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5D" w:rsidRDefault="00ED755D">
      <w:r>
        <w:t xml:space="preserve">                                                                                    Рассказ был реставрирован в 2015 году для участия </w:t>
      </w:r>
      <w:proofErr w:type="gramStart"/>
      <w:r>
        <w:t>в</w:t>
      </w:r>
      <w:proofErr w:type="gramEnd"/>
    </w:p>
    <w:p w:rsidR="00ED755D" w:rsidRDefault="00ED755D">
      <w:r>
        <w:t xml:space="preserve">                                                                                    </w:t>
      </w:r>
      <w:proofErr w:type="gramStart"/>
      <w:r>
        <w:t>конкурсе</w:t>
      </w:r>
      <w:proofErr w:type="gramEnd"/>
      <w:r>
        <w:t xml:space="preserve"> «Дети войны», организованном газетой</w:t>
      </w:r>
    </w:p>
    <w:p w:rsidR="00ED755D" w:rsidRDefault="00ED755D">
      <w:r>
        <w:t xml:space="preserve">                                                                                    «</w:t>
      </w:r>
      <w:proofErr w:type="gramStart"/>
      <w:r>
        <w:t>Алтайская</w:t>
      </w:r>
      <w:proofErr w:type="gramEnd"/>
      <w:r>
        <w:t xml:space="preserve"> правда». Пусть это нескромно, но работа</w:t>
      </w:r>
    </w:p>
    <w:p w:rsidR="008C33A4" w:rsidRDefault="00ED755D">
      <w:r>
        <w:t xml:space="preserve">                                                                                    не пропала даром – первое место!</w:t>
      </w:r>
    </w:p>
    <w:p w:rsidR="008C33A4" w:rsidRDefault="008C33A4"/>
    <w:p w:rsidR="00492E34" w:rsidRDefault="00492E34">
      <w:pPr>
        <w:rPr>
          <w:sz w:val="32"/>
          <w:szCs w:val="32"/>
        </w:rPr>
      </w:pPr>
      <w:r>
        <w:rPr>
          <w:sz w:val="32"/>
          <w:szCs w:val="32"/>
        </w:rPr>
        <w:t xml:space="preserve">  ВОЙНА, ПОБЕДА, ЖИЗНЬ, ВЕСНА!</w:t>
      </w:r>
    </w:p>
    <w:p w:rsidR="00492E34" w:rsidRDefault="00492E34">
      <w:pPr>
        <w:rPr>
          <w:sz w:val="32"/>
          <w:szCs w:val="32"/>
        </w:rPr>
      </w:pPr>
    </w:p>
    <w:p w:rsidR="00492E34" w:rsidRDefault="00492E34" w:rsidP="00492E34">
      <w:pPr>
        <w:rPr>
          <w:sz w:val="32"/>
          <w:szCs w:val="32"/>
        </w:rPr>
      </w:pPr>
      <w:r>
        <w:rPr>
          <w:sz w:val="32"/>
          <w:szCs w:val="32"/>
        </w:rPr>
        <w:t xml:space="preserve">  -Мама, поздравь, я – десятиклассница! – Женька вбежала в комнату, запыхавшаяся и счастливая. – Всё, девятый закончила на  «отлично»!</w:t>
      </w:r>
    </w:p>
    <w:p w:rsidR="00492E34" w:rsidRDefault="00492E34" w:rsidP="00492E34">
      <w:pPr>
        <w:rPr>
          <w:sz w:val="32"/>
          <w:szCs w:val="32"/>
        </w:rPr>
      </w:pPr>
      <w:r>
        <w:rPr>
          <w:sz w:val="32"/>
          <w:szCs w:val="32"/>
        </w:rPr>
        <w:t xml:space="preserve">  Надежда Лукьяновна погладила дочь по голове, как маленькую, прижав к себе – она всегда так делала: - Молодец, я и не сомневалась в этом! Теперь на пляж побежишь? А то надоели за год учебники да тетрадки?</w:t>
      </w:r>
    </w:p>
    <w:p w:rsidR="00492E34" w:rsidRDefault="00492E34" w:rsidP="00492E34">
      <w:pPr>
        <w:rPr>
          <w:sz w:val="32"/>
          <w:szCs w:val="32"/>
        </w:rPr>
      </w:pPr>
      <w:r>
        <w:rPr>
          <w:sz w:val="32"/>
          <w:szCs w:val="32"/>
        </w:rPr>
        <w:t xml:space="preserve">  Женька подумала, что действительно пора уже как следует позагорать, искупаться в море. Конец весны выдался замечательным, море у берегов Евпатории было тёплым, словно в разгаре июля. «Летом поеду в Ялту, к тёте Лене», - решила Женька.</w:t>
      </w:r>
    </w:p>
    <w:p w:rsidR="00492E34" w:rsidRDefault="00492E34" w:rsidP="00492E34">
      <w:pPr>
        <w:rPr>
          <w:sz w:val="32"/>
          <w:szCs w:val="32"/>
        </w:rPr>
      </w:pPr>
      <w:r>
        <w:rPr>
          <w:sz w:val="32"/>
          <w:szCs w:val="32"/>
        </w:rPr>
        <w:t xml:space="preserve">  Начиналось лето 1941-го года…</w:t>
      </w:r>
    </w:p>
    <w:p w:rsidR="00492E34" w:rsidRDefault="00492E34" w:rsidP="00492E34">
      <w:pPr>
        <w:rPr>
          <w:sz w:val="32"/>
          <w:szCs w:val="32"/>
        </w:rPr>
      </w:pPr>
      <w:r>
        <w:rPr>
          <w:sz w:val="32"/>
          <w:szCs w:val="32"/>
        </w:rPr>
        <w:t xml:space="preserve">  Мальчишки и девчонки маленького черноморского города Евпатория, Женькины друзья и знакомые, как и она сама, радовались, что они теперь ученики выпускного класса, что можно забыть до сентября про физику, алгебру, историю, что пропадать на берегу моря можно будет каждый день, а уж помочь родителям по хозяйству время всегда найдётся!</w:t>
      </w:r>
    </w:p>
    <w:p w:rsidR="00492E34" w:rsidRDefault="00492E34" w:rsidP="00492E34">
      <w:pPr>
        <w:rPr>
          <w:sz w:val="32"/>
          <w:szCs w:val="32"/>
        </w:rPr>
      </w:pPr>
      <w:r>
        <w:rPr>
          <w:sz w:val="32"/>
          <w:szCs w:val="32"/>
        </w:rPr>
        <w:t xml:space="preserve">  Но жаркое утро 22 июня, когда, казалось, что и сегодня, как всегда, чайки будут петь только о счастье и радости, всё перевернуло.</w:t>
      </w:r>
    </w:p>
    <w:p w:rsidR="00492E34" w:rsidRDefault="00492E34" w:rsidP="00492E3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Сентябрь 1941-го. Крым. Евпатория. Женькина школа ещё цела, бомбёжки не успели превратить её в развалины. Уроки сегодня закончились рано, но, едва успев решить пару примеров из домашнего задания, Женька бежит в штаб при военкомате, сегодня дежурство по району, надо следить за местами падения зажигательных бомб и тушить их. </w:t>
      </w:r>
    </w:p>
    <w:p w:rsidR="00492E34" w:rsidRDefault="00492E34" w:rsidP="00492E34">
      <w:pPr>
        <w:rPr>
          <w:sz w:val="32"/>
          <w:szCs w:val="32"/>
        </w:rPr>
      </w:pPr>
      <w:r>
        <w:rPr>
          <w:sz w:val="32"/>
          <w:szCs w:val="32"/>
        </w:rPr>
        <w:t xml:space="preserve">  …Вчетвером они бегут по набережной. Лёгкие девичьи платьица и – сумки с противогазами. А мальчишки – те, конечно же, только и ждут опасности, чтобы показать, какие они смелые и надёжные товарищи. Эх, мальчишки! Женька ещё не знает, что никто из ребят – её одноклассников, не вернётся живым с этой проклятой войны. Никто…</w:t>
      </w:r>
    </w:p>
    <w:p w:rsidR="00492E34" w:rsidRDefault="00492E34" w:rsidP="00492E34">
      <w:pPr>
        <w:rPr>
          <w:sz w:val="32"/>
          <w:szCs w:val="32"/>
        </w:rPr>
      </w:pPr>
      <w:r>
        <w:rPr>
          <w:sz w:val="32"/>
          <w:szCs w:val="32"/>
        </w:rPr>
        <w:t xml:space="preserve">  Но сегодня фашисты ещё только бомбят город. Вон она, «зажигалка»! Четверо ребят быстро забегают в парадное дома, здесь пусто, жильцы в бомбоубежище, пока самолёты с паучьими крестами утюжат небо. Скорее на крышу! Некогда слушать рёв моторов и вой сирены. Сегодня даже противогазы не понадобились, бомбу быстро потушили, пожара не было. Ах, какие молодцы эти евпаторийские десятиклассники! </w:t>
      </w:r>
    </w:p>
    <w:p w:rsidR="00492E34" w:rsidRDefault="00492E34" w:rsidP="00492E34">
      <w:pPr>
        <w:rPr>
          <w:sz w:val="32"/>
          <w:szCs w:val="32"/>
        </w:rPr>
      </w:pPr>
      <w:r>
        <w:rPr>
          <w:sz w:val="32"/>
          <w:szCs w:val="32"/>
        </w:rPr>
        <w:t xml:space="preserve">  Вечереет. Надежда Лукьяновна пришла домой поздно, на швейной фабрике работы много, нужна солдатская форма, нужны телогрейки, скоро зима – в Крыму ватники не нужны, но ведь вся страна в войне, и надо, ой, как много одежды надо для советских солдат! Пусть они будут одеты и обуты, пусть они гонят фрицев с родной нашей земли!</w:t>
      </w:r>
    </w:p>
    <w:p w:rsidR="00492E34" w:rsidRDefault="00492E34" w:rsidP="00492E34">
      <w:pPr>
        <w:rPr>
          <w:sz w:val="32"/>
          <w:szCs w:val="32"/>
        </w:rPr>
      </w:pPr>
      <w:r>
        <w:rPr>
          <w:sz w:val="32"/>
          <w:szCs w:val="32"/>
        </w:rPr>
        <w:t xml:space="preserve">  …Чайник ещё не успевает закипеть, как слышится сирена – воздушная тревога. Где же Женька? Вот она, бежит домой за мамой. Впопыхах они сталкиваются в двери, и вот уже бегут они в бомбоубежище, а у Надежды Лукьяновны, как на грех, каблук попадает в трещину на булыжной мостовой…</w:t>
      </w:r>
    </w:p>
    <w:p w:rsidR="00492E34" w:rsidRDefault="00492E34" w:rsidP="00492E34">
      <w:pPr>
        <w:rPr>
          <w:sz w:val="32"/>
          <w:szCs w:val="32"/>
        </w:rPr>
      </w:pPr>
    </w:p>
    <w:p w:rsidR="00492E34" w:rsidRDefault="00492E34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Увы, пока ещё нет перевеса на стороне Красной Армии. Объявлена эвакуация. Керченский пролив. Паром перевозит технику, для людей – только шлюпки. Большие, с сухогрузов, но это только шлюпки. Женьке захотелось перекусить, они с мамой развернули платочек и едят вкуснейший серый хлеб! Вдруг небо темнеет от немецких штурмовиков, и лодки с мирными советскими людьми идут на дно</w:t>
      </w:r>
      <w:proofErr w:type="gramStart"/>
      <w:r>
        <w:rPr>
          <w:sz w:val="32"/>
          <w:szCs w:val="32"/>
        </w:rPr>
        <w:t>…</w:t>
      </w:r>
      <w:r w:rsidR="00A11F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</w:t>
      </w:r>
      <w:proofErr w:type="gramEnd"/>
      <w:r>
        <w:rPr>
          <w:sz w:val="32"/>
          <w:szCs w:val="32"/>
        </w:rPr>
        <w:t>о Женькина шлюпка достигла берега, девушка смотрит в туманную даль, там родная крымская сторона. Вернётся ли она когда-нибудь туда? «Прощай, папа!» - шепчет Женька. Там, в крымской степи, осталась могила её отца, он уже не станет защитником родной земли; он, машинист паровоза, погиб от взрыва котла, «при исполнении», за год до начала войны. Молодой, красивый, весёлый… Он не узнает, какие лишения выпали на долю его жены и дочери, любимой Женьки, хрупкой девчонки…</w:t>
      </w:r>
    </w:p>
    <w:p w:rsidR="00492E34" w:rsidRDefault="00492E34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А фашисты уже на подступах к краснодарской земле. Надо рыть окопы, ставить противотанковые заграждения. Ох, живого места нет от этой лопаты на худеньких ладошках, а грязную одежду и постирать – то некогда – налетают самолёты, начинается бомбёжка, Женька прячется, падает ничком за бруствер, прямо в пыль и земляные комья. Ничего, зато </w:t>
      </w:r>
      <w:proofErr w:type="gramStart"/>
      <w:r>
        <w:rPr>
          <w:sz w:val="32"/>
          <w:szCs w:val="32"/>
        </w:rPr>
        <w:t>живы</w:t>
      </w:r>
      <w:proofErr w:type="gramEnd"/>
      <w:r>
        <w:rPr>
          <w:sz w:val="32"/>
          <w:szCs w:val="32"/>
        </w:rPr>
        <w:t xml:space="preserve"> пока!</w:t>
      </w:r>
    </w:p>
    <w:p w:rsidR="00492E34" w:rsidRDefault="00492E34" w:rsidP="00492E34">
      <w:pPr>
        <w:spacing w:after="0"/>
        <w:rPr>
          <w:sz w:val="32"/>
          <w:szCs w:val="32"/>
        </w:rPr>
      </w:pPr>
    </w:p>
    <w:p w:rsidR="00492E34" w:rsidRDefault="00492E34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Отступаем. Фашистская </w:t>
      </w:r>
      <w:proofErr w:type="spellStart"/>
      <w:r>
        <w:rPr>
          <w:sz w:val="32"/>
          <w:szCs w:val="32"/>
        </w:rPr>
        <w:t>мразь</w:t>
      </w:r>
      <w:proofErr w:type="spellEnd"/>
      <w:r>
        <w:rPr>
          <w:sz w:val="32"/>
          <w:szCs w:val="32"/>
        </w:rPr>
        <w:t xml:space="preserve"> пока сильнее. Кавказ. Кабардинцы – народ своенравный, но приняли </w:t>
      </w:r>
      <w:proofErr w:type="gramStart"/>
      <w:r>
        <w:rPr>
          <w:sz w:val="32"/>
          <w:szCs w:val="32"/>
        </w:rPr>
        <w:t>эвакуированных</w:t>
      </w:r>
      <w:proofErr w:type="gramEnd"/>
      <w:r>
        <w:rPr>
          <w:sz w:val="32"/>
          <w:szCs w:val="32"/>
        </w:rPr>
        <w:t xml:space="preserve"> хорошо. Помогали, кто как мог. Однако, война уже здесь, и снова отступление, а перед его началом срочно засыпаются землёй нефтяные скважины, и снова – руки в кровь. Шестнадцатилетняя девчонка тащит тяжеленные носилки с песком, туфельки месят грязь – слякоть на Кавказе, как назло. Сапёры минируют нефтяные вышки…</w:t>
      </w:r>
    </w:p>
    <w:p w:rsidR="002D563D" w:rsidRDefault="002D563D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Всё дальше и дальше на Восток. Пермская (тогда </w:t>
      </w:r>
      <w:proofErr w:type="spellStart"/>
      <w:r>
        <w:rPr>
          <w:sz w:val="32"/>
          <w:szCs w:val="32"/>
        </w:rPr>
        <w:t>Молотовская</w:t>
      </w:r>
      <w:proofErr w:type="spellEnd"/>
      <w:r>
        <w:rPr>
          <w:sz w:val="32"/>
          <w:szCs w:val="32"/>
        </w:rPr>
        <w:t xml:space="preserve">) область. Урал. Господи, да как же здесь люди живут? Холод, руки – ноги какими-то язвами покрылись. Женька, укрывшись пальто, наблюдает, как мама сгорбилась над швейной машинкой, шьёт пальто хозяйке, у которой они расквартированы, чтобы заработать немного картошки и крынку молока, с которого вечером в </w:t>
      </w:r>
      <w:proofErr w:type="spellStart"/>
      <w:r>
        <w:rPr>
          <w:sz w:val="32"/>
          <w:szCs w:val="32"/>
        </w:rPr>
        <w:t>сенках</w:t>
      </w:r>
      <w:proofErr w:type="spellEnd"/>
      <w:r>
        <w:rPr>
          <w:sz w:val="32"/>
          <w:szCs w:val="32"/>
        </w:rPr>
        <w:t xml:space="preserve"> эта же хозяйка будет подленько, тайком сливочки снимать. Эх, ты, женщина, к счастью, не видевшая войны в своём богом забытом уральском местечке Чёрмоз…</w:t>
      </w:r>
    </w:p>
    <w:p w:rsidR="002D563D" w:rsidRDefault="002D563D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Средняя школа окончена здесь, на Урале. Женька поступает в Харьковский Авиационный Институт, эвакуированный в Казань. Тяжело туда добираться, ведь ещё надо попасть на станцию, идти по колено в снегу через замёрзшую речку – Женька заболела, возвращаясь на Урал после первой сессии, еле мама её отходила и не пустила больше одну в такой трудный путь. Зато Женька теперь работает дежурной на электростанции! Рабочих рук не хватает, нужны все, она быстро проходит курсы диспетчеров, - и вот уже серьёзная, ответственная работа! </w:t>
      </w:r>
    </w:p>
    <w:p w:rsidR="002D563D" w:rsidRDefault="002D563D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Исход войны теперь в руках Советского Союза. Крым освобождён, эта весть – самая желанная в жизни Женьки и Надежды Лукьяновны. Домой, скорее домой!</w:t>
      </w:r>
    </w:p>
    <w:p w:rsidR="002D563D" w:rsidRDefault="002D563D" w:rsidP="00492E34">
      <w:pPr>
        <w:spacing w:after="0"/>
        <w:rPr>
          <w:sz w:val="32"/>
          <w:szCs w:val="32"/>
        </w:rPr>
      </w:pPr>
    </w:p>
    <w:p w:rsidR="002D563D" w:rsidRDefault="002D563D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…Вечер. Низенькая тёмная комнатка в два маленьких окна, выходящих в тенистый двор. Надежде Лукьяновне трудно сидеть за швейной машинкой в такой темени, с сожалением вспоминает она свою светлую, просторную квартиру в </w:t>
      </w:r>
      <w:proofErr w:type="spellStart"/>
      <w:r>
        <w:rPr>
          <w:sz w:val="32"/>
          <w:szCs w:val="32"/>
        </w:rPr>
        <w:t>двухэтажке</w:t>
      </w:r>
      <w:proofErr w:type="spellEnd"/>
      <w:r>
        <w:rPr>
          <w:sz w:val="32"/>
          <w:szCs w:val="32"/>
        </w:rPr>
        <w:t xml:space="preserve"> с видом на набережную и евпаторийскую бухту. Увы, её забрала война… «Зато мы снова дома, мы вдвоём, дочка войну перенесла, похорошела, в невесту превратилась. Всё будет хорошо!» - Надежда Лукьяновна и не думает унывать.</w:t>
      </w:r>
    </w:p>
    <w:p w:rsidR="002D563D" w:rsidRDefault="002D563D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Да унывать-то и ни к чему! Весна, Победа, солнце, море! К крымским девчонкам возвращается жизнь, они снова бегают по </w:t>
      </w:r>
      <w:r>
        <w:rPr>
          <w:sz w:val="32"/>
          <w:szCs w:val="32"/>
        </w:rPr>
        <w:lastRenderedPageBreak/>
        <w:t>театрам, кино, танцплощадкам! Но под музыку оркестра редко кружится пара кавалера и барышни. Большинство девушек танцует друг с другом: их мальчишки лежат в сырой земле, многие – совсем далеко от солнечных крымских берегов. Не плачьте…</w:t>
      </w:r>
    </w:p>
    <w:p w:rsidR="0015651E" w:rsidRDefault="0015651E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Жизнь продолжается. Женька уже совсем взрослая, она работает воспитателем в детском саду, учится в Симферопольском педагогическом училище. Тогда казалось, что разлучить с родным домом больше ничто не сможет.</w:t>
      </w:r>
    </w:p>
    <w:p w:rsidR="0015651E" w:rsidRDefault="0015651E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Но вот пришла середина 50-х. Комсомольцы едут в Сибирь, безграничные зауральские просторы ждут молодёжь, будущих целинников. А там, в Сибири – встреча с человеком, который, увы, не оправдает надежд, не будет тем мужественным героем, о котором мечтала каждая советская девчонка, да и просто порядочным мужчиной не окажется. Но далёкий и доселе неизвестный город Барнаул становится близким: дочка и сын, работа на уже знакомом поприще – сначала воспитатель, а потом и заведующая детским садом, новые друзья, новые хлопоты.</w:t>
      </w:r>
    </w:p>
    <w:p w:rsidR="002A1DF4" w:rsidRDefault="002A1DF4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Алтайский край</w:t>
      </w:r>
      <w:proofErr w:type="gramStart"/>
      <w:r>
        <w:rPr>
          <w:sz w:val="32"/>
          <w:szCs w:val="32"/>
        </w:rPr>
        <w:t>…</w:t>
      </w:r>
      <w:r w:rsidR="00A11F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проси несколько лет назад, где это, и пришлось бы вспоминать школьный курс географии. «А сейчас -  ничего, живу ведь здесь», - размышляет теперь уже не Женька, а Евгения Михайловна. А мама там, в Крыму, что же, значит, здесь чужбина? Но ведь тут интересная работа, много дел, и всё не так страшно, как впервые – уже не пугает морозная зима, не удивляют словечки из сибирского говора – «шоркай ладом </w:t>
      </w:r>
      <w:proofErr w:type="spellStart"/>
      <w:r>
        <w:rPr>
          <w:sz w:val="32"/>
          <w:szCs w:val="32"/>
        </w:rPr>
        <w:t>вихоткой</w:t>
      </w:r>
      <w:proofErr w:type="spellEnd"/>
      <w:r>
        <w:rPr>
          <w:sz w:val="32"/>
          <w:szCs w:val="32"/>
        </w:rPr>
        <w:t>!» Услышав эти слова как-то в бане, Евгения Михайловна поначалу подумала, что люди общаются с ней на другом языке!</w:t>
      </w:r>
    </w:p>
    <w:p w:rsidR="002A1DF4" w:rsidRDefault="002A1DF4" w:rsidP="00492E34">
      <w:pPr>
        <w:spacing w:after="0"/>
        <w:rPr>
          <w:sz w:val="32"/>
          <w:szCs w:val="32"/>
        </w:rPr>
      </w:pPr>
    </w:p>
    <w:p w:rsidR="002A1DF4" w:rsidRDefault="002A1DF4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В Барнауле прожита зрелая жизнь, незаметно подходят годы опадающей листвы</w:t>
      </w:r>
      <w:proofErr w:type="gramStart"/>
      <w:r>
        <w:rPr>
          <w:sz w:val="32"/>
          <w:szCs w:val="32"/>
        </w:rPr>
        <w:t>…</w:t>
      </w:r>
      <w:r w:rsidR="00A11F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</w:t>
      </w:r>
      <w:proofErr w:type="gramEnd"/>
      <w:r w:rsidR="00A11F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Евпаторию – каждый год, летом, а дочка закончила там среднюю школу. Вообще, сын и дочь там как свои, кажется даже, что они, как и</w:t>
      </w:r>
      <w:r w:rsidR="00A11F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Евгения</w:t>
      </w:r>
      <w:proofErr w:type="gramEnd"/>
      <w:r>
        <w:rPr>
          <w:sz w:val="32"/>
          <w:szCs w:val="32"/>
        </w:rPr>
        <w:t xml:space="preserve"> Михайловна, больше любят Крым, чем Алтай, свою родину.</w:t>
      </w:r>
    </w:p>
    <w:p w:rsidR="002A1DF4" w:rsidRDefault="002A1DF4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Лучшие, зрелые годы отданы Барнаулу, его будущему – детям, педагогике. Пенсия. Маму забрали сюда, в Сибирь, она уже старенькая, одной трудно. Здесь, в сибирской земле, нашла последний кров Надежда Лукьяновна, всю </w:t>
      </w:r>
      <w:proofErr w:type="gramStart"/>
      <w:r>
        <w:rPr>
          <w:sz w:val="32"/>
          <w:szCs w:val="32"/>
        </w:rPr>
        <w:t>жизнь</w:t>
      </w:r>
      <w:proofErr w:type="gramEnd"/>
      <w:r>
        <w:rPr>
          <w:sz w:val="32"/>
          <w:szCs w:val="32"/>
        </w:rPr>
        <w:t xml:space="preserve"> прожившая в солнечном Крыму. Надо гордиться тем, что эта замечательная женщина с душой, израненной войной, прожила всего на пять лет меньше векового срока. И плачет порой, вспоминая свою милую маму, ветеран войны и труда, весёлая крымская девчонка и строгая заведующая детским садом, любимая мама и бабушка, Евгения Михайловна…</w:t>
      </w:r>
    </w:p>
    <w:p w:rsidR="002A1DF4" w:rsidRDefault="002A1DF4" w:rsidP="00492E34">
      <w:pPr>
        <w:spacing w:after="0"/>
        <w:rPr>
          <w:sz w:val="32"/>
          <w:szCs w:val="32"/>
        </w:rPr>
      </w:pPr>
    </w:p>
    <w:p w:rsidR="002A1DF4" w:rsidRDefault="00A11FF7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Евпаторию она в последний раз посещала ещё до освобождения от украинской власти. Сейчас Евгения Михайловна очень рада, что над городом развивается </w:t>
      </w:r>
      <w:proofErr w:type="gramStart"/>
      <w:r>
        <w:rPr>
          <w:sz w:val="32"/>
          <w:szCs w:val="32"/>
        </w:rPr>
        <w:t>российский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триколор</w:t>
      </w:r>
      <w:proofErr w:type="spellEnd"/>
      <w:r>
        <w:rPr>
          <w:sz w:val="32"/>
          <w:szCs w:val="32"/>
        </w:rPr>
        <w:t>, а люди строят новую свободную жизнь. И мечтает в год своего 90-летнего юбилея</w:t>
      </w:r>
      <w:r w:rsidR="008873C8">
        <w:rPr>
          <w:sz w:val="32"/>
          <w:szCs w:val="32"/>
        </w:rPr>
        <w:t xml:space="preserve"> она вот о чём.</w:t>
      </w:r>
    </w:p>
    <w:p w:rsidR="002A1DF4" w:rsidRDefault="002A1DF4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873C8">
        <w:rPr>
          <w:sz w:val="32"/>
          <w:szCs w:val="32"/>
        </w:rPr>
        <w:t>…</w:t>
      </w:r>
      <w:r>
        <w:rPr>
          <w:sz w:val="32"/>
          <w:szCs w:val="32"/>
        </w:rPr>
        <w:t>В окне вагона показалась узкая полоска моря. Оно всё ближе, оно такое же, как и тогда, в юности, когда Женька, счастливая, бежала домой по набережной, размахивая портфелем, после экзаменов.</w:t>
      </w:r>
      <w:r w:rsidR="008873C8">
        <w:rPr>
          <w:sz w:val="32"/>
          <w:szCs w:val="32"/>
        </w:rPr>
        <w:t xml:space="preserve"> И верится, что эта</w:t>
      </w:r>
      <w:r>
        <w:rPr>
          <w:sz w:val="32"/>
          <w:szCs w:val="32"/>
        </w:rPr>
        <w:t xml:space="preserve"> встреча со счастьем</w:t>
      </w:r>
      <w:r w:rsidR="008873C8">
        <w:rPr>
          <w:sz w:val="32"/>
          <w:szCs w:val="32"/>
        </w:rPr>
        <w:t xml:space="preserve"> обязательно состоится</w:t>
      </w:r>
      <w:r>
        <w:rPr>
          <w:sz w:val="32"/>
          <w:szCs w:val="32"/>
        </w:rPr>
        <w:t>!</w:t>
      </w:r>
    </w:p>
    <w:p w:rsidR="002A1DF4" w:rsidRDefault="002A1DF4" w:rsidP="00492E34">
      <w:pPr>
        <w:spacing w:after="0"/>
        <w:rPr>
          <w:sz w:val="32"/>
          <w:szCs w:val="32"/>
        </w:rPr>
      </w:pPr>
    </w:p>
    <w:p w:rsidR="002A1DF4" w:rsidRDefault="002A1DF4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8873C8">
        <w:rPr>
          <w:sz w:val="32"/>
          <w:szCs w:val="32"/>
        </w:rPr>
        <w:t xml:space="preserve">                                      2015</w:t>
      </w:r>
      <w:r>
        <w:rPr>
          <w:sz w:val="32"/>
          <w:szCs w:val="32"/>
        </w:rPr>
        <w:t xml:space="preserve"> год. </w:t>
      </w:r>
    </w:p>
    <w:p w:rsidR="0015651E" w:rsidRDefault="0015651E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5651E" w:rsidRDefault="0015651E" w:rsidP="00492E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92E34" w:rsidRPr="00492E34" w:rsidRDefault="00492E34">
      <w:pPr>
        <w:rPr>
          <w:sz w:val="32"/>
          <w:szCs w:val="32"/>
        </w:rPr>
      </w:pPr>
    </w:p>
    <w:sectPr w:rsidR="00492E34" w:rsidRPr="00492E34" w:rsidSect="00CC5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E8" w:rsidRDefault="001B0FE8" w:rsidP="00053426">
      <w:pPr>
        <w:spacing w:after="0" w:line="240" w:lineRule="auto"/>
      </w:pPr>
      <w:r>
        <w:separator/>
      </w:r>
    </w:p>
  </w:endnote>
  <w:endnote w:type="continuationSeparator" w:id="0">
    <w:p w:rsidR="001B0FE8" w:rsidRDefault="001B0FE8" w:rsidP="0005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26" w:rsidRDefault="000534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8776"/>
      <w:docPartObj>
        <w:docPartGallery w:val="Page Numbers (Bottom of Page)"/>
        <w:docPartUnique/>
      </w:docPartObj>
    </w:sdtPr>
    <w:sdtContent>
      <w:p w:rsidR="00053426" w:rsidRDefault="00851E6D">
        <w:pPr>
          <w:pStyle w:val="a5"/>
          <w:jc w:val="center"/>
        </w:pPr>
        <w:fldSimple w:instr=" PAGE   \* MERGEFORMAT ">
          <w:r w:rsidR="00ED755D">
            <w:rPr>
              <w:noProof/>
            </w:rPr>
            <w:t>1</w:t>
          </w:r>
        </w:fldSimple>
      </w:p>
    </w:sdtContent>
  </w:sdt>
  <w:p w:rsidR="00053426" w:rsidRDefault="000534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26" w:rsidRDefault="00053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E8" w:rsidRDefault="001B0FE8" w:rsidP="00053426">
      <w:pPr>
        <w:spacing w:after="0" w:line="240" w:lineRule="auto"/>
      </w:pPr>
      <w:r>
        <w:separator/>
      </w:r>
    </w:p>
  </w:footnote>
  <w:footnote w:type="continuationSeparator" w:id="0">
    <w:p w:rsidR="001B0FE8" w:rsidRDefault="001B0FE8" w:rsidP="0005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26" w:rsidRDefault="000534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26" w:rsidRDefault="000534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26" w:rsidRDefault="000534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E34"/>
    <w:rsid w:val="00053426"/>
    <w:rsid w:val="0015651E"/>
    <w:rsid w:val="001B0FE8"/>
    <w:rsid w:val="002A1DF4"/>
    <w:rsid w:val="002D563D"/>
    <w:rsid w:val="004524E6"/>
    <w:rsid w:val="00492E34"/>
    <w:rsid w:val="005A1B09"/>
    <w:rsid w:val="00687F47"/>
    <w:rsid w:val="00781EA9"/>
    <w:rsid w:val="00806A77"/>
    <w:rsid w:val="00851E6D"/>
    <w:rsid w:val="008873C8"/>
    <w:rsid w:val="008C33A4"/>
    <w:rsid w:val="009E77A3"/>
    <w:rsid w:val="00A11FF7"/>
    <w:rsid w:val="00C33279"/>
    <w:rsid w:val="00CC510B"/>
    <w:rsid w:val="00ED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426"/>
  </w:style>
  <w:style w:type="paragraph" w:styleId="a5">
    <w:name w:val="footer"/>
    <w:basedOn w:val="a"/>
    <w:link w:val="a6"/>
    <w:uiPriority w:val="99"/>
    <w:unhideWhenUsed/>
    <w:rsid w:val="0005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Alttrans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СГЭ</cp:lastModifiedBy>
  <cp:revision>11</cp:revision>
  <dcterms:created xsi:type="dcterms:W3CDTF">2008-06-01T09:31:00Z</dcterms:created>
  <dcterms:modified xsi:type="dcterms:W3CDTF">2017-02-17T10:49:00Z</dcterms:modified>
</cp:coreProperties>
</file>