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BA" w:rsidRDefault="00E67FBA" w:rsidP="00E67FBA">
      <w:pPr>
        <w:tabs>
          <w:tab w:val="left" w:pos="11057"/>
        </w:tabs>
        <w:spacing w:line="360" w:lineRule="auto"/>
        <w:ind w:left="1134" w:right="794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счастливое детство!</w:t>
      </w:r>
    </w:p>
    <w:p w:rsidR="00E67FBA" w:rsidRDefault="00E67FBA" w:rsidP="007969C5">
      <w:pPr>
        <w:tabs>
          <w:tab w:val="left" w:pos="11057"/>
        </w:tabs>
        <w:spacing w:line="360" w:lineRule="auto"/>
        <w:ind w:left="1134" w:right="79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A06" w:rsidRDefault="007C22FA" w:rsidP="007969C5">
      <w:pPr>
        <w:tabs>
          <w:tab w:val="left" w:pos="11057"/>
        </w:tabs>
        <w:spacing w:line="360" w:lineRule="auto"/>
        <w:ind w:left="1134" w:right="79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442">
        <w:rPr>
          <w:rFonts w:ascii="Times New Roman" w:hAnsi="Times New Roman" w:cs="Times New Roman"/>
          <w:sz w:val="28"/>
          <w:szCs w:val="28"/>
        </w:rPr>
        <w:t>Я живу в красивой и великой стране – Россия.  У меня прекрасное беззаботное детство, большой выбор развлечений, секц</w:t>
      </w:r>
      <w:r w:rsidR="007267E8">
        <w:rPr>
          <w:rFonts w:ascii="Times New Roman" w:hAnsi="Times New Roman" w:cs="Times New Roman"/>
          <w:sz w:val="28"/>
          <w:szCs w:val="28"/>
        </w:rPr>
        <w:t>ий, кружков</w:t>
      </w:r>
      <w:r w:rsidRPr="00D22442">
        <w:rPr>
          <w:rFonts w:ascii="Times New Roman" w:hAnsi="Times New Roman" w:cs="Times New Roman"/>
          <w:sz w:val="28"/>
          <w:szCs w:val="28"/>
        </w:rPr>
        <w:t>, возможность</w:t>
      </w:r>
      <w:r w:rsidR="007267E8">
        <w:rPr>
          <w:rFonts w:ascii="Times New Roman" w:hAnsi="Times New Roman" w:cs="Times New Roman"/>
          <w:sz w:val="28"/>
          <w:szCs w:val="28"/>
        </w:rPr>
        <w:t xml:space="preserve"> получить достойное образование и</w:t>
      </w:r>
      <w:r w:rsidR="002051E0" w:rsidRPr="00D22442">
        <w:rPr>
          <w:rFonts w:ascii="Times New Roman" w:hAnsi="Times New Roman" w:cs="Times New Roman"/>
          <w:sz w:val="28"/>
          <w:szCs w:val="28"/>
        </w:rPr>
        <w:t xml:space="preserve"> развиваться. Н</w:t>
      </w:r>
      <w:r w:rsidRPr="00D22442">
        <w:rPr>
          <w:rFonts w:ascii="Times New Roman" w:hAnsi="Times New Roman" w:cs="Times New Roman"/>
          <w:sz w:val="28"/>
          <w:szCs w:val="28"/>
        </w:rPr>
        <w:t xml:space="preserve">о самое главное – это мирное небо над головой! </w:t>
      </w:r>
    </w:p>
    <w:p w:rsidR="007969C5" w:rsidRDefault="002051E0" w:rsidP="007969C5">
      <w:pPr>
        <w:tabs>
          <w:tab w:val="left" w:pos="11057"/>
        </w:tabs>
        <w:spacing w:line="360" w:lineRule="auto"/>
        <w:ind w:left="1134" w:right="79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442">
        <w:rPr>
          <w:rFonts w:ascii="Times New Roman" w:hAnsi="Times New Roman" w:cs="Times New Roman"/>
          <w:sz w:val="28"/>
          <w:szCs w:val="28"/>
        </w:rPr>
        <w:t xml:space="preserve">Мое </w:t>
      </w:r>
      <w:r w:rsidR="00BB5A06">
        <w:rPr>
          <w:rFonts w:ascii="Times New Roman" w:hAnsi="Times New Roman" w:cs="Times New Roman"/>
          <w:sz w:val="28"/>
          <w:szCs w:val="28"/>
        </w:rPr>
        <w:t>счастливое</w:t>
      </w:r>
      <w:r w:rsidRPr="00D22442">
        <w:rPr>
          <w:rFonts w:ascii="Times New Roman" w:hAnsi="Times New Roman" w:cs="Times New Roman"/>
          <w:sz w:val="28"/>
          <w:szCs w:val="28"/>
        </w:rPr>
        <w:t xml:space="preserve"> детство – это великая заслуга </w:t>
      </w:r>
      <w:r w:rsidR="00A8709C" w:rsidRPr="00D22442">
        <w:rPr>
          <w:rFonts w:ascii="Times New Roman" w:hAnsi="Times New Roman" w:cs="Times New Roman"/>
          <w:sz w:val="28"/>
          <w:szCs w:val="28"/>
        </w:rPr>
        <w:t>людей,</w:t>
      </w:r>
      <w:r w:rsidRPr="00D22442">
        <w:rPr>
          <w:rFonts w:ascii="Times New Roman" w:hAnsi="Times New Roman" w:cs="Times New Roman"/>
          <w:sz w:val="28"/>
          <w:szCs w:val="28"/>
        </w:rPr>
        <w:t xml:space="preserve"> которым пришлось защищать </w:t>
      </w:r>
      <w:r w:rsidR="00487207">
        <w:rPr>
          <w:rFonts w:ascii="Times New Roman" w:hAnsi="Times New Roman" w:cs="Times New Roman"/>
          <w:sz w:val="28"/>
          <w:szCs w:val="28"/>
        </w:rPr>
        <w:t>Р</w:t>
      </w:r>
      <w:r w:rsidRPr="00D22442">
        <w:rPr>
          <w:rFonts w:ascii="Times New Roman" w:hAnsi="Times New Roman" w:cs="Times New Roman"/>
          <w:sz w:val="28"/>
          <w:szCs w:val="28"/>
        </w:rPr>
        <w:t xml:space="preserve">одину от </w:t>
      </w:r>
      <w:r w:rsidR="00D22442" w:rsidRPr="00D22442">
        <w:rPr>
          <w:rFonts w:ascii="Times New Roman" w:hAnsi="Times New Roman" w:cs="Times New Roman"/>
          <w:sz w:val="28"/>
          <w:szCs w:val="28"/>
        </w:rPr>
        <w:t>фашистов</w:t>
      </w:r>
      <w:r w:rsidR="00D22442">
        <w:rPr>
          <w:rFonts w:ascii="Times New Roman" w:hAnsi="Times New Roman" w:cs="Times New Roman"/>
          <w:sz w:val="28"/>
          <w:szCs w:val="28"/>
        </w:rPr>
        <w:t xml:space="preserve">. </w:t>
      </w:r>
      <w:r w:rsidR="007969C5">
        <w:rPr>
          <w:rFonts w:ascii="Times New Roman" w:hAnsi="Times New Roman" w:cs="Times New Roman"/>
          <w:sz w:val="28"/>
          <w:szCs w:val="28"/>
        </w:rPr>
        <w:t xml:space="preserve">Мы должны не забывать о том, сколько горя принесла Великая Отечественная </w:t>
      </w:r>
      <w:r w:rsidR="00487207">
        <w:rPr>
          <w:rFonts w:ascii="Times New Roman" w:hAnsi="Times New Roman" w:cs="Times New Roman"/>
          <w:sz w:val="28"/>
          <w:szCs w:val="28"/>
        </w:rPr>
        <w:t>в</w:t>
      </w:r>
      <w:r w:rsidR="007969C5">
        <w:rPr>
          <w:rFonts w:ascii="Times New Roman" w:hAnsi="Times New Roman" w:cs="Times New Roman"/>
          <w:sz w:val="28"/>
          <w:szCs w:val="28"/>
        </w:rPr>
        <w:t>ойна, какой ценой досталась победа, сколько погибло людей, ставших на защиту родины и передавать воспоминания из поколения в поколени</w:t>
      </w:r>
      <w:r w:rsidR="00185237">
        <w:rPr>
          <w:rFonts w:ascii="Times New Roman" w:hAnsi="Times New Roman" w:cs="Times New Roman"/>
          <w:sz w:val="28"/>
          <w:szCs w:val="28"/>
        </w:rPr>
        <w:t>е</w:t>
      </w:r>
      <w:r w:rsidR="007969C5">
        <w:rPr>
          <w:rFonts w:ascii="Times New Roman" w:hAnsi="Times New Roman" w:cs="Times New Roman"/>
          <w:sz w:val="28"/>
          <w:szCs w:val="28"/>
        </w:rPr>
        <w:t xml:space="preserve">, чтобы не прерывалась </w:t>
      </w:r>
      <w:r w:rsidR="006C026C">
        <w:rPr>
          <w:rFonts w:ascii="Times New Roman" w:hAnsi="Times New Roman" w:cs="Times New Roman"/>
          <w:sz w:val="28"/>
          <w:szCs w:val="28"/>
        </w:rPr>
        <w:t>связь.</w:t>
      </w:r>
    </w:p>
    <w:p w:rsidR="007969C5" w:rsidRDefault="007969C5" w:rsidP="00AD200B">
      <w:pPr>
        <w:tabs>
          <w:tab w:val="left" w:pos="11057"/>
        </w:tabs>
        <w:spacing w:line="360" w:lineRule="auto"/>
        <w:ind w:left="1134" w:right="79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уходит поколение, которое может донести до нас тот трагизм и ужас военного времени, которому пришлось выживать в тяжелых условиях. </w:t>
      </w:r>
      <w:r w:rsidR="0048720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должно не упускать возможности общаться с ветеранами Великой Отечественной </w:t>
      </w:r>
      <w:r w:rsidR="004872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ойны, слушать </w:t>
      </w:r>
      <w:r w:rsidR="006C026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воспоминания, помнить и не забывать правдивую историю, чтобы потом рассказывать своим детям.</w:t>
      </w:r>
      <w:r w:rsidR="006C026C">
        <w:rPr>
          <w:rFonts w:ascii="Times New Roman" w:hAnsi="Times New Roman" w:cs="Times New Roman"/>
          <w:sz w:val="28"/>
          <w:szCs w:val="28"/>
        </w:rPr>
        <w:t xml:space="preserve"> </w:t>
      </w:r>
      <w:r w:rsidR="00AD200B">
        <w:rPr>
          <w:rFonts w:ascii="Times New Roman" w:hAnsi="Times New Roman" w:cs="Times New Roman"/>
          <w:sz w:val="28"/>
          <w:szCs w:val="28"/>
        </w:rPr>
        <w:t>Мы должны беречь места боевой славы, ухаживать за памятниками</w:t>
      </w:r>
      <w:r w:rsidR="00487207">
        <w:rPr>
          <w:rFonts w:ascii="Times New Roman" w:hAnsi="Times New Roman" w:cs="Times New Roman"/>
          <w:sz w:val="28"/>
          <w:szCs w:val="28"/>
        </w:rPr>
        <w:t>,</w:t>
      </w:r>
      <w:r w:rsidR="00AD200B">
        <w:rPr>
          <w:rFonts w:ascii="Times New Roman" w:hAnsi="Times New Roman" w:cs="Times New Roman"/>
          <w:sz w:val="28"/>
          <w:szCs w:val="28"/>
        </w:rPr>
        <w:t xml:space="preserve"> ведь через несколько лет – это будет единственной памят</w:t>
      </w:r>
      <w:r w:rsidR="000E1007">
        <w:rPr>
          <w:rFonts w:ascii="Times New Roman" w:hAnsi="Times New Roman" w:cs="Times New Roman"/>
          <w:sz w:val="28"/>
          <w:szCs w:val="28"/>
        </w:rPr>
        <w:t>ью о пережитых событиях.</w:t>
      </w:r>
    </w:p>
    <w:p w:rsidR="00402886" w:rsidRDefault="000E1007" w:rsidP="00AD200B">
      <w:pPr>
        <w:tabs>
          <w:tab w:val="left" w:pos="11057"/>
        </w:tabs>
        <w:spacing w:line="360" w:lineRule="auto"/>
        <w:ind w:left="1134" w:right="79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886">
        <w:rPr>
          <w:rFonts w:ascii="Times New Roman" w:hAnsi="Times New Roman" w:cs="Times New Roman"/>
          <w:sz w:val="28"/>
          <w:szCs w:val="28"/>
        </w:rPr>
        <w:t>Один из таких памятников</w:t>
      </w:r>
      <w:r w:rsidR="00402886" w:rsidRPr="00402886">
        <w:rPr>
          <w:rFonts w:ascii="Times New Roman" w:hAnsi="Times New Roman" w:cs="Times New Roman"/>
          <w:sz w:val="28"/>
          <w:szCs w:val="28"/>
        </w:rPr>
        <w:t xml:space="preserve"> – это мемориальный комплекс «</w:t>
      </w:r>
      <w:r w:rsidR="005E4BB9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402886" w:rsidRPr="00402886">
        <w:rPr>
          <w:rFonts w:ascii="Times New Roman" w:hAnsi="Times New Roman" w:cs="Times New Roman"/>
          <w:sz w:val="28"/>
          <w:szCs w:val="28"/>
        </w:rPr>
        <w:t>Геро</w:t>
      </w:r>
      <w:r w:rsidR="005E4BB9">
        <w:rPr>
          <w:rFonts w:ascii="Times New Roman" w:hAnsi="Times New Roman" w:cs="Times New Roman"/>
          <w:sz w:val="28"/>
          <w:szCs w:val="28"/>
        </w:rPr>
        <w:t>ев</w:t>
      </w:r>
      <w:r w:rsidR="00402886" w:rsidRPr="00402886">
        <w:rPr>
          <w:rFonts w:ascii="Times New Roman" w:hAnsi="Times New Roman" w:cs="Times New Roman"/>
          <w:sz w:val="28"/>
          <w:szCs w:val="28"/>
        </w:rPr>
        <w:t xml:space="preserve"> Курской битв</w:t>
      </w:r>
      <w:r w:rsidR="005E4BB9">
        <w:rPr>
          <w:rFonts w:ascii="Times New Roman" w:hAnsi="Times New Roman" w:cs="Times New Roman"/>
          <w:sz w:val="28"/>
          <w:szCs w:val="28"/>
        </w:rPr>
        <w:t>ы</w:t>
      </w:r>
      <w:r w:rsidR="00402886" w:rsidRPr="00402886">
        <w:rPr>
          <w:rFonts w:ascii="Times New Roman" w:hAnsi="Times New Roman" w:cs="Times New Roman"/>
          <w:sz w:val="28"/>
          <w:szCs w:val="28"/>
        </w:rPr>
        <w:t>». Находится он на 624 километре шоссе Москва-Симферополь, недалеко от Прохоровки (Яковлевский район Белгородской области), в честь героев-танкистов, участвовавших в разгроме фашистских войск на Курской дуге.</w:t>
      </w:r>
    </w:p>
    <w:p w:rsidR="0094455B" w:rsidRPr="00402886" w:rsidRDefault="0094455B" w:rsidP="005F1CF3">
      <w:pPr>
        <w:tabs>
          <w:tab w:val="left" w:pos="11057"/>
        </w:tabs>
        <w:spacing w:line="360" w:lineRule="auto"/>
        <w:ind w:left="1134" w:right="79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трассой я езжу к своей бабушке на Украину. Мы всегда останавливаемся, чтобы положить цветы </w:t>
      </w:r>
      <w:r w:rsidR="00587CB6">
        <w:rPr>
          <w:rFonts w:ascii="Times New Roman" w:hAnsi="Times New Roman" w:cs="Times New Roman"/>
          <w:sz w:val="28"/>
          <w:szCs w:val="28"/>
        </w:rPr>
        <w:t xml:space="preserve">и пройтись </w:t>
      </w:r>
      <w:r w:rsidR="00E15F59">
        <w:rPr>
          <w:rFonts w:ascii="Times New Roman" w:hAnsi="Times New Roman" w:cs="Times New Roman"/>
          <w:sz w:val="28"/>
          <w:szCs w:val="28"/>
        </w:rPr>
        <w:t>по историческим</w:t>
      </w:r>
      <w:r w:rsidR="00587CB6">
        <w:rPr>
          <w:rFonts w:ascii="Times New Roman" w:hAnsi="Times New Roman" w:cs="Times New Roman"/>
          <w:sz w:val="28"/>
          <w:szCs w:val="28"/>
        </w:rPr>
        <w:t xml:space="preserve"> местам.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2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587CB6" w:rsidRPr="00402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еня больше всего впечатл</w:t>
      </w:r>
      <w:r w:rsidR="005F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яет</w:t>
      </w:r>
      <w:r w:rsidR="00587CB6" w:rsidRPr="00402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огромная 44-метровая </w:t>
      </w:r>
      <w:r w:rsidR="00587CB6" w:rsidRPr="002A7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дугообразная стела из красной кованой меди. С площадки у стелы открывается широкий вид на поля бывших сражений. </w:t>
      </w:r>
      <w:r w:rsidR="00E15F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E15F59" w:rsidRPr="002A7E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десь шли ожесточенные бои на земле и в воздухе.</w:t>
      </w:r>
      <w:r w:rsidR="00E15F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силу </w:t>
      </w:r>
      <w:r w:rsidR="005F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своего возраста и мирного времени мне сложно представить</w:t>
      </w:r>
      <w:r w:rsidR="00E15F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после</w:t>
      </w:r>
      <w:r w:rsidR="005F1CF3" w:rsidRPr="00402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войн</w:t>
      </w:r>
      <w:r w:rsidR="00E15F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5F1CF3" w:rsidRPr="00402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4872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этих васильковых полях</w:t>
      </w:r>
      <w:r w:rsidR="005F1CF3" w:rsidRPr="00402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было </w:t>
      </w:r>
      <w:r w:rsidR="005F1CF3" w:rsidRPr="00402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живого места</w:t>
      </w:r>
      <w:r w:rsidR="00E15F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</w:t>
      </w:r>
      <w:r w:rsidR="005F1CF3" w:rsidRPr="00402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ыжже</w:t>
      </w:r>
      <w:r w:rsidR="00C65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нная земля, испещренная окопами и</w:t>
      </w:r>
      <w:r w:rsidR="005F1CF3" w:rsidRPr="00402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траншеями.</w:t>
      </w:r>
      <w:r w:rsidR="00E15F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одной мысли о войне пробегает дрожь по телу и становится страшно.</w:t>
      </w:r>
      <w:r w:rsidR="005F1CF3" w:rsidRPr="00402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92E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погибло детей</w:t>
      </w:r>
      <w:r w:rsidR="00E15F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… </w:t>
      </w:r>
      <w:r w:rsidR="00C0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матерей так и не дождались своих сыновей</w:t>
      </w:r>
      <w:r w:rsidR="00796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мужей</w:t>
      </w:r>
      <w:r w:rsidR="00C0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Я заметил, что у моей мамы всегда текут слезы, когда мы посещаем такие места.</w:t>
      </w:r>
      <w:r w:rsidR="00C65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как-</w:t>
      </w:r>
      <w:r w:rsidR="00C0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спросил у мамы</w:t>
      </w:r>
      <w:r w:rsidR="00C65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0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почему она плачет. О</w:t>
      </w:r>
      <w:r w:rsidR="00C65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C06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ответила</w:t>
      </w:r>
      <w:r w:rsidR="00C65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в такие</w:t>
      </w:r>
      <w:r w:rsidR="00774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минуты вспоминает свою бабушку,</w:t>
      </w:r>
      <w:r w:rsidR="00C656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которая всегда собирала крошки хлеба со стола и никогда не выбрасывала, а доедала. </w:t>
      </w:r>
      <w:r w:rsidR="00796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492E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трашный голод и война сделал</w:t>
      </w:r>
      <w:r w:rsidR="001852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92E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людей того времени бережливыми,</w:t>
      </w:r>
      <w:r w:rsidR="00774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трудолюбивыми</w:t>
      </w:r>
      <w:r w:rsidR="00492E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знающими цену жизни… И вот я стою, опустив голову</w:t>
      </w:r>
      <w:r w:rsidR="00774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92E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только в этот момент до меня дошел смысл маминых слов</w:t>
      </w:r>
      <w:r w:rsidR="00796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0D4F40" w:rsidRDefault="0076508A" w:rsidP="007B0853">
      <w:pPr>
        <w:tabs>
          <w:tab w:val="left" w:pos="11057"/>
        </w:tabs>
        <w:spacing w:line="360" w:lineRule="auto"/>
        <w:ind w:left="1134" w:right="794"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Мне </w:t>
      </w:r>
      <w:r w:rsidR="00CD6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хочется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74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прочитав мою работу</w:t>
      </w:r>
      <w:r w:rsidR="00EA70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можно больше людей, проезжая по трассе</w:t>
      </w:r>
      <w:r w:rsidR="00774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82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останавливались возле мемориального комплекса,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</w:t>
      </w:r>
      <w:r w:rsidR="00782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щали</w:t>
      </w:r>
      <w:r w:rsidR="00EA70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1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 своими детьми</w:t>
      </w:r>
      <w:r w:rsidR="00782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внуками</w:t>
      </w:r>
      <w:r w:rsidR="000A1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6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небольшую музейную экспозицию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«Зал боевой Славы»</w:t>
      </w:r>
      <w:r w:rsidR="000A1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82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вспом</w:t>
      </w:r>
      <w:r w:rsidR="007B08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782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7B08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774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те страшные события и </w:t>
      </w:r>
      <w:r w:rsidR="00782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чтили память бесстрашных людей, которые соверш</w:t>
      </w:r>
      <w:r w:rsidR="00CD6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782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великие подвиги ради нашего счастливого </w:t>
      </w:r>
      <w:r w:rsidR="007B08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детства и никогда не забывали, что пережил наш народ в годы Великой Отечественной</w:t>
      </w:r>
      <w:r w:rsidR="00774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7B08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ойны</w:t>
      </w:r>
      <w:r w:rsidR="00782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sectPr w:rsidR="000D4F40" w:rsidSect="00D22442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FA"/>
    <w:rsid w:val="000A1EAC"/>
    <w:rsid w:val="000D4F40"/>
    <w:rsid w:val="000E1007"/>
    <w:rsid w:val="00104B7F"/>
    <w:rsid w:val="00185237"/>
    <w:rsid w:val="001C7158"/>
    <w:rsid w:val="002051E0"/>
    <w:rsid w:val="002A7EA3"/>
    <w:rsid w:val="00344814"/>
    <w:rsid w:val="00402886"/>
    <w:rsid w:val="00452ADF"/>
    <w:rsid w:val="00487207"/>
    <w:rsid w:val="00492E8E"/>
    <w:rsid w:val="00587CB6"/>
    <w:rsid w:val="005E4BB9"/>
    <w:rsid w:val="005F1CF3"/>
    <w:rsid w:val="006C026C"/>
    <w:rsid w:val="007267E8"/>
    <w:rsid w:val="0076508A"/>
    <w:rsid w:val="007747B9"/>
    <w:rsid w:val="007828C9"/>
    <w:rsid w:val="007969C5"/>
    <w:rsid w:val="00796C40"/>
    <w:rsid w:val="007B0853"/>
    <w:rsid w:val="007C22FA"/>
    <w:rsid w:val="00842334"/>
    <w:rsid w:val="00921368"/>
    <w:rsid w:val="0094455B"/>
    <w:rsid w:val="00A8709C"/>
    <w:rsid w:val="00AD200B"/>
    <w:rsid w:val="00BB5A06"/>
    <w:rsid w:val="00C06775"/>
    <w:rsid w:val="00C543B0"/>
    <w:rsid w:val="00C65697"/>
    <w:rsid w:val="00C9578C"/>
    <w:rsid w:val="00CD65AC"/>
    <w:rsid w:val="00D22442"/>
    <w:rsid w:val="00E15F59"/>
    <w:rsid w:val="00E67FBA"/>
    <w:rsid w:val="00EA70DE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CC80"/>
  <w15:chartTrackingRefBased/>
  <w15:docId w15:val="{21AB8358-B52A-4881-8FD0-1FBD9263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00B"/>
    <w:rPr>
      <w:color w:val="0000FF"/>
      <w:u w:val="single"/>
    </w:rPr>
  </w:style>
  <w:style w:type="character" w:styleId="a4">
    <w:name w:val="Strong"/>
    <w:basedOn w:val="a0"/>
    <w:uiPriority w:val="22"/>
    <w:qFormat/>
    <w:rsid w:val="000D4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 нико</cp:lastModifiedBy>
  <cp:revision>2</cp:revision>
  <cp:lastPrinted>2020-03-11T04:21:00Z</cp:lastPrinted>
  <dcterms:created xsi:type="dcterms:W3CDTF">2020-05-14T10:41:00Z</dcterms:created>
  <dcterms:modified xsi:type="dcterms:W3CDTF">2020-05-14T10:41:00Z</dcterms:modified>
</cp:coreProperties>
</file>