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F6" w:rsidRDefault="005F19F6" w:rsidP="005F19F6">
      <w:pPr>
        <w:ind w:firstLine="709"/>
        <w:jc w:val="right"/>
        <w:rPr>
          <w:sz w:val="28"/>
          <w:szCs w:val="28"/>
        </w:rPr>
      </w:pPr>
      <w:bookmarkStart w:id="0" w:name="_GoBack"/>
      <w:bookmarkEnd w:id="0"/>
    </w:p>
    <w:p w:rsidR="005F19F6" w:rsidRDefault="00722D5F" w:rsidP="005F19F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Регламент работы </w:t>
      </w:r>
      <w:r w:rsidR="005F19F6">
        <w:rPr>
          <w:b/>
          <w:bCs/>
          <w:sz w:val="28"/>
          <w:szCs w:val="28"/>
        </w:rPr>
        <w:t>Форума</w:t>
      </w:r>
    </w:p>
    <w:p w:rsidR="005F19F6" w:rsidRDefault="005F19F6" w:rsidP="005F19F6">
      <w:pPr>
        <w:ind w:firstLine="709"/>
        <w:jc w:val="center"/>
        <w:rPr>
          <w:b/>
          <w:bCs/>
          <w:sz w:val="28"/>
          <w:szCs w:val="28"/>
        </w:rPr>
      </w:pPr>
      <w:r w:rsidRPr="0033474A">
        <w:rPr>
          <w:b/>
          <w:bCs/>
          <w:sz w:val="28"/>
          <w:szCs w:val="28"/>
        </w:rPr>
        <w:t>«ВЕКТОР: ПАТРИОТ»</w:t>
      </w:r>
    </w:p>
    <w:p w:rsidR="005F19F6" w:rsidRDefault="005F19F6" w:rsidP="005F19F6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"/>
        <w:gridCol w:w="961"/>
        <w:gridCol w:w="4287"/>
        <w:gridCol w:w="2623"/>
        <w:gridCol w:w="5856"/>
      </w:tblGrid>
      <w:tr w:rsidR="005F19F6" w:rsidRPr="00E06100" w:rsidTr="00BE30B9">
        <w:tc>
          <w:tcPr>
            <w:tcW w:w="0" w:type="auto"/>
          </w:tcPr>
          <w:p w:rsidR="005F19F6" w:rsidRPr="00E06100" w:rsidRDefault="005F19F6" w:rsidP="00BE30B9">
            <w:r w:rsidRPr="00E06100">
              <w:t>Дата</w:t>
            </w:r>
          </w:p>
        </w:tc>
        <w:tc>
          <w:tcPr>
            <w:tcW w:w="0" w:type="auto"/>
          </w:tcPr>
          <w:p w:rsidR="005F19F6" w:rsidRPr="00E06100" w:rsidRDefault="00722D5F" w:rsidP="00BE30B9">
            <w:r>
              <w:t>Время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 xml:space="preserve">Мероприятие 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 xml:space="preserve">Площадки </w:t>
            </w:r>
          </w:p>
        </w:tc>
        <w:tc>
          <w:tcPr>
            <w:tcW w:w="0" w:type="auto"/>
          </w:tcPr>
          <w:p w:rsidR="005F19F6" w:rsidRPr="00E06100" w:rsidRDefault="00E43E9B" w:rsidP="00BE30B9">
            <w:r>
              <w:t>Представительство*</w:t>
            </w:r>
            <w:r w:rsidR="0092529B">
              <w:t xml:space="preserve"> </w:t>
            </w:r>
            <w:r w:rsidR="005F19F6" w:rsidRPr="00E06100">
              <w:t xml:space="preserve"> </w:t>
            </w:r>
          </w:p>
        </w:tc>
      </w:tr>
      <w:tr w:rsidR="00722D5F" w:rsidRPr="00E06100" w:rsidTr="00BE30B9">
        <w:tc>
          <w:tcPr>
            <w:tcW w:w="0" w:type="auto"/>
          </w:tcPr>
          <w:p w:rsidR="00722D5F" w:rsidRPr="00E06100" w:rsidRDefault="00722D5F" w:rsidP="00BE30B9">
            <w:r>
              <w:t>10 марта  2020 г.</w:t>
            </w:r>
          </w:p>
        </w:tc>
        <w:tc>
          <w:tcPr>
            <w:tcW w:w="0" w:type="auto"/>
          </w:tcPr>
          <w:p w:rsidR="00722D5F" w:rsidRDefault="00722D5F" w:rsidP="00BE30B9">
            <w:r>
              <w:t>10.00-13.00</w:t>
            </w:r>
          </w:p>
        </w:tc>
        <w:tc>
          <w:tcPr>
            <w:tcW w:w="0" w:type="auto"/>
          </w:tcPr>
          <w:p w:rsidR="00722D5F" w:rsidRDefault="00722D5F" w:rsidP="00E06100">
            <w:r>
              <w:t xml:space="preserve">Презентация Форума </w:t>
            </w:r>
          </w:p>
          <w:p w:rsidR="00722D5F" w:rsidRDefault="00722D5F" w:rsidP="00722D5F">
            <w:pPr>
              <w:jc w:val="center"/>
            </w:pPr>
            <w:r w:rsidRPr="00E96D9C">
              <w:t>Презентация  исторического ресурса «Южный Урал. Вахта памяти»</w:t>
            </w:r>
          </w:p>
          <w:p w:rsidR="00722D5F" w:rsidRPr="00E06100" w:rsidRDefault="00722D5F" w:rsidP="00E06100"/>
        </w:tc>
        <w:tc>
          <w:tcPr>
            <w:tcW w:w="0" w:type="auto"/>
          </w:tcPr>
          <w:p w:rsidR="00722D5F" w:rsidRPr="00E06100" w:rsidRDefault="00722D5F" w:rsidP="00BE30B9">
            <w:proofErr w:type="spellStart"/>
            <w:r>
              <w:t>Г.Челябинск</w:t>
            </w:r>
            <w:proofErr w:type="spellEnd"/>
            <w:r>
              <w:t>, ОГАЧО</w:t>
            </w:r>
          </w:p>
        </w:tc>
        <w:tc>
          <w:tcPr>
            <w:tcW w:w="0" w:type="auto"/>
          </w:tcPr>
          <w:p w:rsidR="00722D5F" w:rsidRPr="00E06100" w:rsidRDefault="0092529B" w:rsidP="00BE30B9">
            <w:r>
              <w:t>Участники мероприятия по программе Объединённого государственного архива Челябинской области</w:t>
            </w:r>
          </w:p>
        </w:tc>
      </w:tr>
      <w:tr w:rsidR="005F19F6" w:rsidRPr="00E06100" w:rsidTr="00BE30B9">
        <w:tc>
          <w:tcPr>
            <w:tcW w:w="0" w:type="auto"/>
            <w:vMerge w:val="restart"/>
          </w:tcPr>
          <w:p w:rsidR="005F19F6" w:rsidRPr="00E06100" w:rsidRDefault="005F19F6" w:rsidP="00BE30B9">
            <w:r w:rsidRPr="00E06100">
              <w:t>27 марта 2020 г.</w:t>
            </w:r>
          </w:p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DD6AD6" w:rsidP="00BE30B9">
            <w:r>
              <w:t>11.00- 13.00</w:t>
            </w:r>
          </w:p>
        </w:tc>
        <w:tc>
          <w:tcPr>
            <w:tcW w:w="0" w:type="auto"/>
          </w:tcPr>
          <w:p w:rsidR="00E06100" w:rsidRPr="00E06100" w:rsidRDefault="005F19F6" w:rsidP="00E06100">
            <w:r w:rsidRPr="00E06100">
              <w:t>Слёт первичных организаций Областного совета ветеранов (не менее 40 организаций)</w:t>
            </w:r>
            <w:r w:rsidR="00E06100" w:rsidRPr="00E06100">
              <w:t xml:space="preserve">. </w:t>
            </w:r>
            <w:r w:rsidR="00E06100" w:rsidRPr="00E06100">
              <w:rPr>
                <w:color w:val="000000"/>
              </w:rPr>
              <w:t>Заседание  президиума областного совета ветеранов Н и СПО Челябинской области</w:t>
            </w:r>
          </w:p>
        </w:tc>
        <w:tc>
          <w:tcPr>
            <w:tcW w:w="0" w:type="auto"/>
          </w:tcPr>
          <w:p w:rsidR="00E06100" w:rsidRPr="00E06100" w:rsidRDefault="005F19F6" w:rsidP="00BE30B9">
            <w:proofErr w:type="spellStart"/>
            <w:r w:rsidRPr="00E06100">
              <w:t>г</w:t>
            </w:r>
            <w:proofErr w:type="gramStart"/>
            <w:r w:rsidRPr="00E06100">
              <w:t>.Ю</w:t>
            </w:r>
            <w:proofErr w:type="gramEnd"/>
            <w:r w:rsidRPr="00E06100">
              <w:t>жноуральск</w:t>
            </w:r>
            <w:proofErr w:type="spellEnd"/>
          </w:p>
          <w:p w:rsidR="005F19F6" w:rsidRPr="00E06100" w:rsidRDefault="00E06100" w:rsidP="00E06100">
            <w:r w:rsidRPr="00E06100">
              <w:rPr>
                <w:color w:val="000000"/>
              </w:rPr>
              <w:t>ГБПОУ «</w:t>
            </w:r>
            <w:proofErr w:type="spellStart"/>
            <w:r w:rsidRPr="00E06100">
              <w:rPr>
                <w:color w:val="000000"/>
              </w:rPr>
              <w:t>Южноуральский</w:t>
            </w:r>
            <w:proofErr w:type="spellEnd"/>
            <w:r w:rsidRPr="00E06100">
              <w:rPr>
                <w:color w:val="000000"/>
              </w:rPr>
              <w:t xml:space="preserve"> энергетический техникум» 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Представители Челябинской областной общественной организации ветеранов учреждений начального и среднего профессионального образования</w:t>
            </w:r>
          </w:p>
        </w:tc>
      </w:tr>
      <w:tr w:rsidR="005F19F6" w:rsidRPr="00E06100" w:rsidTr="00BE30B9"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DD6AD6" w:rsidP="00BE30B9">
            <w:r>
              <w:t>12.00- 13.00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Тренинг медиаторов выставки «Вахта подвига – фронт. 1941-1945. Вахта подвига - тыл»</w:t>
            </w:r>
          </w:p>
        </w:tc>
        <w:tc>
          <w:tcPr>
            <w:tcW w:w="0" w:type="auto"/>
          </w:tcPr>
          <w:p w:rsidR="005F19F6" w:rsidRDefault="005F19F6" w:rsidP="00BE30B9">
            <w:proofErr w:type="spellStart"/>
            <w:r w:rsidRPr="00E06100">
              <w:t>г</w:t>
            </w:r>
            <w:proofErr w:type="gramStart"/>
            <w:r w:rsidRPr="00E06100">
              <w:t>.Ю</w:t>
            </w:r>
            <w:proofErr w:type="gramEnd"/>
            <w:r w:rsidRPr="00E06100">
              <w:t>жноуральск</w:t>
            </w:r>
            <w:proofErr w:type="spellEnd"/>
          </w:p>
          <w:p w:rsidR="00DD6AD6" w:rsidRPr="00E06100" w:rsidRDefault="00DD6AD6" w:rsidP="00BE30B9">
            <w:r w:rsidRPr="00E06100">
              <w:rPr>
                <w:color w:val="000000"/>
              </w:rPr>
              <w:t>ГБПОУ «</w:t>
            </w:r>
            <w:proofErr w:type="spellStart"/>
            <w:r w:rsidRPr="00E06100">
              <w:rPr>
                <w:color w:val="000000"/>
              </w:rPr>
              <w:t>Южноуральский</w:t>
            </w:r>
            <w:proofErr w:type="spellEnd"/>
            <w:r w:rsidRPr="00E06100">
              <w:rPr>
                <w:color w:val="000000"/>
              </w:rPr>
              <w:t xml:space="preserve"> энергетический техникум»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Территориальные волонтеры – координаторы и рабочие группы волонтеро</w:t>
            </w:r>
            <w:proofErr w:type="gramStart"/>
            <w:r w:rsidRPr="00E06100">
              <w:t>в-</w:t>
            </w:r>
            <w:proofErr w:type="gramEnd"/>
            <w:r w:rsidRPr="00E06100">
              <w:t xml:space="preserve"> медиаторов выставочной эстафеты  (не менее 60 человек)</w:t>
            </w:r>
          </w:p>
        </w:tc>
      </w:tr>
      <w:tr w:rsidR="005F19F6" w:rsidRPr="00E06100" w:rsidTr="00BE30B9"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722D5F" w:rsidP="00BE30B9">
            <w:r>
              <w:t>11.20-11.40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Презентация исторического ресурса  - Книга «Место памяти»</w:t>
            </w:r>
          </w:p>
        </w:tc>
        <w:tc>
          <w:tcPr>
            <w:tcW w:w="0" w:type="auto"/>
          </w:tcPr>
          <w:p w:rsidR="005F19F6" w:rsidRDefault="005F19F6" w:rsidP="00BE30B9">
            <w:proofErr w:type="spellStart"/>
            <w:r w:rsidRPr="00E06100">
              <w:t>г</w:t>
            </w:r>
            <w:proofErr w:type="gramStart"/>
            <w:r w:rsidRPr="00E06100">
              <w:t>.Ю</w:t>
            </w:r>
            <w:proofErr w:type="gramEnd"/>
            <w:r w:rsidRPr="00E06100">
              <w:t>жноуральск</w:t>
            </w:r>
            <w:proofErr w:type="spellEnd"/>
          </w:p>
          <w:p w:rsidR="00DD6AD6" w:rsidRPr="00E06100" w:rsidRDefault="00DD6AD6" w:rsidP="00BE30B9">
            <w:r w:rsidRPr="00E06100">
              <w:rPr>
                <w:color w:val="000000"/>
              </w:rPr>
              <w:t>ГБПОУ «</w:t>
            </w:r>
            <w:proofErr w:type="spellStart"/>
            <w:r w:rsidRPr="00E06100">
              <w:rPr>
                <w:color w:val="000000"/>
              </w:rPr>
              <w:t>Южноуральский</w:t>
            </w:r>
            <w:proofErr w:type="spellEnd"/>
            <w:r w:rsidRPr="00E06100">
              <w:rPr>
                <w:color w:val="000000"/>
              </w:rPr>
              <w:t xml:space="preserve"> энергетический техникум»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Представители Челябинской областной общественной организации ветеранов учреждений начального и среднего профессионального образования (не менее 80 человек)</w:t>
            </w:r>
          </w:p>
        </w:tc>
      </w:tr>
      <w:tr w:rsidR="005F19F6" w:rsidRPr="00E06100" w:rsidTr="00BE30B9"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722D5F" w:rsidP="00BE30B9">
            <w:r>
              <w:t>12.00-13.00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Круглый стол «Вопросы шефства над объектами исторической памяти воинской и трудовой славы»</w:t>
            </w:r>
          </w:p>
        </w:tc>
        <w:tc>
          <w:tcPr>
            <w:tcW w:w="0" w:type="auto"/>
          </w:tcPr>
          <w:p w:rsidR="005F19F6" w:rsidRDefault="005F19F6" w:rsidP="00BE30B9">
            <w:proofErr w:type="spellStart"/>
            <w:r w:rsidRPr="00E06100">
              <w:t>г</w:t>
            </w:r>
            <w:proofErr w:type="gramStart"/>
            <w:r w:rsidRPr="00E06100">
              <w:t>.Ю</w:t>
            </w:r>
            <w:proofErr w:type="gramEnd"/>
            <w:r w:rsidRPr="00E06100">
              <w:t>жноуральск</w:t>
            </w:r>
            <w:proofErr w:type="spellEnd"/>
          </w:p>
          <w:p w:rsidR="00DD6AD6" w:rsidRPr="00E06100" w:rsidRDefault="00DD6AD6" w:rsidP="00BE30B9">
            <w:r w:rsidRPr="00E06100">
              <w:rPr>
                <w:color w:val="000000"/>
              </w:rPr>
              <w:t>ГБПОУ «</w:t>
            </w:r>
            <w:proofErr w:type="spellStart"/>
            <w:r w:rsidRPr="00E06100">
              <w:rPr>
                <w:color w:val="000000"/>
              </w:rPr>
              <w:t>Южноуральский</w:t>
            </w:r>
            <w:proofErr w:type="spellEnd"/>
            <w:r w:rsidRPr="00E06100">
              <w:rPr>
                <w:color w:val="000000"/>
              </w:rPr>
              <w:t xml:space="preserve"> энергетический техникум»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Представители Челябинской областной общественной организации ветеранов учреждений начального и среднего профессионального образования (не менее 80 человек)</w:t>
            </w:r>
          </w:p>
        </w:tc>
      </w:tr>
      <w:tr w:rsidR="005F19F6" w:rsidRPr="00E06100" w:rsidTr="00BE30B9"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722D5F" w:rsidP="00BE30B9">
            <w:r>
              <w:t>11.40-12.30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 xml:space="preserve">Авторский семинар-презентация В.Д.Павленко «Южный Урал. Вахта </w:t>
            </w:r>
            <w:r w:rsidRPr="00E06100">
              <w:lastRenderedPageBreak/>
              <w:t>памяти»</w:t>
            </w:r>
          </w:p>
        </w:tc>
        <w:tc>
          <w:tcPr>
            <w:tcW w:w="0" w:type="auto"/>
          </w:tcPr>
          <w:p w:rsidR="005F19F6" w:rsidRDefault="005F19F6" w:rsidP="00BE30B9">
            <w:proofErr w:type="spellStart"/>
            <w:r w:rsidRPr="00E06100">
              <w:lastRenderedPageBreak/>
              <w:t>г</w:t>
            </w:r>
            <w:proofErr w:type="gramStart"/>
            <w:r w:rsidRPr="00E06100">
              <w:t>.Ю</w:t>
            </w:r>
            <w:proofErr w:type="gramEnd"/>
            <w:r w:rsidRPr="00E06100">
              <w:t>жноуральск</w:t>
            </w:r>
            <w:proofErr w:type="spellEnd"/>
          </w:p>
          <w:p w:rsidR="00DD6AD6" w:rsidRPr="00E06100" w:rsidRDefault="00DD6AD6" w:rsidP="00BE30B9">
            <w:r w:rsidRPr="00E06100">
              <w:rPr>
                <w:color w:val="000000"/>
              </w:rPr>
              <w:t xml:space="preserve">ГБПОУ </w:t>
            </w:r>
            <w:r w:rsidRPr="00E06100">
              <w:rPr>
                <w:color w:val="000000"/>
              </w:rPr>
              <w:lastRenderedPageBreak/>
              <w:t>«</w:t>
            </w:r>
            <w:proofErr w:type="spellStart"/>
            <w:r w:rsidRPr="00E06100">
              <w:rPr>
                <w:color w:val="000000"/>
              </w:rPr>
              <w:t>Южноуральский</w:t>
            </w:r>
            <w:proofErr w:type="spellEnd"/>
            <w:r w:rsidRPr="00E06100">
              <w:rPr>
                <w:color w:val="000000"/>
              </w:rPr>
              <w:t xml:space="preserve"> энергетический техникум»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lastRenderedPageBreak/>
              <w:t xml:space="preserve">Представители Челябинской областной общественной организации ветеранов учреждений начального и </w:t>
            </w:r>
            <w:r w:rsidRPr="00E06100">
              <w:lastRenderedPageBreak/>
              <w:t>среднего профессионального образования (не менее 30 человек)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722D5F" w:rsidP="00BE30B9">
            <w:r>
              <w:t>11.00-13.00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Выставка-презентация исторического ресурса «Вахта подвига – фронт. 1941-1945. Вахта подвига - тыл»</w:t>
            </w:r>
          </w:p>
        </w:tc>
        <w:tc>
          <w:tcPr>
            <w:tcW w:w="0" w:type="auto"/>
          </w:tcPr>
          <w:p w:rsidR="005F19F6" w:rsidRPr="00E06100" w:rsidRDefault="005F19F6" w:rsidP="00BE30B9">
            <w:proofErr w:type="spellStart"/>
            <w:r w:rsidRPr="00E06100">
              <w:t>г</w:t>
            </w:r>
            <w:proofErr w:type="gramStart"/>
            <w:r w:rsidRPr="00E06100">
              <w:t>.Ю</w:t>
            </w:r>
            <w:proofErr w:type="gramEnd"/>
            <w:r w:rsidRPr="00E06100">
              <w:t>жноуральск</w:t>
            </w:r>
            <w:proofErr w:type="spellEnd"/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Представители Челябинской областной общественной организации ветеранов учреждений начального и среднего профессионального образования (не менее 90 человек)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722D5F" w:rsidP="00BE30B9">
            <w:r>
              <w:t>12.30-13.30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Круглый стол-дискуссия  «Образ героя» и мозговой штурм «Послание потомкам»</w:t>
            </w:r>
          </w:p>
        </w:tc>
        <w:tc>
          <w:tcPr>
            <w:tcW w:w="0" w:type="auto"/>
          </w:tcPr>
          <w:p w:rsidR="005F19F6" w:rsidRPr="00E06100" w:rsidRDefault="005F19F6" w:rsidP="00BE30B9">
            <w:proofErr w:type="spellStart"/>
            <w:r w:rsidRPr="00E06100">
              <w:t>г</w:t>
            </w:r>
            <w:proofErr w:type="gramStart"/>
            <w:r w:rsidRPr="00E06100">
              <w:t>.Ю</w:t>
            </w:r>
            <w:proofErr w:type="gramEnd"/>
            <w:r w:rsidRPr="00E06100">
              <w:t>жноуральск</w:t>
            </w:r>
            <w:proofErr w:type="spellEnd"/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Представители Челябинской областной общественной организации ветеранов учреждений начального и среднего профессионального образования (не менее 20 человек)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 xml:space="preserve">Выставочная эстафета </w:t>
            </w:r>
          </w:p>
        </w:tc>
        <w:tc>
          <w:tcPr>
            <w:tcW w:w="0" w:type="auto"/>
          </w:tcPr>
          <w:p w:rsidR="005F19F6" w:rsidRPr="00E06100" w:rsidRDefault="005F19F6" w:rsidP="00BE30B9">
            <w:proofErr w:type="spellStart"/>
            <w:r w:rsidRPr="00E06100">
              <w:t>г</w:t>
            </w:r>
            <w:proofErr w:type="gramStart"/>
            <w:r w:rsidRPr="00E06100">
              <w:t>.Ю</w:t>
            </w:r>
            <w:proofErr w:type="gramEnd"/>
            <w:r w:rsidRPr="00E06100">
              <w:t>жноуральск</w:t>
            </w:r>
            <w:proofErr w:type="spellEnd"/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Образовательные организации Челябинской области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 w:val="restart"/>
          </w:tcPr>
          <w:p w:rsidR="005F19F6" w:rsidRPr="00E06100" w:rsidRDefault="005F19F6" w:rsidP="00BE30B9">
            <w:r w:rsidRPr="00E06100">
              <w:t>9 апреля 2020 г.</w:t>
            </w:r>
          </w:p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9.30-11.30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 xml:space="preserve">Педагогическое собрание: </w:t>
            </w:r>
            <w:proofErr w:type="spellStart"/>
            <w:r w:rsidRPr="00E06100">
              <w:t>антиконференция</w:t>
            </w:r>
            <w:proofErr w:type="spellEnd"/>
            <w:r w:rsidRPr="00E06100">
              <w:t xml:space="preserve"> «СО </w:t>
            </w:r>
            <w:proofErr w:type="gramStart"/>
            <w:r w:rsidRPr="00E06100">
              <w:t>-п</w:t>
            </w:r>
            <w:proofErr w:type="gramEnd"/>
            <w:r w:rsidRPr="00E06100">
              <w:t>ричастность, - действие,  - творчество,  -единение». Онлайн-трансляция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г</w:t>
            </w:r>
            <w:proofErr w:type="gramStart"/>
            <w:r w:rsidRPr="00E06100">
              <w:t>.Ч</w:t>
            </w:r>
            <w:proofErr w:type="gramEnd"/>
            <w:r w:rsidRPr="00E06100">
              <w:t>елябинск, исторический парк «Россия – моя история»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Родительская общественность, педагоги и специалисты образовательных учреждений среднего и профессионального образования, дополнительного образования, представители общественных организаций патриотической направленности (не менее 100 человек)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9.00-12.00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Областной смотр-конкурс музеев образовательных организаций, расположенных на территории Челябинской области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г</w:t>
            </w:r>
            <w:proofErr w:type="gramStart"/>
            <w:r w:rsidRPr="00E06100">
              <w:t>.Ч</w:t>
            </w:r>
            <w:proofErr w:type="gramEnd"/>
            <w:r w:rsidRPr="00E06100">
              <w:t>елябинск, исторический парк «Россия – моя история»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Актив музеев образовательных организаций, расположенных на территории Челябинской области (не менее 30 музеев, не менее 60 участников)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12.00-14.00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Педагогическое собрание: церемония награждения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г</w:t>
            </w:r>
            <w:proofErr w:type="gramStart"/>
            <w:r w:rsidRPr="00E06100">
              <w:t>.Ч</w:t>
            </w:r>
            <w:proofErr w:type="gramEnd"/>
            <w:r w:rsidRPr="00E06100">
              <w:t>елябинск, исторический парк «Россия – моя история»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Призеры и победители конкурса сочинений «Письмо в будущее. 1945-2020-2045», родители, педагоги, рабочие группы волонтеров, участники смотра-конкурса музеев (не менее 150 человек)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14.00-15.00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 xml:space="preserve">Обед. Экскурсия по экспозициям исторического парка «Россия – моя история» 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г</w:t>
            </w:r>
            <w:proofErr w:type="gramStart"/>
            <w:r w:rsidRPr="00E06100">
              <w:t>.Ч</w:t>
            </w:r>
            <w:proofErr w:type="gramEnd"/>
            <w:r w:rsidRPr="00E06100">
              <w:t>елябинск, исторический парк «Россия – моя история»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Участники Форума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  <w:vMerge w:val="restart"/>
          </w:tcPr>
          <w:p w:rsidR="005F19F6" w:rsidRPr="00E06100" w:rsidRDefault="005F19F6" w:rsidP="00BE30B9">
            <w:r w:rsidRPr="00E06100">
              <w:t xml:space="preserve">15.00 – 16.00 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Тренинг медиаторов выставки «Вахта подвига – фронт. 1941-1945. Вахта подвига - тыл»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г</w:t>
            </w:r>
            <w:proofErr w:type="gramStart"/>
            <w:r w:rsidRPr="00E06100">
              <w:t>.Ч</w:t>
            </w:r>
            <w:proofErr w:type="gramEnd"/>
            <w:r w:rsidRPr="00E06100">
              <w:t>елябинск, исторический парк «Россия – моя история»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Территориальные волонтеры – координаторы и рабочие группы волонтеро</w:t>
            </w:r>
            <w:proofErr w:type="gramStart"/>
            <w:r w:rsidRPr="00E06100">
              <w:t>в-</w:t>
            </w:r>
            <w:proofErr w:type="gramEnd"/>
            <w:r w:rsidRPr="00E06100">
              <w:t xml:space="preserve"> медиаторов выставочной эстафеты  (не менее 60 человек)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Авторский семинар-презентация В.Д.Павленко «Южный Урал. Вахта памяти»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г</w:t>
            </w:r>
            <w:proofErr w:type="gramStart"/>
            <w:r w:rsidRPr="00E06100">
              <w:t>.Ч</w:t>
            </w:r>
            <w:proofErr w:type="gramEnd"/>
            <w:r w:rsidRPr="00E06100">
              <w:t>елябинск, исторический парк «Россия – моя история»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Родительская общественность, педагоги и специалисты образовательных учреждений среднего и профессионального образования, дополнительного образования, представители общественных организаций патриотической направленности (не менее 30 человек)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Церемония передачи материалов конкурса в Объединенный государственный архив Челябинской области на хранение до 2045 года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г</w:t>
            </w:r>
            <w:proofErr w:type="gramStart"/>
            <w:r w:rsidRPr="00E06100">
              <w:t>.Ч</w:t>
            </w:r>
            <w:proofErr w:type="gramEnd"/>
            <w:r w:rsidRPr="00E06100">
              <w:t>елябинск, исторический парк «Россия – моя история»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Призеры и победители конкурса сочинений «Письмо в будущее. 1945-2020-2045», родители, педагоги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 xml:space="preserve">9.00 – 16.00 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Выставка-презентация исторического ресурса «Вахта подвига – фронт. 1941-1945. Вахта подвига - тыл»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г</w:t>
            </w:r>
            <w:proofErr w:type="gramStart"/>
            <w:r w:rsidRPr="00E06100">
              <w:t>.Ч</w:t>
            </w:r>
            <w:proofErr w:type="gramEnd"/>
            <w:r w:rsidRPr="00E06100">
              <w:t>елябинск, исторический парк «Россия – моя история»</w:t>
            </w:r>
          </w:p>
        </w:tc>
        <w:tc>
          <w:tcPr>
            <w:tcW w:w="0" w:type="auto"/>
          </w:tcPr>
          <w:p w:rsidR="005F19F6" w:rsidRPr="00E06100" w:rsidRDefault="005002FA" w:rsidP="00BE30B9">
            <w:r>
              <w:t>Участники мероприятий</w:t>
            </w:r>
          </w:p>
        </w:tc>
      </w:tr>
      <w:tr w:rsidR="005F19F6" w:rsidRPr="00E06100" w:rsidTr="00BE30B9">
        <w:trPr>
          <w:trHeight w:val="276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15.00 – 15.30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Открытие окружной сессии «Патриот». Презентация плана мероприятий  года Памяти и Славы</w:t>
            </w:r>
          </w:p>
        </w:tc>
        <w:tc>
          <w:tcPr>
            <w:tcW w:w="0" w:type="auto"/>
          </w:tcPr>
          <w:p w:rsidR="005F19F6" w:rsidRPr="00E06100" w:rsidRDefault="00722D5F" w:rsidP="00722D5F">
            <w:r>
              <w:t>Площадка определяется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Руководители патриотических общественных объединений, специалисты образовательных организаций, специалисты общественных объединений и государственных учреждений дополнительного образования детей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15.30- 17.00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Презентация деятельности патриотических организаций</w:t>
            </w:r>
          </w:p>
        </w:tc>
        <w:tc>
          <w:tcPr>
            <w:tcW w:w="0" w:type="auto"/>
          </w:tcPr>
          <w:p w:rsidR="005F19F6" w:rsidRPr="00E06100" w:rsidRDefault="00722D5F" w:rsidP="00BE30B9">
            <w:r>
              <w:t>Площадка определяется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Руководители патриотических общественных объединений, специалисты образовательных организаций, специалисты общественных объединений и государственных учреждений дополнительного образования детей</w:t>
            </w:r>
          </w:p>
        </w:tc>
      </w:tr>
      <w:tr w:rsidR="005F19F6" w:rsidRPr="00E06100" w:rsidTr="00BE30B9">
        <w:trPr>
          <w:trHeight w:val="1041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17.00 – 19.00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Презентация регионального опыта</w:t>
            </w:r>
          </w:p>
        </w:tc>
        <w:tc>
          <w:tcPr>
            <w:tcW w:w="0" w:type="auto"/>
          </w:tcPr>
          <w:p w:rsidR="005F19F6" w:rsidRPr="00E06100" w:rsidRDefault="00722D5F" w:rsidP="00BE30B9">
            <w:r>
              <w:t>Площадка определяется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Руководители патриотических общественных объединений, специалисты образовательных организаций, специалисты общественных объединений и государственных учреждений дополнительного образования детей</w:t>
            </w:r>
          </w:p>
        </w:tc>
      </w:tr>
      <w:tr w:rsidR="005F19F6" w:rsidRPr="00E06100" w:rsidTr="00BE30B9">
        <w:trPr>
          <w:trHeight w:val="666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16.00 – 19.00</w:t>
            </w:r>
          </w:p>
        </w:tc>
        <w:tc>
          <w:tcPr>
            <w:tcW w:w="0" w:type="auto"/>
          </w:tcPr>
          <w:p w:rsidR="005F19F6" w:rsidRPr="00E06100" w:rsidRDefault="005F19F6" w:rsidP="00BE30B9">
            <w:r w:rsidRPr="00E06100">
              <w:t>Экскурсионная программа</w:t>
            </w:r>
          </w:p>
        </w:tc>
        <w:tc>
          <w:tcPr>
            <w:tcW w:w="0" w:type="auto"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Участники форума</w:t>
            </w:r>
          </w:p>
        </w:tc>
      </w:tr>
      <w:tr w:rsidR="00722D5F" w:rsidRPr="00E06100" w:rsidTr="00BE30B9">
        <w:trPr>
          <w:trHeight w:val="1041"/>
        </w:trPr>
        <w:tc>
          <w:tcPr>
            <w:tcW w:w="0" w:type="auto"/>
            <w:vMerge w:val="restart"/>
          </w:tcPr>
          <w:p w:rsidR="00722D5F" w:rsidRPr="00E06100" w:rsidRDefault="00722D5F" w:rsidP="00BE30B9">
            <w:r w:rsidRPr="00E06100">
              <w:t>10 апреля 2020 г.</w:t>
            </w:r>
          </w:p>
        </w:tc>
        <w:tc>
          <w:tcPr>
            <w:tcW w:w="0" w:type="auto"/>
          </w:tcPr>
          <w:p w:rsidR="00722D5F" w:rsidRPr="00E06100" w:rsidRDefault="00722D5F" w:rsidP="00BE30B9">
            <w:r w:rsidRPr="00E06100">
              <w:t>10.00 -14.00</w:t>
            </w:r>
          </w:p>
        </w:tc>
        <w:tc>
          <w:tcPr>
            <w:tcW w:w="0" w:type="auto"/>
          </w:tcPr>
          <w:p w:rsidR="00722D5F" w:rsidRPr="00E06100" w:rsidRDefault="00722D5F" w:rsidP="00BE30B9">
            <w:r w:rsidRPr="00E06100">
              <w:t>Тематический семинар с мастер-классами «Музейное проектирование»</w:t>
            </w:r>
          </w:p>
        </w:tc>
        <w:tc>
          <w:tcPr>
            <w:tcW w:w="0" w:type="auto"/>
          </w:tcPr>
          <w:p w:rsidR="00722D5F" w:rsidRDefault="00722D5F">
            <w:r w:rsidRPr="009B1F5F">
              <w:t>Площадка определяется</w:t>
            </w:r>
          </w:p>
        </w:tc>
        <w:tc>
          <w:tcPr>
            <w:tcW w:w="0" w:type="auto"/>
          </w:tcPr>
          <w:p w:rsidR="00722D5F" w:rsidRPr="00E06100" w:rsidRDefault="00722D5F" w:rsidP="00BE30B9">
            <w:r w:rsidRPr="00E06100">
              <w:t>Педагоги и специалисты образовательных учреждений среднего и профессионального образования, дополнительного образования,  музейные работники, представители общественных организаций патриотической направленности</w:t>
            </w:r>
          </w:p>
        </w:tc>
      </w:tr>
      <w:tr w:rsidR="00722D5F" w:rsidRPr="00E06100" w:rsidTr="00BE30B9">
        <w:trPr>
          <w:trHeight w:val="1041"/>
        </w:trPr>
        <w:tc>
          <w:tcPr>
            <w:tcW w:w="0" w:type="auto"/>
            <w:vMerge/>
          </w:tcPr>
          <w:p w:rsidR="00722D5F" w:rsidRPr="00E06100" w:rsidRDefault="00722D5F" w:rsidP="00BE30B9"/>
        </w:tc>
        <w:tc>
          <w:tcPr>
            <w:tcW w:w="0" w:type="auto"/>
          </w:tcPr>
          <w:p w:rsidR="00722D5F" w:rsidRPr="00E06100" w:rsidRDefault="00722D5F" w:rsidP="00BE30B9">
            <w:r w:rsidRPr="00E06100">
              <w:t>10.00-11.30</w:t>
            </w:r>
          </w:p>
        </w:tc>
        <w:tc>
          <w:tcPr>
            <w:tcW w:w="0" w:type="auto"/>
          </w:tcPr>
          <w:p w:rsidR="00722D5F" w:rsidRPr="00E06100" w:rsidRDefault="00722D5F" w:rsidP="00BE30B9">
            <w:pPr>
              <w:pStyle w:val="a4"/>
            </w:pPr>
            <w:r w:rsidRPr="00E06100">
              <w:rPr>
                <w:color w:val="000000"/>
              </w:rPr>
              <w:t>Образовательная сессия «Социальное партнерство образовательных организаций и НКО»</w:t>
            </w:r>
          </w:p>
        </w:tc>
        <w:tc>
          <w:tcPr>
            <w:tcW w:w="0" w:type="auto"/>
          </w:tcPr>
          <w:p w:rsidR="00722D5F" w:rsidRDefault="00722D5F">
            <w:r w:rsidRPr="009B1F5F">
              <w:t>Площадка определяется</w:t>
            </w:r>
          </w:p>
        </w:tc>
        <w:tc>
          <w:tcPr>
            <w:tcW w:w="0" w:type="auto"/>
          </w:tcPr>
          <w:p w:rsidR="00722D5F" w:rsidRPr="00E06100" w:rsidRDefault="00722D5F" w:rsidP="00BE30B9">
            <w:r w:rsidRPr="00E06100">
              <w:t>Руководители патриотических общественных объединений, специалисты образовательных организаций, специалисты общественных объединений и государственных учреждений дополнительного образования детей</w:t>
            </w:r>
          </w:p>
        </w:tc>
      </w:tr>
      <w:tr w:rsidR="00722D5F" w:rsidRPr="00E06100" w:rsidTr="00BE30B9">
        <w:trPr>
          <w:trHeight w:val="1041"/>
        </w:trPr>
        <w:tc>
          <w:tcPr>
            <w:tcW w:w="0" w:type="auto"/>
            <w:vMerge/>
          </w:tcPr>
          <w:p w:rsidR="00722D5F" w:rsidRPr="00E06100" w:rsidRDefault="00722D5F" w:rsidP="00BE30B9"/>
        </w:tc>
        <w:tc>
          <w:tcPr>
            <w:tcW w:w="0" w:type="auto"/>
          </w:tcPr>
          <w:p w:rsidR="00722D5F" w:rsidRPr="00E06100" w:rsidRDefault="00722D5F" w:rsidP="00BE30B9">
            <w:r w:rsidRPr="00E06100">
              <w:t>11.30 – 13.00</w:t>
            </w:r>
          </w:p>
        </w:tc>
        <w:tc>
          <w:tcPr>
            <w:tcW w:w="0" w:type="auto"/>
          </w:tcPr>
          <w:p w:rsidR="00722D5F" w:rsidRPr="00E06100" w:rsidRDefault="00722D5F" w:rsidP="00BE30B9">
            <w:r w:rsidRPr="00E06100">
              <w:t>Практическая сессия «Технологии совместного успеха»</w:t>
            </w:r>
          </w:p>
        </w:tc>
        <w:tc>
          <w:tcPr>
            <w:tcW w:w="0" w:type="auto"/>
          </w:tcPr>
          <w:p w:rsidR="00722D5F" w:rsidRDefault="00722D5F">
            <w:r w:rsidRPr="009B1F5F">
              <w:t>Площадка определяется</w:t>
            </w:r>
          </w:p>
        </w:tc>
        <w:tc>
          <w:tcPr>
            <w:tcW w:w="0" w:type="auto"/>
          </w:tcPr>
          <w:p w:rsidR="00722D5F" w:rsidRPr="00E06100" w:rsidRDefault="00722D5F" w:rsidP="00BE30B9">
            <w:r w:rsidRPr="00E06100">
              <w:t>Руководители патриотических общественных объединений, специалисты образовательных организаций, специалисты общественных объединений и государственных учреждений дополнительного образования детей</w:t>
            </w:r>
          </w:p>
        </w:tc>
      </w:tr>
      <w:tr w:rsidR="00722D5F" w:rsidRPr="00E06100" w:rsidTr="00BE30B9">
        <w:trPr>
          <w:trHeight w:val="1041"/>
        </w:trPr>
        <w:tc>
          <w:tcPr>
            <w:tcW w:w="0" w:type="auto"/>
            <w:vMerge/>
          </w:tcPr>
          <w:p w:rsidR="00722D5F" w:rsidRPr="00E06100" w:rsidRDefault="00722D5F" w:rsidP="00BE30B9"/>
        </w:tc>
        <w:tc>
          <w:tcPr>
            <w:tcW w:w="0" w:type="auto"/>
          </w:tcPr>
          <w:p w:rsidR="00722D5F" w:rsidRPr="00E06100" w:rsidRDefault="00722D5F" w:rsidP="00BE30B9">
            <w:r w:rsidRPr="00E06100">
              <w:t>13.00</w:t>
            </w:r>
          </w:p>
        </w:tc>
        <w:tc>
          <w:tcPr>
            <w:tcW w:w="0" w:type="auto"/>
          </w:tcPr>
          <w:p w:rsidR="00722D5F" w:rsidRPr="00E06100" w:rsidRDefault="00722D5F" w:rsidP="00BE30B9">
            <w:pPr>
              <w:pStyle w:val="a4"/>
              <w:rPr>
                <w:color w:val="000000"/>
              </w:rPr>
            </w:pPr>
            <w:r w:rsidRPr="00E06100">
              <w:rPr>
                <w:color w:val="000000"/>
              </w:rPr>
              <w:t>Выдача сертификатов участников</w:t>
            </w:r>
          </w:p>
          <w:p w:rsidR="00722D5F" w:rsidRPr="00E06100" w:rsidRDefault="00722D5F" w:rsidP="00BE30B9">
            <w:pPr>
              <w:pStyle w:val="a4"/>
            </w:pPr>
          </w:p>
        </w:tc>
        <w:tc>
          <w:tcPr>
            <w:tcW w:w="0" w:type="auto"/>
          </w:tcPr>
          <w:p w:rsidR="00722D5F" w:rsidRDefault="00722D5F">
            <w:r w:rsidRPr="009B1F5F">
              <w:t>Площадка определяется</w:t>
            </w:r>
          </w:p>
        </w:tc>
        <w:tc>
          <w:tcPr>
            <w:tcW w:w="0" w:type="auto"/>
          </w:tcPr>
          <w:p w:rsidR="00722D5F" w:rsidRPr="00E06100" w:rsidRDefault="00722D5F" w:rsidP="00BE30B9">
            <w:r w:rsidRPr="00E06100">
              <w:t>Руководители патриотических общественных объединений, специалисты образовательных организаций, специалисты общественных объединений и государственных учреждений дополнительного образования детей</w:t>
            </w:r>
          </w:p>
        </w:tc>
      </w:tr>
      <w:tr w:rsidR="005F19F6" w:rsidRPr="00E06100" w:rsidTr="00BE30B9">
        <w:trPr>
          <w:trHeight w:val="583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13.00-14.00</w:t>
            </w:r>
          </w:p>
        </w:tc>
        <w:tc>
          <w:tcPr>
            <w:tcW w:w="0" w:type="auto"/>
          </w:tcPr>
          <w:p w:rsidR="005F19F6" w:rsidRPr="00E06100" w:rsidRDefault="005F19F6" w:rsidP="00BE30B9">
            <w:pPr>
              <w:pStyle w:val="a4"/>
            </w:pPr>
            <w:r w:rsidRPr="00E06100">
              <w:rPr>
                <w:color w:val="000000"/>
              </w:rPr>
              <w:t>Обед</w:t>
            </w:r>
          </w:p>
        </w:tc>
        <w:tc>
          <w:tcPr>
            <w:tcW w:w="0" w:type="auto"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Участники  окружной сессии «Патриот»</w:t>
            </w:r>
          </w:p>
        </w:tc>
      </w:tr>
      <w:tr w:rsidR="005F19F6" w:rsidRPr="00E06100" w:rsidTr="00BE30B9">
        <w:trPr>
          <w:trHeight w:val="635"/>
        </w:trPr>
        <w:tc>
          <w:tcPr>
            <w:tcW w:w="0" w:type="auto"/>
            <w:vMerge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15.00-16.00</w:t>
            </w:r>
          </w:p>
        </w:tc>
        <w:tc>
          <w:tcPr>
            <w:tcW w:w="0" w:type="auto"/>
          </w:tcPr>
          <w:p w:rsidR="005F19F6" w:rsidRPr="00E06100" w:rsidRDefault="005F19F6" w:rsidP="00BE30B9">
            <w:pPr>
              <w:pStyle w:val="a4"/>
            </w:pPr>
            <w:r w:rsidRPr="00E06100">
              <w:rPr>
                <w:color w:val="000000"/>
              </w:rPr>
              <w:t>Экскурсионная программа</w:t>
            </w:r>
          </w:p>
        </w:tc>
        <w:tc>
          <w:tcPr>
            <w:tcW w:w="0" w:type="auto"/>
          </w:tcPr>
          <w:p w:rsidR="005F19F6" w:rsidRPr="00E06100" w:rsidRDefault="005F19F6" w:rsidP="00BE30B9"/>
        </w:tc>
        <w:tc>
          <w:tcPr>
            <w:tcW w:w="0" w:type="auto"/>
          </w:tcPr>
          <w:p w:rsidR="005F19F6" w:rsidRPr="00E06100" w:rsidRDefault="005F19F6" w:rsidP="00BE30B9">
            <w:r w:rsidRPr="00E06100">
              <w:t>Участники  окружной сессии «Патриот»</w:t>
            </w:r>
          </w:p>
        </w:tc>
      </w:tr>
    </w:tbl>
    <w:p w:rsidR="00FA0926" w:rsidRDefault="00F43B8E" w:rsidP="00077697">
      <w:pPr>
        <w:pStyle w:val="a5"/>
        <w:ind w:left="1429"/>
        <w:jc w:val="both"/>
      </w:pPr>
      <w:r w:rsidRPr="00F43B8E">
        <w:rPr>
          <w:sz w:val="28"/>
          <w:szCs w:val="28"/>
        </w:rPr>
        <w:t>*</w:t>
      </w:r>
      <w:r>
        <w:rPr>
          <w:sz w:val="28"/>
          <w:szCs w:val="28"/>
        </w:rPr>
        <w:t xml:space="preserve">К участию </w:t>
      </w:r>
      <w:r w:rsidR="00ED1D30">
        <w:rPr>
          <w:sz w:val="28"/>
          <w:szCs w:val="28"/>
        </w:rPr>
        <w:t>в</w:t>
      </w:r>
      <w:r>
        <w:rPr>
          <w:sz w:val="28"/>
          <w:szCs w:val="28"/>
        </w:rPr>
        <w:t xml:space="preserve"> мероприятиях Форума приглашаются все заинтересованные лица</w:t>
      </w:r>
    </w:p>
    <w:sectPr w:rsidR="00FA0926" w:rsidSect="003347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75CC"/>
    <w:multiLevelType w:val="hybridMultilevel"/>
    <w:tmpl w:val="F8F6A0DA"/>
    <w:lvl w:ilvl="0" w:tplc="DC7AE356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3F76158"/>
    <w:multiLevelType w:val="hybridMultilevel"/>
    <w:tmpl w:val="1D24660A"/>
    <w:lvl w:ilvl="0" w:tplc="C7A462A8">
      <w:start w:val="6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F6"/>
    <w:rsid w:val="00060EC2"/>
    <w:rsid w:val="00077697"/>
    <w:rsid w:val="001D086B"/>
    <w:rsid w:val="00254795"/>
    <w:rsid w:val="0031448D"/>
    <w:rsid w:val="005002FA"/>
    <w:rsid w:val="005F19F6"/>
    <w:rsid w:val="00722D5F"/>
    <w:rsid w:val="007355F3"/>
    <w:rsid w:val="00896B50"/>
    <w:rsid w:val="0092529B"/>
    <w:rsid w:val="00B97F0C"/>
    <w:rsid w:val="00BA3F64"/>
    <w:rsid w:val="00CC5681"/>
    <w:rsid w:val="00DD6AD6"/>
    <w:rsid w:val="00E06100"/>
    <w:rsid w:val="00E43E9B"/>
    <w:rsid w:val="00EB3429"/>
    <w:rsid w:val="00ED1D30"/>
    <w:rsid w:val="00F43B8E"/>
    <w:rsid w:val="00FA0926"/>
    <w:rsid w:val="00FE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F19F6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43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F19F6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43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L-11_1</dc:creator>
  <cp:lastModifiedBy>Administrator</cp:lastModifiedBy>
  <cp:revision>31</cp:revision>
  <dcterms:created xsi:type="dcterms:W3CDTF">2020-02-28T11:02:00Z</dcterms:created>
  <dcterms:modified xsi:type="dcterms:W3CDTF">2020-02-28T11:48:00Z</dcterms:modified>
</cp:coreProperties>
</file>