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F8" w:rsidRPr="002242F8" w:rsidRDefault="002242F8" w:rsidP="0022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Организаторам и партнерам </w:t>
      </w:r>
    </w:p>
    <w:p w:rsidR="002242F8" w:rsidRPr="002242F8" w:rsidRDefault="002242F8" w:rsidP="0022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 международного форума </w:t>
      </w:r>
    </w:p>
    <w:p w:rsidR="002242F8" w:rsidRPr="002242F8" w:rsidRDefault="002242F8" w:rsidP="0022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«Память победителей»</w:t>
      </w:r>
    </w:p>
    <w:p w:rsidR="002242F8" w:rsidRPr="002242F8" w:rsidRDefault="002242F8" w:rsidP="0022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Белград 03-04.11.2021</w:t>
      </w:r>
    </w:p>
    <w:p w:rsidR="002242F8" w:rsidRPr="002242F8" w:rsidRDefault="002242F8" w:rsidP="0022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Руководителю </w:t>
      </w:r>
      <w:proofErr w:type="spellStart"/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Россотрудничества</w:t>
      </w:r>
      <w:proofErr w:type="spellEnd"/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Е.А Примакову</w:t>
      </w:r>
    </w:p>
    <w:p w:rsidR="002242F8" w:rsidRPr="002242F8" w:rsidRDefault="002242F8" w:rsidP="0022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rossotr@rs.gov.ru</w:t>
      </w:r>
    </w:p>
    <w:p w:rsidR="002242F8" w:rsidRPr="002242F8" w:rsidRDefault="002242F8" w:rsidP="0022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Исполнительному директору </w:t>
      </w:r>
    </w:p>
    <w:p w:rsidR="002242F8" w:rsidRPr="002242F8" w:rsidRDefault="002242F8" w:rsidP="0022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Фонда поддержки публичной дипломатии имени А.М. Горчакова </w:t>
      </w:r>
    </w:p>
    <w:p w:rsidR="002242F8" w:rsidRPr="002242F8" w:rsidRDefault="002242F8" w:rsidP="0022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Л.В. </w:t>
      </w:r>
      <w:proofErr w:type="spellStart"/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Драчевскоу</w:t>
      </w:r>
      <w:proofErr w:type="spellEnd"/>
    </w:p>
    <w:p w:rsidR="002242F8" w:rsidRPr="002242F8" w:rsidRDefault="002242F8" w:rsidP="0022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2242F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gorchakovfund@yandex.ru</w:t>
        </w:r>
      </w:hyperlink>
    </w:p>
    <w:p w:rsidR="002242F8" w:rsidRPr="002242F8" w:rsidRDefault="002242F8" w:rsidP="0022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2F8" w:rsidRPr="002242F8" w:rsidRDefault="002242F8" w:rsidP="0022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Президента Российской Федерации</w:t>
      </w:r>
    </w:p>
    <w:p w:rsidR="002242F8" w:rsidRPr="002242F8" w:rsidRDefault="002242F8" w:rsidP="0022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2F8" w:rsidRPr="002242F8" w:rsidRDefault="002242F8" w:rsidP="002242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Департаменту по работе с соотечественниками за рубежом МИД РФ</w:t>
      </w:r>
    </w:p>
    <w:p w:rsidR="002242F8" w:rsidRPr="002242F8" w:rsidRDefault="002242F8" w:rsidP="0022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2F8" w:rsidRPr="002242F8" w:rsidRDefault="002242F8" w:rsidP="0022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Федеральному агентству по делам молодежи (</w:t>
      </w:r>
      <w:proofErr w:type="spellStart"/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Росмолодежь</w:t>
      </w:r>
      <w:proofErr w:type="spellEnd"/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6" w:history="1">
        <w:r w:rsidRPr="002242F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op@fadm.gov.ru</w:t>
        </w:r>
      </w:hyperlink>
    </w:p>
    <w:p w:rsidR="002242F8" w:rsidRPr="002242F8" w:rsidRDefault="002242F8" w:rsidP="002242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2F8" w:rsidRPr="002242F8" w:rsidRDefault="002242F8" w:rsidP="00224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организаторы и почетные гости конференции!</w:t>
      </w:r>
    </w:p>
    <w:p w:rsidR="002242F8" w:rsidRPr="002242F8" w:rsidRDefault="002242F8" w:rsidP="0022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2F8" w:rsidRPr="002242F8" w:rsidRDefault="002242F8" w:rsidP="00224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Мы являемся организаторами движения «Бессмертный полк» за рубежом в наших странах с момента его создания на протяжении последних 5-9 лет.</w:t>
      </w:r>
    </w:p>
    <w:p w:rsidR="002242F8" w:rsidRPr="002242F8" w:rsidRDefault="002242F8" w:rsidP="0022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2F8" w:rsidRPr="002242F8" w:rsidRDefault="002242F8" w:rsidP="00224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Обращаемся к вам в связи с проведением II международного форума </w:t>
      </w: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«Память победителей», организаторы которого нарушают принятую в 2019 году на </w:t>
      </w: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I  международном форуме координаторов “Бессмертного Полка” резолюцию. </w:t>
      </w: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Форум координаторов «Бессмертного полка» 2019-го года был отмечен знаковым событием – общей декларацией и программой работы МИПОД «Бессмертный полк» </w:t>
      </w: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«Бессмертного полка России», завершившей конфликт между двумя организациями.</w:t>
      </w:r>
    </w:p>
    <w:p w:rsidR="002242F8" w:rsidRPr="002242F8" w:rsidRDefault="002242F8" w:rsidP="0022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2F8" w:rsidRPr="002242F8" w:rsidRDefault="002242F8" w:rsidP="00224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Доводим до вашего сведения, что организаторы данного мероприятия нарушают принципы, отраженные в </w:t>
      </w:r>
      <w:hyperlink r:id="rId7" w:history="1">
        <w:r w:rsidRPr="002242F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итоговой резолюции по итогам проведения  </w:t>
        </w:r>
        <w:r w:rsidRPr="002242F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br/>
          <w:t>I международного форума «Память победителей» в 2019 году</w:t>
        </w:r>
      </w:hyperlink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Из состава участников исключены целый ряд действующих организаторов движения Бессмертный полк за рубежом, а в некоторых случаях, в качестве делегатов конференции приглашены люди, не имеющие к развитию и организации движения никакого отношения. </w:t>
      </w: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Эта ситуация грозит серьезным конфликтом в наших диаспорах и в международном информационном пространстве.</w:t>
      </w:r>
    </w:p>
    <w:p w:rsidR="002242F8" w:rsidRPr="002242F8" w:rsidRDefault="002242F8" w:rsidP="0022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2F8" w:rsidRPr="002242F8" w:rsidRDefault="002242F8" w:rsidP="00224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Мы готовы к сотрудничеству со всеми партнерами, разделяющими идеи движения Белградской декларации 2019 года, и выступаем против фальсификации истории движения Бессмертного Полка. </w:t>
      </w:r>
    </w:p>
    <w:p w:rsidR="002242F8" w:rsidRPr="002242F8" w:rsidRDefault="002242F8" w:rsidP="0022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2F8" w:rsidRPr="002242F8" w:rsidRDefault="002242F8" w:rsidP="00224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 этой связи требуем:</w:t>
      </w: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  Не утверждать и не принимать на данной конференции документы от лица движения Бессмертного Полка за рубежом, поскольку они будут являться не легитимными в связи с </w:t>
      </w:r>
      <w:proofErr w:type="spellStart"/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нереферентным</w:t>
      </w:r>
      <w:proofErr w:type="spellEnd"/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составом участников (состав участников не отражает всего состава координаторов Движения за рубежом)</w:t>
      </w:r>
    </w:p>
    <w:p w:rsidR="002242F8" w:rsidRPr="002242F8" w:rsidRDefault="002242F8" w:rsidP="0022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2F8" w:rsidRPr="002242F8" w:rsidRDefault="002242F8" w:rsidP="00224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 Провести до конца ноября 2021 года онлайн встречу-конференцию действующих координаторов “Бессмертного полка” за рубежом из представителей МИПОД “Бессмертный полк” и “Бессмертный полк России” для возвращения к общей линии сотрудничества, отраженной в резолюции Белградской конференции 2019 года.</w:t>
      </w:r>
    </w:p>
    <w:p w:rsidR="002242F8" w:rsidRPr="002242F8" w:rsidRDefault="002242F8" w:rsidP="0022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2F8" w:rsidRPr="002242F8" w:rsidRDefault="002242F8" w:rsidP="00224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Надеемся на дальнейшее сотрудничество в развитии движения “Бессмертного Полка” за рубежом на основе взаимного уважения и строгого соблюдения принципов и ценностей Движения. </w:t>
      </w:r>
    </w:p>
    <w:p w:rsidR="002242F8" w:rsidRPr="002242F8" w:rsidRDefault="002242F8" w:rsidP="0022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2F8" w:rsidRPr="002242F8" w:rsidRDefault="002242F8" w:rsidP="0022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уважением, координаторы движения Бессмертный полк за рубежом: </w:t>
      </w:r>
    </w:p>
    <w:p w:rsidR="002242F8" w:rsidRPr="002242F8" w:rsidRDefault="002242F8" w:rsidP="0022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42F8" w:rsidRPr="002242F8" w:rsidRDefault="002242F8" w:rsidP="002242F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Яна </w:t>
      </w:r>
      <w:proofErr w:type="spellStart"/>
      <w:r w:rsidR="00CD230C"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Заугарова</w:t>
      </w:r>
      <w:proofErr w:type="spellEnd"/>
      <w:r w:rsidR="00CD230C"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координатор</w:t>
      </w: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МИПОД БП, г. Берлин, Германия, https://www.facebook.com/groups/352325431638974</w:t>
      </w:r>
    </w:p>
    <w:p w:rsidR="002242F8" w:rsidRPr="002242F8" w:rsidRDefault="002242F8" w:rsidP="0022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42F8" w:rsidRPr="002242F8" w:rsidRDefault="002242F8" w:rsidP="002242F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Джуранова</w:t>
      </w:r>
      <w:proofErr w:type="spellEnd"/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Тамара, координатор МИПОД БП, Рим, Италия</w:t>
      </w:r>
    </w:p>
    <w:p w:rsidR="002242F8" w:rsidRPr="002242F8" w:rsidRDefault="002242F8" w:rsidP="002242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2242F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https://www.facebook.com/ReggimentoimmortaleRoma/</w:t>
        </w:r>
      </w:hyperlink>
    </w:p>
    <w:p w:rsidR="002242F8" w:rsidRPr="002242F8" w:rsidRDefault="002242F8" w:rsidP="0022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42F8" w:rsidRPr="002242F8" w:rsidRDefault="002242F8" w:rsidP="002242F8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Скобелева Елена, координатор МИПОД БП, Катания, Италия</w:t>
      </w:r>
    </w:p>
    <w:p w:rsidR="002242F8" w:rsidRPr="002242F8" w:rsidRDefault="002242F8" w:rsidP="002242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2242F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https://www.facebook.com/reggimentoimmortalecatania/</w:t>
        </w:r>
      </w:hyperlink>
    </w:p>
    <w:p w:rsidR="002242F8" w:rsidRPr="002242F8" w:rsidRDefault="002242F8" w:rsidP="0022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42F8" w:rsidRPr="002242F8" w:rsidRDefault="002242F8" w:rsidP="002242F8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Шепелев</w:t>
      </w:r>
      <w:proofErr w:type="spellEnd"/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D230C"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Г.А,</w:t>
      </w: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Франция, координатор БП в Париже, председатель КСОРС Франции.  </w:t>
      </w:r>
      <w:hyperlink r:id="rId10" w:history="1">
        <w:r w:rsidRPr="002242F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https://www.facebook.com/groups/1766450270301163</w:t>
        </w:r>
      </w:hyperlink>
    </w:p>
    <w:p w:rsidR="002242F8" w:rsidRPr="002242F8" w:rsidRDefault="002242F8" w:rsidP="0022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42F8" w:rsidRPr="002242F8" w:rsidRDefault="002242F8" w:rsidP="002242F8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 Татьяна, координатор БП в Норвегии</w:t>
      </w: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242F8" w:rsidRPr="002242F8" w:rsidRDefault="002242F8" w:rsidP="002242F8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Стешенко Елена, координатор БП Ирландии</w:t>
      </w: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242F8" w:rsidRPr="002242F8" w:rsidRDefault="002242F8" w:rsidP="002242F8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Дмитрий Смирнов, координатор БП Ирландии</w:t>
      </w: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242F8" w:rsidRPr="002242F8" w:rsidRDefault="002242F8" w:rsidP="002242F8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Елена </w:t>
      </w:r>
      <w:proofErr w:type="spellStart"/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Закарите</w:t>
      </w:r>
      <w:proofErr w:type="spellEnd"/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координатор БП </w:t>
      </w:r>
      <w:r w:rsidR="00CD230C"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Ирландии, член</w:t>
      </w: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КСОРС Ирландии </w:t>
      </w:r>
    </w:p>
    <w:p w:rsidR="002242F8" w:rsidRPr="002242F8" w:rsidRDefault="002242F8" w:rsidP="002242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Страница движения</w:t>
      </w:r>
      <w:hyperlink r:id="rId11" w:history="1">
        <w:r w:rsidRPr="002242F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 xml:space="preserve"> https://www.facebook.com/bessmertnyipolkirlandii</w:t>
        </w:r>
      </w:hyperlink>
    </w:p>
    <w:p w:rsidR="002242F8" w:rsidRPr="002242F8" w:rsidRDefault="002242F8" w:rsidP="0022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42F8" w:rsidRPr="002242F8" w:rsidRDefault="002242F8" w:rsidP="002242F8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Людмила </w:t>
      </w:r>
      <w:proofErr w:type="spellStart"/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Сигель</w:t>
      </w:r>
      <w:proofErr w:type="spellEnd"/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  Председатель КСОРС Швеции , координатор «Бессмертного полка» Швеции  </w:t>
      </w: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242F8" w:rsidRPr="002242F8" w:rsidRDefault="002242F8" w:rsidP="002242F8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Шувалова О.В., Испания, координатор БП на Тенерифе, Председатель КСОРС в Испании, Член РКС Европы</w:t>
      </w: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242F8" w:rsidRPr="002242F8" w:rsidRDefault="002242F8" w:rsidP="002242F8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Драгиле</w:t>
      </w:r>
      <w:proofErr w:type="spellEnd"/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Маргарита, организатор акции “Бессмертный полк” в Риге </w:t>
      </w:r>
      <w:hyperlink r:id="rId12" w:history="1">
        <w:r w:rsidRPr="002242F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www.polk.lv</w:t>
        </w:r>
      </w:hyperlink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  </w:t>
      </w:r>
      <w:hyperlink r:id="rId13" w:history="1">
        <w:r w:rsidRPr="002242F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https://www.facebook.com/bessmertijpolkvrige</w:t>
        </w:r>
      </w:hyperlink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</w:p>
    <w:p w:rsidR="002242F8" w:rsidRPr="002242F8" w:rsidRDefault="002242F8" w:rsidP="002242F8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Топоркова (Тимофеева) Елена, координатор Межрегионального историко-патриотического общественного </w:t>
      </w:r>
      <w:r w:rsidR="00CD230C"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движения «Бессмертный</w:t>
      </w: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полк» в Китае</w:t>
      </w:r>
    </w:p>
    <w:p w:rsidR="002242F8" w:rsidRPr="002242F8" w:rsidRDefault="002242F8" w:rsidP="002242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2242F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https://www.moypolk.ru/pekin</w:t>
        </w:r>
      </w:hyperlink>
    </w:p>
    <w:p w:rsidR="002242F8" w:rsidRPr="002242F8" w:rsidRDefault="002242F8" w:rsidP="002242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2242F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https://www.instagram.com/moypolk_china</w:t>
        </w:r>
      </w:hyperlink>
    </w:p>
    <w:p w:rsidR="002242F8" w:rsidRPr="002242F8" w:rsidRDefault="002242F8" w:rsidP="002242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2242F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https://m.facebook.com/polk.china.pekin/</w:t>
        </w:r>
      </w:hyperlink>
    </w:p>
    <w:p w:rsidR="002242F8" w:rsidRPr="002242F8" w:rsidRDefault="002242F8" w:rsidP="002242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2242F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https://www.facebook.com/polk.china.pekin/</w:t>
        </w:r>
        <w:r w:rsidRPr="002242F8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br/>
        </w:r>
        <w:r w:rsidRPr="002242F8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br/>
        </w:r>
      </w:hyperlink>
    </w:p>
    <w:p w:rsidR="002242F8" w:rsidRPr="002242F8" w:rsidRDefault="002242F8" w:rsidP="002242F8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Игорь Кочан, США, Нью-Йорк Polkusa.org, Основатель движения Бессмертный полк в США. Координатор полка в Нью-Йорке.</w:t>
      </w: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18" w:history="1">
        <w:r w:rsidRPr="002242F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https://www.facebook.com/PolkUSA.org/</w:t>
        </w:r>
        <w:r w:rsidRPr="002242F8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br/>
        </w:r>
        <w:r w:rsidRPr="002242F8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br/>
        </w:r>
      </w:hyperlink>
    </w:p>
    <w:p w:rsidR="002242F8" w:rsidRPr="002242F8" w:rsidRDefault="002242F8" w:rsidP="002242F8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Хайбуллина</w:t>
      </w:r>
      <w:proofErr w:type="spellEnd"/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Зульфира</w:t>
      </w:r>
      <w:proofErr w:type="spellEnd"/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координатор БП-Кыргызстан, Бишкек</w:t>
      </w:r>
    </w:p>
    <w:p w:rsidR="002242F8" w:rsidRPr="002242F8" w:rsidRDefault="002242F8" w:rsidP="002242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2242F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https://m.facebook.com/profile.php?id=100000964414331&amp;ref=content_filter</w:t>
        </w:r>
        <w:r w:rsidRPr="002242F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br/>
        </w:r>
        <w:r w:rsidRPr="002242F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br/>
        </w:r>
      </w:hyperlink>
    </w:p>
    <w:p w:rsidR="002242F8" w:rsidRPr="002242F8" w:rsidRDefault="002242F8" w:rsidP="002242F8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Смирнова Алёна, координатор БП-Кыргызстан, Ош</w:t>
      </w:r>
    </w:p>
    <w:p w:rsidR="002242F8" w:rsidRPr="002242F8" w:rsidRDefault="002242F8" w:rsidP="002242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Страница Полка:</w:t>
      </w:r>
      <w:hyperlink r:id="rId20" w:history="1">
        <w:r w:rsidRPr="002242F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 xml:space="preserve"> https://m.facebook.com/moypolk.kg/</w:t>
        </w:r>
        <w:r w:rsidRPr="002242F8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br/>
        </w:r>
        <w:r w:rsidRPr="002242F8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br/>
        </w:r>
      </w:hyperlink>
    </w:p>
    <w:p w:rsidR="002242F8" w:rsidRPr="002242F8" w:rsidRDefault="002242F8" w:rsidP="002242F8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Сильвана</w:t>
      </w:r>
      <w:proofErr w:type="spellEnd"/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Ярмолюк</w:t>
      </w:r>
      <w:proofErr w:type="spellEnd"/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-Строганова, председатель КСОРС Аргентины, член ВКС, координатор БП Аргентина. @</w:t>
      </w:r>
      <w:proofErr w:type="spellStart"/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RegimientoInmortalArgentina</w:t>
      </w:r>
      <w:proofErr w:type="spellEnd"/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0" w:name="_GoBack"/>
      <w:bookmarkEnd w:id="0"/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242F8" w:rsidRPr="002242F8" w:rsidRDefault="002242F8" w:rsidP="002242F8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Сапарова Наталья, Греция, координатор “Бессмертного полка”, Афины</w:t>
      </w: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242F8" w:rsidRPr="002242F8" w:rsidRDefault="002242F8" w:rsidP="002242F8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Sergey V. </w:t>
      </w:r>
      <w:proofErr w:type="spellStart"/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Permitin</w:t>
      </w:r>
      <w:proofErr w:type="spellEnd"/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Координатор</w:t>
      </w: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БП</w:t>
      </w:r>
      <w:r w:rsidRPr="002242F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Auckland, New Zealand</w:t>
      </w:r>
    </w:p>
    <w:p w:rsidR="002242F8" w:rsidRDefault="002242F8" w:rsidP="002242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2242F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val="en-US" w:eastAsia="ru-RU"/>
          </w:rPr>
          <w:t>https://www.facebook.com/</w:t>
        </w:r>
        <w:r w:rsidRPr="002242F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Бессмертный</w:t>
        </w:r>
        <w:r w:rsidRPr="002242F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val="en-US" w:eastAsia="ru-RU"/>
          </w:rPr>
          <w:t>-</w:t>
        </w:r>
        <w:r w:rsidRPr="002242F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Полк</w:t>
        </w:r>
        <w:r w:rsidRPr="002242F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val="en-US" w:eastAsia="ru-RU"/>
          </w:rPr>
          <w:t>-</w:t>
        </w:r>
        <w:r w:rsidRPr="002242F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НЗ</w:t>
        </w:r>
        <w:r w:rsidRPr="002242F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val="en-US" w:eastAsia="ru-RU"/>
          </w:rPr>
          <w:t>-Immortal-Regiment-NZ-105043221749839/</w:t>
        </w:r>
      </w:hyperlink>
    </w:p>
    <w:p w:rsidR="00CD230C" w:rsidRPr="00CD230C" w:rsidRDefault="00CD230C" w:rsidP="002242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0C" w:rsidRPr="00CD230C" w:rsidRDefault="00CD230C" w:rsidP="002242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0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Натан Гринберг руководитель общественной организации Бессмертный Полк в Израиле. Координатор МИПОД БП в Израиле.</w:t>
      </w:r>
    </w:p>
    <w:p w:rsidR="00CD230C" w:rsidRDefault="00CD230C" w:rsidP="002242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0C" w:rsidRDefault="00CD230C" w:rsidP="002242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0C" w:rsidRDefault="00CD230C" w:rsidP="002242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DB4"/>
    <w:multiLevelType w:val="multilevel"/>
    <w:tmpl w:val="6980BB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633BE"/>
    <w:multiLevelType w:val="multilevel"/>
    <w:tmpl w:val="93B2C1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80384"/>
    <w:multiLevelType w:val="multilevel"/>
    <w:tmpl w:val="F99C74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95865"/>
    <w:multiLevelType w:val="multilevel"/>
    <w:tmpl w:val="C34CF5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F6550D"/>
    <w:multiLevelType w:val="multilevel"/>
    <w:tmpl w:val="54BE69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BF4488"/>
    <w:multiLevelType w:val="multilevel"/>
    <w:tmpl w:val="D55A7B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C17F4A"/>
    <w:multiLevelType w:val="multilevel"/>
    <w:tmpl w:val="073605A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E526C0"/>
    <w:multiLevelType w:val="multilevel"/>
    <w:tmpl w:val="AEE88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4A6D2B"/>
    <w:multiLevelType w:val="multilevel"/>
    <w:tmpl w:val="D15C5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6"/>
    <w:lvlOverride w:ilvl="0">
      <w:lvl w:ilvl="0">
        <w:numFmt w:val="decimal"/>
        <w:lvlText w:val="%1."/>
        <w:lvlJc w:val="lef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0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05"/>
    <w:rsid w:val="002242F8"/>
    <w:rsid w:val="00C17505"/>
    <w:rsid w:val="00CA6124"/>
    <w:rsid w:val="00C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1020"/>
  <w15:chartTrackingRefBased/>
  <w15:docId w15:val="{4EE2C975-8BEB-446B-B88D-22C33BC0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42F8"/>
    <w:rPr>
      <w:color w:val="0000FF"/>
      <w:u w:val="single"/>
    </w:rPr>
  </w:style>
  <w:style w:type="character" w:customStyle="1" w:styleId="apple-tab-span">
    <w:name w:val="apple-tab-span"/>
    <w:basedOn w:val="a0"/>
    <w:rsid w:val="002242F8"/>
  </w:style>
  <w:style w:type="paragraph" w:styleId="a5">
    <w:name w:val="List Paragraph"/>
    <w:basedOn w:val="a"/>
    <w:uiPriority w:val="34"/>
    <w:qFormat/>
    <w:rsid w:val="00CD230C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eggimentoimmortaleRoma/" TargetMode="External"/><Relationship Id="rId13" Type="http://schemas.openxmlformats.org/officeDocument/2006/relationships/hyperlink" Target="https://www.facebook.com/bessmertijpolkvrige" TargetMode="External"/><Relationship Id="rId18" Type="http://schemas.openxmlformats.org/officeDocument/2006/relationships/hyperlink" Target="https://www.facebook.com/PolkUSA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%D0%91%D0%B5%D1%81%D1%81%D0%BC%D0%B5%D1%80%D1%82%D0%BD%D1%8B%D0%B9-%D0%9F%D0%BE%D0%BB%D0%BA-%D0%9D%D0%97-Immortal-Regiment-NZ-105043221749839/" TargetMode="External"/><Relationship Id="rId7" Type="http://schemas.openxmlformats.org/officeDocument/2006/relationships/hyperlink" Target="https://www.moypolk.ru/news/polki-soedinilis-v-belgrade" TargetMode="External"/><Relationship Id="rId12" Type="http://schemas.openxmlformats.org/officeDocument/2006/relationships/hyperlink" Target="http://www.polk.lv" TargetMode="External"/><Relationship Id="rId17" Type="http://schemas.openxmlformats.org/officeDocument/2006/relationships/hyperlink" Target="https://www.facebook.com/polk.china.pek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facebook.com/polk.china.pekin/" TargetMode="External"/><Relationship Id="rId20" Type="http://schemas.openxmlformats.org/officeDocument/2006/relationships/hyperlink" Target="https://m.facebook.com/moypolk.kg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p@fadm.gov.ru" TargetMode="External"/><Relationship Id="rId11" Type="http://schemas.openxmlformats.org/officeDocument/2006/relationships/hyperlink" Target="https://www.facebook.com/bessmertnyipolkirlandii" TargetMode="External"/><Relationship Id="rId5" Type="http://schemas.openxmlformats.org/officeDocument/2006/relationships/hyperlink" Target="mailto:gorchakovfund@yandex.ru" TargetMode="External"/><Relationship Id="rId15" Type="http://schemas.openxmlformats.org/officeDocument/2006/relationships/hyperlink" Target="https://www.instagram.com/moypolk_china?fbclid=IwAR2qC1QHUaAPPwbXv7lmLI2jxyPAF7LHAeyz5WHBDgWiN8YSgQ4fLIDQ4j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groups/1766450270301163" TargetMode="External"/><Relationship Id="rId19" Type="http://schemas.openxmlformats.org/officeDocument/2006/relationships/hyperlink" Target="https://m.facebook.com/profile.php?id=100000964414331&amp;ref=content_fil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eggimentoimmortalecatania/" TargetMode="External"/><Relationship Id="rId14" Type="http://schemas.openxmlformats.org/officeDocument/2006/relationships/hyperlink" Target="https://l.facebook.com/l.php?u=https%3A%2F%2Fwww.moypolk.ru%2Fpekin%3Ffbclid%3DIwAR0DKnWmpyn4HXyJtix3Oxbq_jVowAdTkBWLQvDWM_O_7LjZjftbXxNmciM&amp;h=AT1Oa6rnTBRl83dgMPmOxwWg6Ux5c_Tj8S4ipJA04OZpjwyVUF7r9BeCyLFveyHsffVDpfBHJmIhc6yrWJswws4hZTUau0YN-lYcE7EK01TTV7vspiNfsHOCaNj4xsg5dFCsPLu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Kornev</dc:creator>
  <cp:keywords/>
  <dc:description/>
  <cp:lastModifiedBy>Aleksey Kornev</cp:lastModifiedBy>
  <cp:revision>2</cp:revision>
  <dcterms:created xsi:type="dcterms:W3CDTF">2021-11-03T14:59:00Z</dcterms:created>
  <dcterms:modified xsi:type="dcterms:W3CDTF">2021-11-03T14:59:00Z</dcterms:modified>
</cp:coreProperties>
</file>