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4F9" w:rsidRPr="000964F9" w:rsidRDefault="000964F9" w:rsidP="000964F9">
      <w:pPr>
        <w:jc w:val="center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Защитники в нашей семье</w:t>
      </w:r>
    </w:p>
    <w:p w:rsidR="000964F9" w:rsidRPr="000964F9" w:rsidRDefault="000964F9" w:rsidP="000964F9">
      <w:pPr>
        <w:rPr>
          <w:rFonts w:eastAsia="SimHei"/>
          <w:i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>Меня зовут Олеся Шитик. Мне всего 10 лет, и я очень мало знаю о войне, но хочу рассказать вам о трёх поколениях защитников Родины в нашей семье.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 xml:space="preserve">Мой дедушка,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Мавлетдинов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Сави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Мавлетдинович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, защищал страну в годы Великой Отечественной войны. Волею судьбы он воспитывался в детском доме города Бирска республики Башкортостан. Когда началась Великая Отечественная война, дедушка шестнадцатилетним пареньком добровольцем ушёл на фронт. Прошёл он с боями от Смоленска до Восточной Пруссии в составе боевого расчета 45миллиметровой пушки („сорокапятки” – как её любя называл дедуля). В тяжелом бою за город Кенигсберг дедушка был тяжело ранен осколками снаряда в левую руку и обе ноги. За героизм и отвагу дедушка награждён орденом Красной Звезды. Золотые руки хирургов спасли его, он остался инвалидом, но остался жив. Я думаю, что жизнь – это было самое главное в дальнейшем пути дедушки. На костылях, работая по ночам чертёжником (дедушка прекрасно рисовал), он окончил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Бирский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 государственный педагогический институт и вернулся в родной детский дом учить и воспитывать детей. 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 xml:space="preserve">В 1956 году, став директором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Абзановской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 средней школы Архангельского района, дедушка связал свою судьбу с русской учительницей Радченко Ниной Алексеевной, моей бабушкой, уроженкой Брянской области.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>Когда началась война, бабушке было 10 лет. Её отец, Радченко Алексей Тимофеевич, ушел партизанить в брянские леса. Мой прадед погиб в первые месяцы войны, защищая родную землю. Когда фашисты захватили бабушкину родную деревню, она была пуста. Все её жители ушли в необъятные и любимые ими леса помогать партизанам. Бабушка рассказывает нам, как им приходилось уничтожать колхозное добро, продукты, посевы, чтобы ничего не досталось захватчикам, а самим – голодать. Когда фашисты отступили, бабушка и прабабушка работали в тылу, помогая наступающим частям Красной Армии.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 xml:space="preserve">После войны бабушка окончила </w:t>
      </w:r>
      <w:proofErr w:type="spellStart"/>
      <w:r w:rsidRPr="000964F9">
        <w:rPr>
          <w:rStyle w:val="a3"/>
          <w:rFonts w:eastAsia="SimHei"/>
          <w:i w:val="0"/>
          <w:sz w:val="22"/>
          <w:szCs w:val="22"/>
        </w:rPr>
        <w:t>Новозыбковский</w:t>
      </w:r>
      <w:proofErr w:type="spellEnd"/>
      <w:r w:rsidRPr="000964F9">
        <w:rPr>
          <w:rStyle w:val="a3"/>
          <w:rFonts w:eastAsia="SimHei"/>
          <w:i w:val="0"/>
          <w:sz w:val="22"/>
          <w:szCs w:val="22"/>
        </w:rPr>
        <w:t xml:space="preserve"> государственный педагогический институт и вызвалась работать в башкирской национальной школе, учить детей химии, биологии и просто говорить на русском языке.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 xml:space="preserve">Так и встретились </w:t>
      </w:r>
      <w:proofErr w:type="gramStart"/>
      <w:r w:rsidRPr="000964F9">
        <w:rPr>
          <w:rStyle w:val="a3"/>
          <w:rFonts w:eastAsia="SimHei"/>
          <w:i w:val="0"/>
          <w:sz w:val="22"/>
          <w:szCs w:val="22"/>
        </w:rPr>
        <w:t>мои</w:t>
      </w:r>
      <w:proofErr w:type="gramEnd"/>
      <w:r w:rsidRPr="000964F9">
        <w:rPr>
          <w:rStyle w:val="a3"/>
          <w:rFonts w:eastAsia="SimHei"/>
          <w:i w:val="0"/>
          <w:sz w:val="22"/>
          <w:szCs w:val="22"/>
        </w:rPr>
        <w:t xml:space="preserve"> дедушка и бабушка. Рука об руку они прожили 26 лет, воспитав не одно поколение прекрасных советских людей.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>Связующей нитью поколений стала боевая история моего отца, Шитика Сергея Анатольевича, продолжившего традиции отцов и дедов. В 1982 году он защищал интересы Советского государства в Демократической Республике Афганистан.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 xml:space="preserve">Папа проходил срочную службу в пограничных войсках в городе Калининграде. И когда набирали добровольцев в Афганистан, он, не задумываясь, согласился. Отец был сильным и мужественным. Он участвовал в боях под Кандагаром, где потерял многих боевых друзей, а сам был контужен. Президиумом Верховного Совета СССР за мужество и воинскую доблесть, </w:t>
      </w:r>
      <w:proofErr w:type="gramStart"/>
      <w:r w:rsidRPr="000964F9">
        <w:rPr>
          <w:rStyle w:val="a3"/>
          <w:rFonts w:eastAsia="SimHei"/>
          <w:i w:val="0"/>
          <w:sz w:val="22"/>
          <w:szCs w:val="22"/>
        </w:rPr>
        <w:t>проявленные</w:t>
      </w:r>
      <w:proofErr w:type="gramEnd"/>
      <w:r w:rsidRPr="000964F9">
        <w:rPr>
          <w:rStyle w:val="a3"/>
          <w:rFonts w:eastAsia="SimHei"/>
          <w:i w:val="0"/>
          <w:sz w:val="22"/>
          <w:szCs w:val="22"/>
        </w:rPr>
        <w:t xml:space="preserve"> при выполнении интернационального долга в Республике Афганистан, папа награжден Грамотой и нагрудным знаком  Президиума Верховного Совета СССР «Воину – интернационалисту», а также медалью «Воину – интернационалисту от благодарного афганского народа» и юбилейной медалью «70 лет Вооруженных Сил СССР».   </w:t>
      </w:r>
    </w:p>
    <w:p w:rsidR="000964F9" w:rsidRPr="000964F9" w:rsidRDefault="000964F9" w:rsidP="000964F9">
      <w:pPr>
        <w:ind w:firstLine="902"/>
        <w:jc w:val="both"/>
        <w:rPr>
          <w:rStyle w:val="a3"/>
          <w:rFonts w:eastAsia="SimHei"/>
          <w:i w:val="0"/>
          <w:sz w:val="22"/>
          <w:szCs w:val="22"/>
        </w:rPr>
      </w:pPr>
      <w:r w:rsidRPr="000964F9">
        <w:rPr>
          <w:rStyle w:val="a3"/>
          <w:rFonts w:eastAsia="SimHei"/>
          <w:i w:val="0"/>
          <w:sz w:val="22"/>
          <w:szCs w:val="22"/>
        </w:rPr>
        <w:t>Я и мой старший брат Толя никогда не видели своего дедушку и уже давно не слышим голос отца. Они живут только в нашей памяти и воспоминаниях мамы и бабушки. Всё, что нам досталось, - мы бережно храним и посвящаем стихи самым близким и дорогим нам людям.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lastRenderedPageBreak/>
        <w:t>Анатолий Шитик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 12 лет</w:t>
      </w:r>
    </w:p>
    <w:p w:rsidR="000964F9" w:rsidRPr="000964F9" w:rsidRDefault="000964F9" w:rsidP="000964F9">
      <w:pPr>
        <w:ind w:firstLine="902"/>
        <w:jc w:val="center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 xml:space="preserve">СКАЖИТЕ МНЕ, </w:t>
      </w:r>
    </w:p>
    <w:p w:rsidR="000964F9" w:rsidRPr="000964F9" w:rsidRDefault="000964F9" w:rsidP="000964F9">
      <w:pPr>
        <w:ind w:firstLine="902"/>
        <w:jc w:val="center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ЗАЧЕМ НУЖНА ВОЙНА?</w:t>
      </w:r>
    </w:p>
    <w:p w:rsidR="000964F9" w:rsidRPr="000964F9" w:rsidRDefault="000964F9" w:rsidP="000964F9">
      <w:pPr>
        <w:ind w:firstLine="902"/>
        <w:jc w:val="center"/>
        <w:rPr>
          <w:rFonts w:eastAsia="SimHei"/>
          <w:b/>
          <w:sz w:val="22"/>
          <w:szCs w:val="22"/>
        </w:rPr>
      </w:pP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Нас не было, когда была война,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Но боль земли осталась нашей болью.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От дедушки остались ордена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ничего уже не будет больше.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от отца остались ордена –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В </w:t>
      </w:r>
      <w:proofErr w:type="spellStart"/>
      <w:r w:rsidRPr="000964F9">
        <w:rPr>
          <w:rFonts w:eastAsia="SimHei"/>
          <w:sz w:val="22"/>
          <w:szCs w:val="22"/>
        </w:rPr>
        <w:t>Афгане</w:t>
      </w:r>
      <w:proofErr w:type="spellEnd"/>
      <w:r w:rsidRPr="000964F9">
        <w:rPr>
          <w:rFonts w:eastAsia="SimHei"/>
          <w:sz w:val="22"/>
          <w:szCs w:val="22"/>
        </w:rPr>
        <w:t xml:space="preserve"> ранен был, как и другие.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Скажите мне: «Зачем нужна война?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За  что же люди на планете гибнут?»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Они прошли </w:t>
      </w:r>
      <w:proofErr w:type="spellStart"/>
      <w:proofErr w:type="gramStart"/>
      <w:r w:rsidRPr="000964F9">
        <w:rPr>
          <w:rFonts w:eastAsia="SimHei"/>
          <w:sz w:val="22"/>
          <w:szCs w:val="22"/>
        </w:rPr>
        <w:t>Афган</w:t>
      </w:r>
      <w:proofErr w:type="spellEnd"/>
      <w:r w:rsidRPr="000964F9">
        <w:rPr>
          <w:rFonts w:eastAsia="SimHei"/>
          <w:sz w:val="22"/>
          <w:szCs w:val="22"/>
        </w:rPr>
        <w:t xml:space="preserve"> и</w:t>
      </w:r>
      <w:proofErr w:type="gramEnd"/>
      <w:r w:rsidRPr="000964F9">
        <w:rPr>
          <w:rFonts w:eastAsia="SimHei"/>
          <w:sz w:val="22"/>
          <w:szCs w:val="22"/>
        </w:rPr>
        <w:t xml:space="preserve"> мировую,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Теперь их нет, остался сын и внук.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Кто мне поможет вырасти мужчиной,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Как жить мне без поддержки верных рук?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Зачем войне на свете надо быть?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Я на рыбалку мог ходить с отцом,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А с дедушкой о жизни говорить…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О звездах, о планетах, обо всём!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Скажите мне, зачем нужна война?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В ней гибнут дети, чьи-то души гибнут.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словно реки, слёзы матерей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Уже текут по всей земле Российской.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Скажите мне, зачем нужна война?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Анатолий Шитик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 12 лет</w:t>
      </w:r>
    </w:p>
    <w:p w:rsidR="000964F9" w:rsidRPr="000964F9" w:rsidRDefault="000964F9" w:rsidP="000964F9">
      <w:pPr>
        <w:ind w:firstLine="902"/>
        <w:jc w:val="right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Посвящается ВДЦ «Орлёнок»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center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***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Ушли на фронт и не вернулись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Пятнадцать доблестных солдат.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Глаза навеки их сомкнулись - 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Никто не вспомнит тех ребят.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Они шли в бой не ради славы,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Не ради орденов, наград – 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Шли в бой за Родину, за маму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за своих друзей, солдат.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Но ветер хмуро завывает,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тучи по небу летят.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И в батальоне не хватает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Пятнадцать молодых орлят.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Ушли на фронт и не вернулись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Пятнадцать доблестных солдат.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Глаза навеки их сомкнулись –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Мы будем помнить тех ребят!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lastRenderedPageBreak/>
        <w:t>Анатолий Шитик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 13 лет</w:t>
      </w:r>
    </w:p>
    <w:p w:rsidR="000964F9" w:rsidRPr="000964F9" w:rsidRDefault="000964F9" w:rsidP="000964F9">
      <w:pPr>
        <w:ind w:firstLine="902"/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ПАМЯТЬ</w:t>
      </w:r>
    </w:p>
    <w:p w:rsidR="000964F9" w:rsidRPr="000964F9" w:rsidRDefault="000964F9" w:rsidP="000964F9">
      <w:pPr>
        <w:ind w:firstLine="902"/>
        <w:jc w:val="center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Отец – афганец. Что это такое? 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Спросить его я не успел,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Как не успел спросить другое: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Какой у жизни мой удел?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За что шел в бой? Молчат награды.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Народ </w:t>
      </w:r>
      <w:proofErr w:type="spellStart"/>
      <w:r w:rsidRPr="000964F9">
        <w:rPr>
          <w:rFonts w:eastAsia="SimHei"/>
          <w:sz w:val="22"/>
          <w:szCs w:val="22"/>
        </w:rPr>
        <w:t>Афгана</w:t>
      </w:r>
      <w:proofErr w:type="spellEnd"/>
      <w:r w:rsidRPr="000964F9">
        <w:rPr>
          <w:rFonts w:eastAsia="SimHei"/>
          <w:sz w:val="22"/>
          <w:szCs w:val="22"/>
        </w:rPr>
        <w:t xml:space="preserve"> простил утраты.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Я на гитаре играю гаммы,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Но не отец их слышит – мама…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Померкло крепкое афганцев братство,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Нам не услышать ваших голосов.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Не с вами рядом наше детство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Уходит с памятью взрослеющих сынов.</w:t>
      </w:r>
    </w:p>
    <w:p w:rsidR="000964F9" w:rsidRPr="000964F9" w:rsidRDefault="000964F9" w:rsidP="000964F9">
      <w:pPr>
        <w:ind w:firstLine="902"/>
        <w:rPr>
          <w:rFonts w:eastAsia="SimHei"/>
          <w:sz w:val="22"/>
          <w:szCs w:val="22"/>
        </w:rPr>
      </w:pPr>
    </w:p>
    <w:p w:rsid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bookmarkStart w:id="0" w:name="_GoBack"/>
      <w:bookmarkEnd w:id="0"/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 xml:space="preserve">Олеся Шитик </w:t>
      </w:r>
    </w:p>
    <w:p w:rsidR="000964F9" w:rsidRPr="000964F9" w:rsidRDefault="000964F9" w:rsidP="000964F9">
      <w:pPr>
        <w:ind w:firstLine="902"/>
        <w:jc w:val="right"/>
        <w:rPr>
          <w:rFonts w:eastAsia="SimHei"/>
          <w:sz w:val="22"/>
          <w:szCs w:val="22"/>
        </w:rPr>
      </w:pPr>
      <w:r w:rsidRPr="000964F9">
        <w:rPr>
          <w:rFonts w:eastAsia="SimHei"/>
          <w:sz w:val="22"/>
          <w:szCs w:val="22"/>
        </w:rPr>
        <w:t>10 лет</w:t>
      </w:r>
    </w:p>
    <w:p w:rsidR="000964F9" w:rsidRPr="000964F9" w:rsidRDefault="000964F9" w:rsidP="000964F9">
      <w:pPr>
        <w:rPr>
          <w:rFonts w:eastAsia="SimHei"/>
          <w:b/>
          <w:sz w:val="22"/>
          <w:szCs w:val="22"/>
        </w:rPr>
      </w:pPr>
      <w:r w:rsidRPr="000964F9">
        <w:rPr>
          <w:rFonts w:eastAsia="SimHei"/>
          <w:b/>
          <w:sz w:val="22"/>
          <w:szCs w:val="22"/>
        </w:rPr>
        <w:t>ДЕДУШКЕ</w:t>
      </w:r>
    </w:p>
    <w:p w:rsidR="000964F9" w:rsidRPr="000964F9" w:rsidRDefault="000964F9" w:rsidP="000964F9">
      <w:pPr>
        <w:jc w:val="right"/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Деда, дедушка, дедуля!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 xml:space="preserve">Я -  </w:t>
      </w:r>
      <w:proofErr w:type="spellStart"/>
      <w:r w:rsidRPr="000964F9">
        <w:rPr>
          <w:i/>
          <w:sz w:val="22"/>
          <w:szCs w:val="22"/>
        </w:rPr>
        <w:t>Олесенька</w:t>
      </w:r>
      <w:proofErr w:type="spellEnd"/>
      <w:r w:rsidRPr="000964F9">
        <w:rPr>
          <w:i/>
          <w:sz w:val="22"/>
          <w:szCs w:val="22"/>
        </w:rPr>
        <w:t xml:space="preserve"> твоя!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Не успел меня узнать ты,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Ведь не видел ты меня.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Но зато я вся в тебя: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 xml:space="preserve">Рисовать, как ты, умею, 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Математику люблю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 на сцене я танцую,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 удовольствием пою.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Про тебя я знаю много: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Скромный педагог от Бога!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Воевал, и орден твой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Стал реликвией родной.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А картины, что писал ты,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Нынче украшают залы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Школ,  в которых ты трудился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 xml:space="preserve">Уважения добился. 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Ты – единственный в семье,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Кто является во сне.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Нежно смотришь на меня,</w:t>
      </w:r>
    </w:p>
    <w:p w:rsidR="000964F9" w:rsidRPr="000964F9" w:rsidRDefault="000964F9" w:rsidP="000964F9">
      <w:pPr>
        <w:rPr>
          <w:i/>
          <w:sz w:val="22"/>
          <w:szCs w:val="22"/>
        </w:rPr>
      </w:pPr>
      <w:proofErr w:type="gramStart"/>
      <w:r w:rsidRPr="000964F9">
        <w:rPr>
          <w:i/>
          <w:sz w:val="22"/>
          <w:szCs w:val="22"/>
        </w:rPr>
        <w:t>Грусть в душе своей храня</w:t>
      </w:r>
      <w:proofErr w:type="gramEnd"/>
      <w:r w:rsidRPr="000964F9">
        <w:rPr>
          <w:i/>
          <w:sz w:val="22"/>
          <w:szCs w:val="22"/>
        </w:rPr>
        <w:t>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Деда, дедушка, дедуля!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 xml:space="preserve">Я -  </w:t>
      </w:r>
      <w:proofErr w:type="spellStart"/>
      <w:r w:rsidRPr="000964F9">
        <w:rPr>
          <w:i/>
          <w:sz w:val="22"/>
          <w:szCs w:val="22"/>
        </w:rPr>
        <w:t>Олесенька</w:t>
      </w:r>
      <w:proofErr w:type="spellEnd"/>
      <w:r w:rsidRPr="000964F9">
        <w:rPr>
          <w:i/>
          <w:sz w:val="22"/>
          <w:szCs w:val="22"/>
        </w:rPr>
        <w:t xml:space="preserve"> твоя!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Не успел меня узнать ты,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Но зато я вся в тебя!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jc w:val="right"/>
        <w:rPr>
          <w:sz w:val="22"/>
          <w:szCs w:val="22"/>
        </w:rPr>
      </w:pPr>
      <w:r w:rsidRPr="000964F9">
        <w:rPr>
          <w:sz w:val="22"/>
          <w:szCs w:val="22"/>
        </w:rPr>
        <w:lastRenderedPageBreak/>
        <w:t>Анатолий Шитик</w:t>
      </w:r>
    </w:p>
    <w:p w:rsidR="000964F9" w:rsidRPr="000964F9" w:rsidRDefault="000964F9" w:rsidP="000964F9">
      <w:pPr>
        <w:jc w:val="right"/>
        <w:rPr>
          <w:sz w:val="22"/>
          <w:szCs w:val="22"/>
        </w:rPr>
      </w:pPr>
      <w:r w:rsidRPr="000964F9">
        <w:rPr>
          <w:sz w:val="22"/>
          <w:szCs w:val="22"/>
        </w:rPr>
        <w:t>13 лет</w:t>
      </w:r>
    </w:p>
    <w:p w:rsidR="000964F9" w:rsidRPr="000964F9" w:rsidRDefault="000964F9" w:rsidP="000964F9">
      <w:pPr>
        <w:rPr>
          <w:b/>
          <w:sz w:val="22"/>
          <w:szCs w:val="22"/>
        </w:rPr>
      </w:pPr>
      <w:r w:rsidRPr="000964F9">
        <w:rPr>
          <w:b/>
          <w:sz w:val="22"/>
          <w:szCs w:val="22"/>
        </w:rPr>
        <w:t>БАБУШКЕ</w:t>
      </w:r>
    </w:p>
    <w:p w:rsidR="000964F9" w:rsidRPr="000964F9" w:rsidRDefault="000964F9" w:rsidP="000964F9">
      <w:pPr>
        <w:jc w:val="right"/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Бабуля дорогая, привет!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Прошло с тех пор немало лет,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Как вырос Толик – твой сибирский внук,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 вот скучаю и пишу тебе не вдруг.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 написать хочу я обо всём: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Как ты жила, трудилась; главное –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Чтоб помнили не только мы с сестрой вдвоём –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Какая ты, бабуля, славная!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Всего лишь десять минуло тебе,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Остались вы под оккупантами,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 где-то там, на брянской земле,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Погибал твой отец с партизанами.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Но ты не сломилась под ношей невзгод,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Путь нелегкий к ученью прокладывала.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 деревушке родной уже через год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Обучала детей, о победе загадывала.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Сколько душ ты спасла от отчаянья,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Сколько знаний дала, одержала побед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 дорог указала им праведных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На пути педагога, чей стаж сорок лет.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Всю себя без остатка дарила ты детям,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Чтобы знания были у них глубоки.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Я безмерно горжусь трудолюбием этим: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Из росточков они превратились в цветки.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 xml:space="preserve">Свою жизнь ты связала с </w:t>
      </w:r>
      <w:proofErr w:type="spellStart"/>
      <w:r w:rsidRPr="000964F9">
        <w:rPr>
          <w:i/>
          <w:sz w:val="22"/>
          <w:szCs w:val="22"/>
        </w:rPr>
        <w:t>судьбою</w:t>
      </w:r>
      <w:proofErr w:type="spellEnd"/>
      <w:r w:rsidRPr="000964F9">
        <w:rPr>
          <w:i/>
          <w:sz w:val="22"/>
          <w:szCs w:val="22"/>
        </w:rPr>
        <w:t xml:space="preserve"> похожей,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 человеком, что предан был детям душой,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Весь свой жизненный путь посвятил он ученью,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Он – учитель от Бога, дедуля родной.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Знаю, что его боготворили все сельчане,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Но не встретились при жизни, не сошлись: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Раны, что принёс с войны, до срока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Унесли его в заоблачную высь.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Ордена, медали – все, что нам досталось…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Боль души, работа, суета…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Выдержала ты и не сломалась,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Вырастив детей, поднять их на ноги смогла.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Во внуках от тебя остался благородства след,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Поколенье педагогов мудрых воспитала.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Ты собою излучаешь свет,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Главное, чтоб ты сама вовек не угасала.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Вот и всё бабуля золотая,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Что хотел я написать тебе.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lastRenderedPageBreak/>
        <w:t>Добрая, любимая, родная,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Я хочу опорой быть в судьбе.</w:t>
      </w:r>
    </w:p>
    <w:p w:rsidR="000964F9" w:rsidRPr="000964F9" w:rsidRDefault="000964F9" w:rsidP="000964F9">
      <w:pPr>
        <w:rPr>
          <w:i/>
          <w:sz w:val="22"/>
          <w:szCs w:val="22"/>
        </w:rPr>
      </w:pP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Для тебя за то, что понимала,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Сглаживая острые углы.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Для тебя за то, что отдавала</w:t>
      </w:r>
    </w:p>
    <w:p w:rsidR="000964F9" w:rsidRPr="000964F9" w:rsidRDefault="000964F9" w:rsidP="000964F9">
      <w:pPr>
        <w:rPr>
          <w:i/>
          <w:sz w:val="22"/>
          <w:szCs w:val="22"/>
        </w:rPr>
      </w:pPr>
      <w:r w:rsidRPr="000964F9">
        <w:rPr>
          <w:i/>
          <w:sz w:val="22"/>
          <w:szCs w:val="22"/>
        </w:rPr>
        <w:t>Всю себя во имя веры и любви!</w:t>
      </w:r>
    </w:p>
    <w:p w:rsidR="000964F9" w:rsidRPr="000964F9" w:rsidRDefault="000964F9" w:rsidP="000964F9">
      <w:pPr>
        <w:rPr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ind w:firstLine="902"/>
        <w:jc w:val="both"/>
        <w:rPr>
          <w:rFonts w:eastAsia="SimHei"/>
          <w:sz w:val="22"/>
          <w:szCs w:val="22"/>
        </w:rPr>
      </w:pPr>
    </w:p>
    <w:p w:rsidR="000964F9" w:rsidRPr="000964F9" w:rsidRDefault="000964F9" w:rsidP="000964F9">
      <w:pPr>
        <w:jc w:val="right"/>
        <w:rPr>
          <w:sz w:val="22"/>
          <w:szCs w:val="22"/>
        </w:rPr>
      </w:pPr>
      <w:r w:rsidRPr="000964F9">
        <w:rPr>
          <w:sz w:val="22"/>
          <w:szCs w:val="22"/>
        </w:rPr>
        <w:t>Олеся Шитик</w:t>
      </w:r>
    </w:p>
    <w:p w:rsidR="000964F9" w:rsidRPr="000964F9" w:rsidRDefault="000964F9" w:rsidP="000964F9">
      <w:pPr>
        <w:jc w:val="right"/>
        <w:rPr>
          <w:sz w:val="22"/>
          <w:szCs w:val="22"/>
        </w:rPr>
      </w:pPr>
      <w:r w:rsidRPr="000964F9">
        <w:rPr>
          <w:sz w:val="22"/>
          <w:szCs w:val="22"/>
        </w:rPr>
        <w:t>10 лет</w:t>
      </w:r>
    </w:p>
    <w:p w:rsidR="000964F9" w:rsidRPr="000964F9" w:rsidRDefault="000964F9" w:rsidP="000964F9">
      <w:pPr>
        <w:rPr>
          <w:b/>
          <w:sz w:val="22"/>
          <w:szCs w:val="22"/>
        </w:rPr>
      </w:pPr>
      <w:r w:rsidRPr="000964F9">
        <w:rPr>
          <w:b/>
          <w:sz w:val="22"/>
          <w:szCs w:val="22"/>
        </w:rPr>
        <w:t>О ВОЙНЕ</w:t>
      </w:r>
    </w:p>
    <w:p w:rsidR="000964F9" w:rsidRPr="000964F9" w:rsidRDefault="000964F9" w:rsidP="000964F9">
      <w:pPr>
        <w:jc w:val="center"/>
        <w:rPr>
          <w:b/>
          <w:sz w:val="22"/>
          <w:szCs w:val="22"/>
        </w:rPr>
      </w:pP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Война, за что же ты осиротила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Детей, оставив их без крова и родителей?!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Война, за что же ты взрослых лишила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Живыми видеть дочек, сыновей?!</w:t>
      </w:r>
    </w:p>
    <w:p w:rsidR="000964F9" w:rsidRPr="000964F9" w:rsidRDefault="000964F9" w:rsidP="000964F9">
      <w:pPr>
        <w:rPr>
          <w:sz w:val="22"/>
          <w:szCs w:val="22"/>
        </w:rPr>
      </w:pP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Ты отцов забрала, стариков не щадила.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Ты на смерть миллионы бойцов проводила.</w:t>
      </w:r>
    </w:p>
    <w:p w:rsidR="000964F9" w:rsidRPr="000964F9" w:rsidRDefault="000964F9" w:rsidP="000964F9">
      <w:pPr>
        <w:rPr>
          <w:sz w:val="22"/>
          <w:szCs w:val="22"/>
        </w:rPr>
      </w:pP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 xml:space="preserve">Я по книгам, фильмам знаю о тебе – 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Кто расскажет правду о войне?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Предала забвению родные мне сердца,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И сегодня на планете нет тебе конца.</w:t>
      </w:r>
    </w:p>
    <w:p w:rsidR="000964F9" w:rsidRPr="000964F9" w:rsidRDefault="000964F9" w:rsidP="000964F9">
      <w:pPr>
        <w:rPr>
          <w:sz w:val="22"/>
          <w:szCs w:val="22"/>
        </w:rPr>
      </w:pP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Люди мира, зачем нам война?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>Не отдам ей брата, любовь моя сильна!</w:t>
      </w:r>
    </w:p>
    <w:p w:rsidR="000964F9" w:rsidRPr="000964F9" w:rsidRDefault="000964F9" w:rsidP="000964F9">
      <w:pPr>
        <w:rPr>
          <w:sz w:val="22"/>
          <w:szCs w:val="22"/>
        </w:rPr>
      </w:pPr>
      <w:r w:rsidRPr="000964F9">
        <w:rPr>
          <w:sz w:val="22"/>
          <w:szCs w:val="22"/>
        </w:rPr>
        <w:t xml:space="preserve">Не позволю литься </w:t>
      </w:r>
      <w:proofErr w:type="spellStart"/>
      <w:r w:rsidRPr="000964F9">
        <w:rPr>
          <w:sz w:val="22"/>
          <w:szCs w:val="22"/>
        </w:rPr>
        <w:t>слёзам</w:t>
      </w:r>
      <w:proofErr w:type="spellEnd"/>
      <w:r w:rsidRPr="000964F9">
        <w:rPr>
          <w:sz w:val="22"/>
          <w:szCs w:val="22"/>
        </w:rPr>
        <w:t xml:space="preserve"> матерей,</w:t>
      </w:r>
    </w:p>
    <w:p w:rsidR="000964F9" w:rsidRPr="000964F9" w:rsidRDefault="000964F9" w:rsidP="000964F9">
      <w:pPr>
        <w:rPr>
          <w:sz w:val="22"/>
          <w:szCs w:val="22"/>
        </w:rPr>
      </w:pPr>
      <w:proofErr w:type="gramStart"/>
      <w:r w:rsidRPr="000964F9">
        <w:rPr>
          <w:sz w:val="22"/>
          <w:szCs w:val="22"/>
        </w:rPr>
        <w:t>Скажем</w:t>
      </w:r>
      <w:proofErr w:type="gramEnd"/>
      <w:r w:rsidRPr="000964F9">
        <w:rPr>
          <w:sz w:val="22"/>
          <w:szCs w:val="22"/>
        </w:rPr>
        <w:t xml:space="preserve">  „нет” мы войнам, станет мир добрей!</w:t>
      </w:r>
    </w:p>
    <w:p w:rsidR="000964F9" w:rsidRPr="000964F9" w:rsidRDefault="000964F9" w:rsidP="000964F9">
      <w:pPr>
        <w:rPr>
          <w:sz w:val="22"/>
          <w:szCs w:val="22"/>
        </w:rPr>
      </w:pPr>
    </w:p>
    <w:p w:rsidR="000964F9" w:rsidRPr="000964F9" w:rsidRDefault="000964F9" w:rsidP="000964F9">
      <w:pPr>
        <w:spacing w:line="360" w:lineRule="auto"/>
        <w:ind w:firstLine="851"/>
        <w:jc w:val="both"/>
        <w:rPr>
          <w:sz w:val="22"/>
          <w:szCs w:val="22"/>
        </w:rPr>
      </w:pPr>
    </w:p>
    <w:p w:rsidR="000964F9" w:rsidRPr="000964F9" w:rsidRDefault="000964F9" w:rsidP="000964F9">
      <w:pPr>
        <w:spacing w:line="360" w:lineRule="auto"/>
        <w:ind w:firstLine="851"/>
        <w:jc w:val="both"/>
        <w:rPr>
          <w:sz w:val="22"/>
          <w:szCs w:val="22"/>
        </w:rPr>
      </w:pPr>
      <w:r w:rsidRPr="000964F9">
        <w:rPr>
          <w:sz w:val="22"/>
          <w:szCs w:val="22"/>
        </w:rPr>
        <w:t xml:space="preserve">Пройдут годы, но светлая память о дедушке и отце никогда не угаснет в наших сердцах. Ведь они защищали нас и наше счастливое безоблачное детство. </w:t>
      </w:r>
    </w:p>
    <w:p w:rsidR="000964F9" w:rsidRPr="000964F9" w:rsidRDefault="000964F9" w:rsidP="000964F9">
      <w:pPr>
        <w:spacing w:line="360" w:lineRule="auto"/>
        <w:ind w:firstLine="851"/>
        <w:jc w:val="both"/>
        <w:rPr>
          <w:sz w:val="22"/>
          <w:szCs w:val="22"/>
        </w:rPr>
      </w:pPr>
      <w:r w:rsidRPr="000964F9">
        <w:rPr>
          <w:sz w:val="22"/>
          <w:szCs w:val="22"/>
        </w:rPr>
        <w:t>Я знаю, что по первому зову Родины, на её защиту готов встать и мой брат Анатолий, он наша гордость. Но я не хочу отдавать его войне!</w:t>
      </w:r>
    </w:p>
    <w:p w:rsidR="000964F9" w:rsidRPr="000964F9" w:rsidRDefault="000964F9" w:rsidP="000964F9">
      <w:pPr>
        <w:spacing w:line="360" w:lineRule="auto"/>
        <w:ind w:firstLine="851"/>
        <w:jc w:val="both"/>
        <w:rPr>
          <w:sz w:val="22"/>
          <w:szCs w:val="22"/>
        </w:rPr>
      </w:pPr>
    </w:p>
    <w:p w:rsidR="000964F9" w:rsidRPr="000964F9" w:rsidRDefault="000964F9" w:rsidP="000964F9">
      <w:pPr>
        <w:spacing w:line="360" w:lineRule="auto"/>
        <w:ind w:firstLine="851"/>
        <w:jc w:val="center"/>
        <w:rPr>
          <w:rFonts w:eastAsia="SimHei"/>
          <w:sz w:val="22"/>
          <w:szCs w:val="22"/>
        </w:rPr>
      </w:pPr>
      <w:r w:rsidRPr="000964F9">
        <w:rPr>
          <w:sz w:val="22"/>
          <w:szCs w:val="22"/>
        </w:rPr>
        <w:t>Мне не нужна война!</w:t>
      </w:r>
    </w:p>
    <w:p w:rsidR="00AC1039" w:rsidRDefault="00AC1039"/>
    <w:sectPr w:rsidR="00AC1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4F9"/>
    <w:rsid w:val="000964F9"/>
    <w:rsid w:val="00A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964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0964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2013-05-01T00:28:00Z</dcterms:created>
  <dcterms:modified xsi:type="dcterms:W3CDTF">2013-05-01T00:32:00Z</dcterms:modified>
</cp:coreProperties>
</file>