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6D" w:rsidRDefault="00A8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-348615</wp:posOffset>
            </wp:positionV>
            <wp:extent cx="2667000" cy="3171825"/>
            <wp:effectExtent l="19050" t="0" r="0" b="0"/>
            <wp:wrapThrough wrapText="bothSides">
              <wp:wrapPolygon edited="0">
                <wp:start x="463" y="130"/>
                <wp:lineTo x="-154" y="1297"/>
                <wp:lineTo x="-154" y="20886"/>
                <wp:lineTo x="463" y="21405"/>
                <wp:lineTo x="20983" y="21405"/>
                <wp:lineTo x="21137" y="21405"/>
                <wp:lineTo x="21600" y="21016"/>
                <wp:lineTo x="21600" y="1297"/>
                <wp:lineTo x="21446" y="519"/>
                <wp:lineTo x="20983" y="130"/>
                <wp:lineTo x="463" y="130"/>
              </wp:wrapPolygon>
            </wp:wrapThrough>
            <wp:docPr id="1" name="Рисунок 1" descr="C:\Users\Пользователь\Desktop\са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ен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8136D" w:rsidRPr="00A8136D" w:rsidRDefault="00A8136D" w:rsidP="00A81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САЕНКО АНАТОЛИЙ ФИЛИППОВИЧ</w:t>
      </w:r>
    </w:p>
    <w:p w:rsidR="00A8136D" w:rsidRDefault="00A8136D">
      <w:pPr>
        <w:rPr>
          <w:rFonts w:ascii="Times New Roman" w:hAnsi="Times New Roman" w:cs="Times New Roman"/>
          <w:sz w:val="24"/>
          <w:szCs w:val="24"/>
        </w:rPr>
      </w:pPr>
    </w:p>
    <w:p w:rsidR="00A8136D" w:rsidRDefault="00DA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дедушка, Анатолий Филиппович Саенко, родился 15 декабря 1920 года. В 1938 году его призвали в армию. Не дослужив в армии всего несколько месяцев, его призвали на фронт, когда началась Великая Отечественная война. На фронте он воевал в полку Григория Жукова. Был ранен в бою. В 1945 году участвовал в захвате Берлина, где и встретил победу</w:t>
      </w:r>
      <w:proofErr w:type="gramStart"/>
      <w:r w:rsidR="00C3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7CC4">
        <w:rPr>
          <w:rFonts w:ascii="Times New Roman" w:hAnsi="Times New Roman" w:cs="Times New Roman"/>
          <w:sz w:val="24"/>
          <w:szCs w:val="24"/>
        </w:rPr>
        <w:t xml:space="preserve"> В этом же году</w:t>
      </w:r>
      <w:r>
        <w:rPr>
          <w:rFonts w:ascii="Times New Roman" w:hAnsi="Times New Roman" w:cs="Times New Roman"/>
          <w:sz w:val="24"/>
          <w:szCs w:val="24"/>
        </w:rPr>
        <w:t xml:space="preserve"> дед награждён медалью «За взятие Берлина»</w:t>
      </w:r>
      <w:r w:rsidR="00C37CC4">
        <w:rPr>
          <w:rFonts w:ascii="Times New Roman" w:hAnsi="Times New Roman" w:cs="Times New Roman"/>
          <w:sz w:val="24"/>
          <w:szCs w:val="24"/>
        </w:rPr>
        <w:t>. Также он награждён орденом «</w:t>
      </w:r>
      <w:r w:rsidR="00A8136D">
        <w:rPr>
          <w:rFonts w:ascii="Times New Roman" w:hAnsi="Times New Roman" w:cs="Times New Roman"/>
          <w:sz w:val="24"/>
          <w:szCs w:val="24"/>
        </w:rPr>
        <w:t>Отечественной войны</w:t>
      </w:r>
      <w:r w:rsidR="00C37CC4">
        <w:rPr>
          <w:rFonts w:ascii="Times New Roman" w:hAnsi="Times New Roman" w:cs="Times New Roman"/>
          <w:sz w:val="24"/>
          <w:szCs w:val="24"/>
        </w:rPr>
        <w:t xml:space="preserve">» </w:t>
      </w:r>
      <w:r w:rsidR="00A8136D">
        <w:rPr>
          <w:rFonts w:ascii="Trebuchet MS" w:hAnsi="Trebuchet MS" w:cs="Times New Roman"/>
          <w:sz w:val="24"/>
          <w:szCs w:val="24"/>
        </w:rPr>
        <w:t>II</w:t>
      </w:r>
      <w:r w:rsidR="00A8136D">
        <w:rPr>
          <w:rFonts w:ascii="Times New Roman" w:hAnsi="Times New Roman" w:cs="Times New Roman"/>
          <w:sz w:val="24"/>
          <w:szCs w:val="24"/>
        </w:rPr>
        <w:t xml:space="preserve"> </w:t>
      </w:r>
      <w:r w:rsidR="00C37CC4">
        <w:rPr>
          <w:rFonts w:ascii="Times New Roman" w:hAnsi="Times New Roman" w:cs="Times New Roman"/>
          <w:sz w:val="24"/>
          <w:szCs w:val="24"/>
        </w:rPr>
        <w:t>степени и медалью « За победу над Германией»</w:t>
      </w:r>
      <w:r w:rsidR="00A8136D">
        <w:rPr>
          <w:rFonts w:ascii="Times New Roman" w:hAnsi="Times New Roman" w:cs="Times New Roman"/>
          <w:sz w:val="24"/>
          <w:szCs w:val="24"/>
        </w:rPr>
        <w:t>.</w:t>
      </w:r>
    </w:p>
    <w:p w:rsidR="00AF236C" w:rsidRPr="00DA1265" w:rsidRDefault="00A8136D" w:rsidP="00A813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Терещенко Алина</w:t>
      </w:r>
    </w:p>
    <w:sectPr w:rsidR="00AF236C" w:rsidRPr="00DA1265" w:rsidSect="00AF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265"/>
    <w:rsid w:val="003970C2"/>
    <w:rsid w:val="00741593"/>
    <w:rsid w:val="00835811"/>
    <w:rsid w:val="00A8136D"/>
    <w:rsid w:val="00AF236C"/>
    <w:rsid w:val="00C37CC4"/>
    <w:rsid w:val="00CC63F5"/>
    <w:rsid w:val="00D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2013-12-14T16:32:00Z</dcterms:created>
  <dcterms:modified xsi:type="dcterms:W3CDTF">2013-12-14T17:02:00Z</dcterms:modified>
</cp:coreProperties>
</file>