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13" w:rsidRPr="00EA45FD" w:rsidRDefault="00021613" w:rsidP="00021613">
      <w:pPr>
        <w:spacing w:after="0" w:line="240" w:lineRule="auto"/>
        <w:jc w:val="center"/>
        <w:rPr>
          <w:b/>
          <w:color w:val="002060"/>
          <w:spacing w:val="20"/>
          <w:sz w:val="52"/>
          <w:szCs w:val="52"/>
        </w:rPr>
      </w:pPr>
      <w:r w:rsidRPr="002B19FC">
        <w:rPr>
          <w:b/>
          <w:color w:val="002060"/>
          <w:spacing w:val="20"/>
          <w:sz w:val="52"/>
          <w:szCs w:val="5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-316230</wp:posOffset>
            </wp:positionV>
            <wp:extent cx="5569450" cy="7880584"/>
            <wp:effectExtent l="19050" t="0" r="0" b="0"/>
            <wp:wrapNone/>
            <wp:docPr id="5" name="Рисунок 6" descr="G:\Мои Документы\Генная инженерия\Фоменко Александр Михайлович\IMG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Мои Документы\Генная инженерия\Фоменко Александр Михайлович\IMG_0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757" cy="788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2465" w:rsidRDefault="00021613">
      <w:r w:rsidRPr="00021613"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11569065</wp:posOffset>
            </wp:positionH>
            <wp:positionV relativeFrom="paragraph">
              <wp:posOffset>133350</wp:posOffset>
            </wp:positionV>
            <wp:extent cx="2804160" cy="3962400"/>
            <wp:effectExtent l="0" t="0" r="0" b="0"/>
            <wp:wrapNone/>
            <wp:docPr id="4" name="Рисунок 6" descr="G:\Мои Документы\Генная инженерия\Фоменко Александр Михайлович\IMG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Мои Документы\Генная инженерия\Фоменко Александр Михайлович\IMG_0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39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613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11416665</wp:posOffset>
            </wp:positionH>
            <wp:positionV relativeFrom="paragraph">
              <wp:posOffset>-19050</wp:posOffset>
            </wp:positionV>
            <wp:extent cx="2804160" cy="3962400"/>
            <wp:effectExtent l="0" t="0" r="0" b="0"/>
            <wp:wrapNone/>
            <wp:docPr id="3" name="Рисунок 6" descr="G:\Мои Документы\Генная инженерия\Фоменко Александр Михайлович\IMG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Мои Документы\Генная инженерия\Фоменко Александр Михайлович\IMG_0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39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613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11264265</wp:posOffset>
            </wp:positionH>
            <wp:positionV relativeFrom="paragraph">
              <wp:posOffset>-171450</wp:posOffset>
            </wp:positionV>
            <wp:extent cx="2804160" cy="3962400"/>
            <wp:effectExtent l="0" t="0" r="0" b="0"/>
            <wp:wrapNone/>
            <wp:docPr id="2" name="Рисунок 6" descr="G:\Мои Документы\Генная инженерия\Фоменко Александр Михайлович\IMG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Мои Документы\Генная инженерия\Фоменко Александр Михайлович\IMG_0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39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613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11111865</wp:posOffset>
            </wp:positionH>
            <wp:positionV relativeFrom="paragraph">
              <wp:posOffset>-323850</wp:posOffset>
            </wp:positionV>
            <wp:extent cx="2804160" cy="3962400"/>
            <wp:effectExtent l="0" t="0" r="0" b="0"/>
            <wp:wrapNone/>
            <wp:docPr id="1" name="Рисунок 6" descr="G:\Мои Документы\Генная инженерия\Фоменко Александр Михайлович\IMG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Мои Документы\Генная инженерия\Фоменко Александр Михайлович\IMG_0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39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613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10959465</wp:posOffset>
            </wp:positionH>
            <wp:positionV relativeFrom="paragraph">
              <wp:posOffset>-476250</wp:posOffset>
            </wp:positionV>
            <wp:extent cx="2804160" cy="3962400"/>
            <wp:effectExtent l="0" t="0" r="0" b="0"/>
            <wp:wrapNone/>
            <wp:docPr id="6" name="Рисунок 6" descr="G:\Мои Документы\Генная инженерия\Фоменко Александр Михайлович\IMG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Мои Документы\Генная инженерия\Фоменко Александр Михайлович\IMG_0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39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02465" w:rsidSect="0080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1613"/>
    <w:rsid w:val="00021613"/>
    <w:rsid w:val="0080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1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491</dc:creator>
  <cp:lastModifiedBy>491</cp:lastModifiedBy>
  <cp:revision>1</cp:revision>
  <dcterms:created xsi:type="dcterms:W3CDTF">2015-04-20T14:16:00Z</dcterms:created>
  <dcterms:modified xsi:type="dcterms:W3CDTF">2015-04-20T14:20:00Z</dcterms:modified>
</cp:coreProperties>
</file>