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13" w:rsidRDefault="00FF04DF" w:rsidP="00FF04D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532130</wp:posOffset>
            </wp:positionV>
            <wp:extent cx="3371850" cy="4341495"/>
            <wp:effectExtent l="19050" t="0" r="0" b="0"/>
            <wp:wrapTight wrapText="bothSides">
              <wp:wrapPolygon edited="0">
                <wp:start x="488" y="0"/>
                <wp:lineTo x="-122" y="663"/>
                <wp:lineTo x="-122" y="21230"/>
                <wp:lineTo x="366" y="21515"/>
                <wp:lineTo x="488" y="21515"/>
                <wp:lineTo x="20990" y="21515"/>
                <wp:lineTo x="21112" y="21515"/>
                <wp:lineTo x="21600" y="21325"/>
                <wp:lineTo x="21600" y="663"/>
                <wp:lineTo x="21356" y="95"/>
                <wp:lineTo x="20990" y="0"/>
                <wp:lineTo x="488" y="0"/>
              </wp:wrapPolygon>
            </wp:wrapTight>
            <wp:docPr id="1" name="Рисунок 1" descr="C:\Documents and Settings\Пользователь\Рабочий стол\Новая папка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Пользователь\Рабочий стол\Новая папка\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34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F04DF">
        <w:rPr>
          <w:rFonts w:ascii="Times New Roman" w:hAnsi="Times New Roman" w:cs="Times New Roman"/>
        </w:rPr>
        <w:t>Клыков Александр Михайлович</w:t>
      </w:r>
    </w:p>
    <w:p w:rsidR="00FF04DF" w:rsidRDefault="00FF04DF" w:rsidP="00FF04DF"/>
    <w:p w:rsidR="00FF04DF" w:rsidRDefault="00FF04DF" w:rsidP="00FF04DF"/>
    <w:p w:rsidR="00000000" w:rsidRPr="00FF04DF" w:rsidRDefault="00FF04DF" w:rsidP="00FF04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4DF">
        <w:rPr>
          <w:rFonts w:ascii="Times New Roman" w:hAnsi="Times New Roman" w:cs="Times New Roman"/>
          <w:sz w:val="28"/>
          <w:szCs w:val="28"/>
        </w:rPr>
        <w:t xml:space="preserve">Воевал в составе </w:t>
      </w:r>
      <w:r w:rsidRPr="00FF0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04DF">
        <w:rPr>
          <w:rFonts w:ascii="Times New Roman" w:hAnsi="Times New Roman" w:cs="Times New Roman"/>
          <w:sz w:val="28"/>
          <w:szCs w:val="28"/>
        </w:rPr>
        <w:t xml:space="preserve"> </w:t>
      </w:r>
      <w:r w:rsidRPr="00FF04DF">
        <w:rPr>
          <w:rFonts w:ascii="Times New Roman" w:hAnsi="Times New Roman" w:cs="Times New Roman"/>
          <w:sz w:val="28"/>
          <w:szCs w:val="28"/>
        </w:rPr>
        <w:t>Украинского фронта. Освобождал города Украины, Белоруссии, Польши, форсировал реки Сан и Вислу, Одер, Нейссе, Шпрею,  громил фашистов в их логове -  Берлине. Участвовал в освобождени</w:t>
      </w:r>
      <w:r w:rsidRPr="00FF04DF">
        <w:rPr>
          <w:rFonts w:ascii="Times New Roman" w:hAnsi="Times New Roman" w:cs="Times New Roman"/>
          <w:sz w:val="28"/>
          <w:szCs w:val="28"/>
        </w:rPr>
        <w:t xml:space="preserve">и городов  Дрезден и Прага. </w:t>
      </w:r>
    </w:p>
    <w:p w:rsid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3175" cy="8561070"/>
            <wp:effectExtent l="19050" t="0" r="3175" b="0"/>
            <wp:docPr id="2" name="Рисунок 1" descr="C:\Documents and Settings\Пользователь\Рабочий стол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856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DF" w:rsidRPr="00FF04DF" w:rsidRDefault="00FF04DF" w:rsidP="00FF0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905" cy="8294370"/>
            <wp:effectExtent l="19050" t="0" r="0" b="0"/>
            <wp:docPr id="3" name="Рисунок 2" descr="C:\Documents and Settings\Пользователь\Рабочий стол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29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4DF" w:rsidRPr="00FF04DF" w:rsidSect="004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900"/>
    <w:multiLevelType w:val="hybridMultilevel"/>
    <w:tmpl w:val="0382EB86"/>
    <w:lvl w:ilvl="0" w:tplc="308AA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E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2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2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A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2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6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04DF"/>
    <w:rsid w:val="00290014"/>
    <w:rsid w:val="00422313"/>
    <w:rsid w:val="00980F5E"/>
    <w:rsid w:val="00E32290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5E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F0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0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F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2014-04-21T11:06:00Z</dcterms:created>
  <dcterms:modified xsi:type="dcterms:W3CDTF">2014-04-21T11:08:00Z</dcterms:modified>
</cp:coreProperties>
</file>