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1F" w:rsidRDefault="00281B1F">
      <w:r w:rsidRPr="00281B1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7352" y="715992"/>
            <wp:positionH relativeFrom="column">
              <wp:align>left</wp:align>
            </wp:positionH>
            <wp:positionV relativeFrom="paragraph">
              <wp:align>top</wp:align>
            </wp:positionV>
            <wp:extent cx="886723" cy="1535502"/>
            <wp:effectExtent l="19050" t="0" r="8627" b="0"/>
            <wp:wrapSquare wrapText="bothSides"/>
            <wp:docPr id="2" name="Рисунок 1" descr="C:\Users\User\Desktop\Ветераны\IMG_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етераны\IMG_00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23" cy="153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Космортов Иван Александрович</w:t>
      </w:r>
      <w:r w:rsidR="00923312">
        <w:rPr>
          <w:sz w:val="40"/>
          <w:szCs w:val="40"/>
        </w:rPr>
        <w:t>, мой дед</w:t>
      </w:r>
    </w:p>
    <w:p w:rsidR="008C0B6B" w:rsidRDefault="00281B1F">
      <w:pPr>
        <w:rPr>
          <w:sz w:val="40"/>
          <w:szCs w:val="40"/>
        </w:rPr>
      </w:pPr>
      <w:r>
        <w:rPr>
          <w:sz w:val="40"/>
          <w:szCs w:val="40"/>
        </w:rPr>
        <w:t>Родился  5 июня 1904 года в селе Серёгово</w:t>
      </w:r>
      <w:r w:rsidR="00A425BD">
        <w:rPr>
          <w:sz w:val="40"/>
          <w:szCs w:val="40"/>
        </w:rPr>
        <w:t xml:space="preserve"> </w:t>
      </w:r>
      <w:r w:rsidR="008C0B6B">
        <w:rPr>
          <w:sz w:val="40"/>
          <w:szCs w:val="40"/>
        </w:rPr>
        <w:t>Княжпого</w:t>
      </w:r>
      <w:r w:rsidR="00977938">
        <w:rPr>
          <w:sz w:val="40"/>
          <w:szCs w:val="40"/>
        </w:rPr>
        <w:t>с</w:t>
      </w:r>
      <w:r w:rsidR="008C0B6B">
        <w:rPr>
          <w:sz w:val="40"/>
          <w:szCs w:val="40"/>
        </w:rPr>
        <w:t>тского района. Рано осиротел. До войны работал в колхозе. Был призван в Красную Армию 22 октября 1941 года. Служил сначала под Вологдой. Затем перевели в Ленинград. Там и погиб 12 января 1943 года.</w:t>
      </w:r>
    </w:p>
    <w:p w:rsidR="00165724" w:rsidRDefault="008C0B6B">
      <w:pPr>
        <w:rPr>
          <w:sz w:val="40"/>
          <w:szCs w:val="40"/>
        </w:rPr>
      </w:pPr>
      <w:r>
        <w:rPr>
          <w:sz w:val="40"/>
          <w:szCs w:val="40"/>
        </w:rPr>
        <w:t xml:space="preserve">Похоронен </w:t>
      </w:r>
      <w:r w:rsidR="00553B7C">
        <w:rPr>
          <w:sz w:val="40"/>
          <w:szCs w:val="40"/>
        </w:rPr>
        <w:t xml:space="preserve">под Ленинградом </w:t>
      </w:r>
      <w:r>
        <w:rPr>
          <w:sz w:val="40"/>
          <w:szCs w:val="40"/>
        </w:rPr>
        <w:t>в братской</w:t>
      </w:r>
      <w:r w:rsidR="00F5251D">
        <w:rPr>
          <w:sz w:val="40"/>
          <w:szCs w:val="40"/>
        </w:rPr>
        <w:t xml:space="preserve"> могиле</w:t>
      </w:r>
      <w:r>
        <w:rPr>
          <w:sz w:val="40"/>
          <w:szCs w:val="40"/>
        </w:rPr>
        <w:t>.</w:t>
      </w:r>
    </w:p>
    <w:p w:rsidR="005015B6" w:rsidRPr="005015B6" w:rsidRDefault="005015B6">
      <w:pPr>
        <w:rPr>
          <w:sz w:val="32"/>
          <w:szCs w:val="32"/>
        </w:rPr>
      </w:pPr>
      <w:r w:rsidRPr="005015B6">
        <w:rPr>
          <w:sz w:val="32"/>
          <w:szCs w:val="32"/>
        </w:rPr>
        <w:t>Страничку подготовила Чазова Елена Кимовна</w:t>
      </w:r>
    </w:p>
    <w:p w:rsidR="00165724" w:rsidRDefault="00165724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sectPr w:rsidR="00165724" w:rsidSect="00E9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622" w:rsidRDefault="00430622" w:rsidP="00281B1F">
      <w:pPr>
        <w:spacing w:after="0" w:line="240" w:lineRule="auto"/>
      </w:pPr>
      <w:r>
        <w:separator/>
      </w:r>
    </w:p>
  </w:endnote>
  <w:endnote w:type="continuationSeparator" w:id="1">
    <w:p w:rsidR="00430622" w:rsidRDefault="00430622" w:rsidP="0028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622" w:rsidRDefault="00430622" w:rsidP="00281B1F">
      <w:pPr>
        <w:spacing w:after="0" w:line="240" w:lineRule="auto"/>
      </w:pPr>
      <w:r>
        <w:separator/>
      </w:r>
    </w:p>
  </w:footnote>
  <w:footnote w:type="continuationSeparator" w:id="1">
    <w:p w:rsidR="00430622" w:rsidRDefault="00430622" w:rsidP="0028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B1F"/>
    <w:rsid w:val="00081CA3"/>
    <w:rsid w:val="00165724"/>
    <w:rsid w:val="001E209F"/>
    <w:rsid w:val="002169E0"/>
    <w:rsid w:val="0026039B"/>
    <w:rsid w:val="00281B1F"/>
    <w:rsid w:val="003402A0"/>
    <w:rsid w:val="00354B98"/>
    <w:rsid w:val="00430622"/>
    <w:rsid w:val="0045153F"/>
    <w:rsid w:val="004B27FC"/>
    <w:rsid w:val="005015B6"/>
    <w:rsid w:val="00525388"/>
    <w:rsid w:val="00534853"/>
    <w:rsid w:val="00553B7C"/>
    <w:rsid w:val="00600044"/>
    <w:rsid w:val="006455D0"/>
    <w:rsid w:val="007E3278"/>
    <w:rsid w:val="00805C22"/>
    <w:rsid w:val="00880A5F"/>
    <w:rsid w:val="008C0B6B"/>
    <w:rsid w:val="00923312"/>
    <w:rsid w:val="00977938"/>
    <w:rsid w:val="009A6CDE"/>
    <w:rsid w:val="00A425BD"/>
    <w:rsid w:val="00B537B7"/>
    <w:rsid w:val="00D024FF"/>
    <w:rsid w:val="00E745B9"/>
    <w:rsid w:val="00E9681D"/>
    <w:rsid w:val="00F5251D"/>
    <w:rsid w:val="00F91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B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8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1B1F"/>
  </w:style>
  <w:style w:type="paragraph" w:styleId="a7">
    <w:name w:val="footer"/>
    <w:basedOn w:val="a"/>
    <w:link w:val="a8"/>
    <w:uiPriority w:val="99"/>
    <w:semiHidden/>
    <w:unhideWhenUsed/>
    <w:rsid w:val="0028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1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директора</cp:lastModifiedBy>
  <cp:revision>14</cp:revision>
  <dcterms:created xsi:type="dcterms:W3CDTF">2014-04-29T04:38:00Z</dcterms:created>
  <dcterms:modified xsi:type="dcterms:W3CDTF">2014-04-29T09:41:00Z</dcterms:modified>
</cp:coreProperties>
</file>