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AF" w:rsidRPr="005E5C22" w:rsidRDefault="005E5C22" w:rsidP="003417AF">
      <w:pPr>
        <w:outlineLvl w:val="3"/>
        <w:rPr>
          <w:rFonts w:asciiTheme="minorHAnsi" w:hAnsiTheme="minorHAnsi" w:cstheme="minorHAnsi"/>
          <w:bCs/>
          <w:sz w:val="16"/>
          <w:szCs w:val="16"/>
        </w:rPr>
      </w:pPr>
      <w:r w:rsidRPr="005E5C2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28540" wp14:editId="5C6EE920">
                <wp:simplePos x="0" y="0"/>
                <wp:positionH relativeFrom="column">
                  <wp:posOffset>5334635</wp:posOffset>
                </wp:positionH>
                <wp:positionV relativeFrom="paragraph">
                  <wp:posOffset>-113665</wp:posOffset>
                </wp:positionV>
                <wp:extent cx="1457325" cy="120967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22" w:rsidRDefault="005E5C22" w:rsidP="003C5F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0A4F1A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Приложение № 2</w:t>
                            </w:r>
                          </w:p>
                          <w:p w:rsidR="005E5C22" w:rsidRDefault="005E5C22" w:rsidP="003C5F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A4F1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к директиве</w:t>
                            </w:r>
                          </w:p>
                          <w:p w:rsidR="003C5F69" w:rsidRDefault="005E5C22" w:rsidP="003C5F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A4F1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Министерст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о</w:t>
                            </w:r>
                            <w:proofErr w:type="spellEnd"/>
                          </w:p>
                          <w:p w:rsidR="003C5F69" w:rsidRDefault="005E5C22" w:rsidP="003C5F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A4F1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обороны СССР 1990</w:t>
                            </w:r>
                          </w:p>
                          <w:p w:rsidR="005E5C22" w:rsidRDefault="005E5C22" w:rsidP="003C5F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A4F1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года</w:t>
                            </w:r>
                          </w:p>
                          <w:p w:rsidR="005E5C22" w:rsidRDefault="005E5C22" w:rsidP="003C5F69">
                            <w:pPr>
                              <w:jc w:val="center"/>
                              <w:outlineLvl w:val="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E5C22" w:rsidRPr="005E5C22" w:rsidRDefault="005E5C22" w:rsidP="003C5F69">
                            <w:pPr>
                              <w:jc w:val="center"/>
                              <w:outlineLvl w:val="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4F1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Литовская Республика</w:t>
                            </w:r>
                          </w:p>
                          <w:p w:rsidR="005E5C22" w:rsidRDefault="005E5C22" w:rsidP="003C5F69">
                            <w:pPr>
                              <w:jc w:val="center"/>
                            </w:pPr>
                            <w:r w:rsidRPr="000A4F1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стран</w:t>
                            </w:r>
                            <w:r w:rsidRPr="005E5C2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20.05pt;margin-top:-8.95pt;width:114.75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" stroked="f">
                <v:textbox>
                  <w:txbxContent>
                    <w:p w:rsidR="005E5C22" w:rsidRDefault="005E5C22" w:rsidP="003C5F69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0A4F1A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Приложение № 2</w:t>
                      </w:r>
                    </w:p>
                    <w:p w:rsidR="005E5C22" w:rsidRDefault="005E5C22" w:rsidP="003C5F69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A4F1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к директиве</w:t>
                      </w:r>
                    </w:p>
                    <w:p w:rsidR="003C5F69" w:rsidRDefault="005E5C22" w:rsidP="003C5F69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proofErr w:type="spellStart"/>
                      <w:r w:rsidRPr="000A4F1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Министерст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о</w:t>
                      </w:r>
                      <w:proofErr w:type="spellEnd"/>
                    </w:p>
                    <w:p w:rsidR="003C5F69" w:rsidRDefault="005E5C22" w:rsidP="003C5F69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A4F1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обороны СССР 1990</w:t>
                      </w:r>
                    </w:p>
                    <w:p w:rsidR="005E5C22" w:rsidRDefault="005E5C22" w:rsidP="003C5F69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A4F1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года</w:t>
                      </w:r>
                    </w:p>
                    <w:p w:rsidR="005E5C22" w:rsidRDefault="005E5C22" w:rsidP="003C5F69">
                      <w:pPr>
                        <w:jc w:val="center"/>
                        <w:outlineLvl w:val="2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:rsidR="005E5C22" w:rsidRPr="005E5C22" w:rsidRDefault="005E5C22" w:rsidP="003C5F69">
                      <w:pPr>
                        <w:jc w:val="center"/>
                        <w:outlineLvl w:val="2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0A4F1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>Литовская Республика</w:t>
                      </w:r>
                    </w:p>
                    <w:p w:rsidR="005E5C22" w:rsidRDefault="005E5C22" w:rsidP="003C5F69">
                      <w:pPr>
                        <w:jc w:val="center"/>
                      </w:pPr>
                      <w:r w:rsidRPr="000A4F1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стран</w:t>
                      </w:r>
                      <w:r w:rsidRPr="005E5C2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9B0144">
        <w:rPr>
          <w:rFonts w:asciiTheme="minorHAnsi" w:hAnsiTheme="minorHAnsi" w:cstheme="minorHAnsi"/>
          <w:b/>
          <w:bCs/>
          <w:noProof/>
          <w:kern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2A87A" wp14:editId="1D8624F4">
                <wp:simplePos x="0" y="0"/>
                <wp:positionH relativeFrom="column">
                  <wp:posOffset>2791460</wp:posOffset>
                </wp:positionH>
                <wp:positionV relativeFrom="paragraph">
                  <wp:posOffset>113665</wp:posOffset>
                </wp:positionV>
                <wp:extent cx="971550" cy="62865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22" w:rsidRPr="005E5C22" w:rsidRDefault="009B0144" w:rsidP="009B014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5E5C2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5C22" w:rsidRPr="005E5C2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5C2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5C22" w:rsidRPr="000A4F1A">
                              <w:rPr>
                                <w:rFonts w:asciiTheme="majorHAnsi" w:hAnsiTheme="majorHAnsi" w:cstheme="minorHAnsi"/>
                                <w:b/>
                                <w:bCs/>
                                <w:kern w:val="36"/>
                                <w:sz w:val="20"/>
                                <w:szCs w:val="20"/>
                              </w:rPr>
                              <w:t>09-01</w:t>
                            </w:r>
                          </w:p>
                          <w:p w:rsidR="005E5C22" w:rsidRPr="005E5C22" w:rsidRDefault="005E5C22" w:rsidP="009B014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5E5C2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B0144" w:rsidRPr="000A4F1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номер</w:t>
                            </w:r>
                          </w:p>
                          <w:p w:rsidR="009B0144" w:rsidRPr="005E5C22" w:rsidRDefault="005E5C22" w:rsidP="009B014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5E5C2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0144" w:rsidRPr="000A4F1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карточки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9.8pt;margin-top:8.95pt;width:76.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" filled="f" stroked="f">
                <v:textbox>
                  <w:txbxContent>
                    <w:p w:rsidR="005E5C22" w:rsidRPr="005E5C22" w:rsidRDefault="009B0144" w:rsidP="009B014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E5C2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5E5C22" w:rsidRPr="005E5C2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5E5C2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5E5C22" w:rsidRPr="000A4F1A">
                        <w:rPr>
                          <w:rFonts w:asciiTheme="majorHAnsi" w:hAnsiTheme="majorHAnsi" w:cstheme="minorHAnsi"/>
                          <w:b/>
                          <w:bCs/>
                          <w:kern w:val="36"/>
                          <w:sz w:val="20"/>
                          <w:szCs w:val="20"/>
                        </w:rPr>
                        <w:t>09-01</w:t>
                      </w:r>
                    </w:p>
                    <w:p w:rsidR="005E5C22" w:rsidRPr="005E5C22" w:rsidRDefault="005E5C22" w:rsidP="009B014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E5C2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</w:t>
                      </w:r>
                      <w:r w:rsidR="009B0144" w:rsidRPr="000A4F1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номер</w:t>
                      </w:r>
                    </w:p>
                    <w:p w:rsidR="009B0144" w:rsidRPr="005E5C22" w:rsidRDefault="005E5C22" w:rsidP="009B014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E5C2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9B0144" w:rsidRPr="000A4F1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карточки</w:t>
                      </w:r>
                    </w:p>
                  </w:txbxContent>
                </v:textbox>
              </v:shape>
            </w:pict>
          </mc:Fallback>
        </mc:AlternateContent>
      </w:r>
      <w:r w:rsidRPr="009B014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47198" wp14:editId="62C69C99">
                <wp:simplePos x="0" y="0"/>
                <wp:positionH relativeFrom="column">
                  <wp:posOffset>635</wp:posOffset>
                </wp:positionH>
                <wp:positionV relativeFrom="paragraph">
                  <wp:posOffset>-47625</wp:posOffset>
                </wp:positionV>
                <wp:extent cx="2266950" cy="45720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144" w:rsidRPr="005E5C22" w:rsidRDefault="009B0144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kern w:val="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kern w:val="36"/>
                              </w:rPr>
                              <w:t xml:space="preserve">   </w:t>
                            </w:r>
                            <w:r w:rsidRPr="000A4F1A">
                              <w:rPr>
                                <w:rFonts w:asciiTheme="majorHAnsi" w:hAnsiTheme="majorHAnsi"/>
                                <w:b/>
                                <w:bCs/>
                                <w:kern w:val="36"/>
                                <w:sz w:val="20"/>
                                <w:szCs w:val="20"/>
                              </w:rPr>
                              <w:t>УЧЕТНАЯ КАРТОЧКА</w:t>
                            </w:r>
                          </w:p>
                          <w:p w:rsidR="009B0144" w:rsidRPr="005E5C22" w:rsidRDefault="009B014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5E5C22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</w:rPr>
                              <w:t>ВОИНСКОГО</w:t>
                            </w:r>
                            <w:r w:rsidRPr="000A4F1A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</w:rPr>
                              <w:t>ЗАХОРОНЕНИЯ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05pt;margin-top:-3.75pt;width:178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" stroked="f">
                <v:textbox>
                  <w:txbxContent>
                    <w:p w:rsidR="009B0144" w:rsidRPr="005E5C22" w:rsidRDefault="009B0144">
                      <w:pPr>
                        <w:rPr>
                          <w:rFonts w:asciiTheme="majorHAnsi" w:hAnsiTheme="majorHAnsi"/>
                          <w:b/>
                          <w:bCs/>
                          <w:kern w:val="3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kern w:val="36"/>
                        </w:rPr>
                        <w:t xml:space="preserve">   </w:t>
                      </w:r>
                      <w:r w:rsidRPr="000A4F1A">
                        <w:rPr>
                          <w:rFonts w:asciiTheme="majorHAnsi" w:hAnsiTheme="majorHAnsi"/>
                          <w:b/>
                          <w:bCs/>
                          <w:kern w:val="36"/>
                          <w:sz w:val="20"/>
                          <w:szCs w:val="20"/>
                        </w:rPr>
                        <w:t>УЧЕТНАЯ КАРТОЧКА</w:t>
                      </w:r>
                    </w:p>
                    <w:p w:rsidR="009B0144" w:rsidRPr="005E5C22" w:rsidRDefault="009B014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E5C22">
                        <w:rPr>
                          <w:rFonts w:asciiTheme="majorHAnsi" w:hAnsiTheme="majorHAnsi"/>
                          <w:bCs/>
                          <w:sz w:val="20"/>
                          <w:szCs w:val="20"/>
                        </w:rPr>
                        <w:t>ВОИНСКОГО</w:t>
                      </w:r>
                      <w:r w:rsidRPr="000A4F1A">
                        <w:rPr>
                          <w:rFonts w:asciiTheme="majorHAnsi" w:hAnsiTheme="majorHAnsi"/>
                          <w:bCs/>
                          <w:sz w:val="20"/>
                          <w:szCs w:val="20"/>
                        </w:rPr>
                        <w:t>ЗАХОРОНЕНИЯ</w:t>
                      </w:r>
                    </w:p>
                  </w:txbxContent>
                </v:textbox>
              </v:shape>
            </w:pict>
          </mc:Fallback>
        </mc:AlternateContent>
      </w:r>
      <w:r w:rsidR="003417AF" w:rsidRPr="009B0144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</w:t>
      </w:r>
    </w:p>
    <w:p w:rsidR="003417AF" w:rsidRPr="005E5C22" w:rsidRDefault="003417AF" w:rsidP="003417AF">
      <w:pPr>
        <w:rPr>
          <w:rFonts w:asciiTheme="minorHAnsi" w:hAnsiTheme="minorHAnsi" w:cstheme="minorHAnsi"/>
          <w:sz w:val="18"/>
          <w:szCs w:val="18"/>
        </w:rPr>
      </w:pPr>
      <w:r w:rsidRPr="009B0144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3417AF" w:rsidRPr="009B0144" w:rsidRDefault="003417AF" w:rsidP="003417AF">
      <w:pPr>
        <w:rPr>
          <w:rFonts w:asciiTheme="minorHAnsi" w:hAnsiTheme="minorHAnsi" w:cstheme="minorHAnsi"/>
        </w:rPr>
      </w:pPr>
      <w:r w:rsidRPr="009B0144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</w:t>
      </w:r>
    </w:p>
    <w:p w:rsidR="003417AF" w:rsidRPr="000A4F1A" w:rsidRDefault="003417AF" w:rsidP="003417AF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0"/>
        <w:gridCol w:w="5560"/>
        <w:gridCol w:w="65"/>
        <w:gridCol w:w="80"/>
      </w:tblGrid>
      <w:tr w:rsidR="009B0144" w:rsidRPr="000A4F1A" w:rsidTr="009B0144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144" w:rsidRPr="009B0144" w:rsidRDefault="003417AF" w:rsidP="009B0144">
            <w:pPr>
              <w:pStyle w:val="a5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B0144">
              <w:rPr>
                <w:rFonts w:asciiTheme="minorHAnsi" w:hAnsiTheme="minorHAnsi" w:cstheme="minorHAnsi"/>
                <w:b/>
                <w:bCs/>
                <w:sz w:val="27"/>
                <w:szCs w:val="27"/>
              </w:rPr>
              <w:t xml:space="preserve"> </w:t>
            </w:r>
            <w:r w:rsidR="009B0144" w:rsidRPr="009B0144">
              <w:rPr>
                <w:rFonts w:asciiTheme="minorHAnsi" w:hAnsiTheme="minorHAnsi" w:cstheme="minorHAnsi"/>
                <w:sz w:val="20"/>
                <w:szCs w:val="20"/>
              </w:rPr>
              <w:t xml:space="preserve">Место и дата захоронения: </w:t>
            </w:r>
          </w:p>
          <w:p w:rsidR="009B0144" w:rsidRPr="000A4F1A" w:rsidRDefault="009B0144" w:rsidP="009B01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4F1A">
              <w:rPr>
                <w:rFonts w:asciiTheme="minorHAnsi" w:hAnsiTheme="minorHAnsi" w:cstheme="minorHAnsi"/>
                <w:sz w:val="20"/>
                <w:szCs w:val="20"/>
              </w:rPr>
              <w:t xml:space="preserve">ул. </w:t>
            </w:r>
            <w:proofErr w:type="spellStart"/>
            <w:r w:rsidRPr="000A4F1A">
              <w:rPr>
                <w:rFonts w:asciiTheme="minorHAnsi" w:hAnsiTheme="minorHAnsi" w:cstheme="minorHAnsi"/>
                <w:sz w:val="20"/>
                <w:szCs w:val="20"/>
              </w:rPr>
              <w:t>Пергалес</w:t>
            </w:r>
            <w:proofErr w:type="spellEnd"/>
            <w:r w:rsidRPr="000A4F1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A4F1A">
              <w:rPr>
                <w:rFonts w:asciiTheme="minorHAnsi" w:hAnsiTheme="minorHAnsi" w:cstheme="minorHAnsi"/>
                <w:sz w:val="20"/>
                <w:szCs w:val="20"/>
              </w:rPr>
              <w:t>Pergalės</w:t>
            </w:r>
            <w:proofErr w:type="spellEnd"/>
            <w:r w:rsidRPr="000A4F1A">
              <w:rPr>
                <w:rFonts w:asciiTheme="minorHAnsi" w:hAnsiTheme="minorHAnsi" w:cstheme="minorHAnsi"/>
                <w:sz w:val="20"/>
                <w:szCs w:val="20"/>
              </w:rPr>
              <w:t xml:space="preserve"> g.), г. Дукштас, самоуправления </w:t>
            </w:r>
            <w:proofErr w:type="spellStart"/>
            <w:r w:rsidRPr="000A4F1A">
              <w:rPr>
                <w:rFonts w:asciiTheme="minorHAnsi" w:hAnsiTheme="minorHAnsi" w:cstheme="minorHAnsi"/>
                <w:sz w:val="20"/>
                <w:szCs w:val="20"/>
              </w:rPr>
              <w:t>Игналинского</w:t>
            </w:r>
            <w:proofErr w:type="spellEnd"/>
            <w:r w:rsidRPr="000A4F1A">
              <w:rPr>
                <w:rFonts w:asciiTheme="minorHAnsi" w:hAnsiTheme="minorHAnsi" w:cstheme="minorHAnsi"/>
                <w:sz w:val="20"/>
                <w:szCs w:val="20"/>
              </w:rPr>
              <w:t xml:space="preserve"> района</w:t>
            </w:r>
          </w:p>
        </w:tc>
      </w:tr>
      <w:tr w:rsidR="009B0144" w:rsidRPr="000A4F1A" w:rsidTr="009B0144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144" w:rsidRPr="009B0144" w:rsidRDefault="009B0144" w:rsidP="009B0144">
            <w:pPr>
              <w:pStyle w:val="a5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B0144">
              <w:rPr>
                <w:rFonts w:asciiTheme="minorHAnsi" w:hAnsiTheme="minorHAnsi" w:cstheme="minorHAnsi"/>
                <w:sz w:val="20"/>
                <w:szCs w:val="20"/>
              </w:rPr>
              <w:t xml:space="preserve">Вид захоронения: </w:t>
            </w:r>
          </w:p>
          <w:p w:rsidR="009B0144" w:rsidRPr="000A4F1A" w:rsidRDefault="009B0144" w:rsidP="009B01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4F1A">
              <w:rPr>
                <w:rFonts w:asciiTheme="minorHAnsi" w:hAnsiTheme="minorHAnsi" w:cstheme="minorHAnsi"/>
                <w:sz w:val="20"/>
                <w:szCs w:val="20"/>
              </w:rPr>
              <w:t xml:space="preserve">захоронение советских воинов; записан в регистр ЛР, уникальный код объекта в регистре культурных ценностей ЛР 10838 (старый код IV 240). </w:t>
            </w:r>
          </w:p>
        </w:tc>
      </w:tr>
      <w:tr w:rsidR="009B0144" w:rsidRPr="000A4F1A" w:rsidTr="009B0144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144" w:rsidRPr="009B0144" w:rsidRDefault="009B0144" w:rsidP="009B0144">
            <w:pPr>
              <w:pStyle w:val="a5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B0144">
              <w:rPr>
                <w:rFonts w:asciiTheme="minorHAnsi" w:hAnsiTheme="minorHAnsi" w:cstheme="minorHAnsi"/>
                <w:sz w:val="20"/>
                <w:szCs w:val="20"/>
              </w:rPr>
              <w:t xml:space="preserve">Размеры захоронения и его состояние: </w:t>
            </w:r>
          </w:p>
          <w:p w:rsidR="009B0144" w:rsidRPr="000A4F1A" w:rsidRDefault="009B0144" w:rsidP="009B01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4F1A">
              <w:rPr>
                <w:rFonts w:asciiTheme="minorHAnsi" w:hAnsiTheme="minorHAnsi" w:cstheme="minorHAnsi"/>
                <w:sz w:val="20"/>
                <w:szCs w:val="20"/>
              </w:rPr>
              <w:t xml:space="preserve">0,3 м; </w:t>
            </w:r>
            <w:proofErr w:type="spellStart"/>
            <w:r w:rsidRPr="000A4F1A">
              <w:rPr>
                <w:rFonts w:asciiTheme="minorHAnsi" w:hAnsiTheme="minorHAnsi" w:cstheme="minorHAnsi"/>
                <w:sz w:val="20"/>
                <w:szCs w:val="20"/>
              </w:rPr>
              <w:t>реставрациониые</w:t>
            </w:r>
            <w:proofErr w:type="spellEnd"/>
            <w:r w:rsidRPr="000A4F1A">
              <w:rPr>
                <w:rFonts w:asciiTheme="minorHAnsi" w:hAnsiTheme="minorHAnsi" w:cstheme="minorHAnsi"/>
                <w:sz w:val="20"/>
                <w:szCs w:val="20"/>
              </w:rPr>
              <w:t xml:space="preserve"> работы на средства Российской Федерации </w:t>
            </w:r>
            <w:proofErr w:type="spellStart"/>
            <w:r w:rsidRPr="000A4F1A">
              <w:rPr>
                <w:rFonts w:asciiTheme="minorHAnsi" w:hAnsiTheme="minorHAnsi" w:cstheme="minorHAnsi"/>
                <w:sz w:val="20"/>
                <w:szCs w:val="20"/>
              </w:rPr>
              <w:t>происведениы</w:t>
            </w:r>
            <w:proofErr w:type="spellEnd"/>
            <w:r w:rsidRPr="000A4F1A">
              <w:rPr>
                <w:rFonts w:asciiTheme="minorHAnsi" w:hAnsiTheme="minorHAnsi" w:cstheme="minorHAnsi"/>
                <w:sz w:val="20"/>
                <w:szCs w:val="20"/>
              </w:rPr>
              <w:t xml:space="preserve"> в 2007 году. </w:t>
            </w:r>
            <w:proofErr w:type="spellStart"/>
            <w:r w:rsidRPr="000A4F1A">
              <w:rPr>
                <w:rFonts w:asciiTheme="minorHAnsi" w:hAnsiTheme="minorHAnsi" w:cstheme="minorHAnsi"/>
                <w:sz w:val="20"/>
                <w:szCs w:val="20"/>
              </w:rPr>
              <w:t>Состояание</w:t>
            </w:r>
            <w:proofErr w:type="spellEnd"/>
            <w:r w:rsidRPr="000A4F1A">
              <w:rPr>
                <w:rFonts w:asciiTheme="minorHAnsi" w:hAnsiTheme="minorHAnsi" w:cstheme="minorHAnsi"/>
                <w:sz w:val="20"/>
                <w:szCs w:val="20"/>
              </w:rPr>
              <w:t xml:space="preserve"> на 2010 г. хорошее.</w:t>
            </w:r>
          </w:p>
        </w:tc>
      </w:tr>
      <w:tr w:rsidR="009B0144" w:rsidRPr="000A4F1A" w:rsidTr="009B014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B0144" w:rsidRPr="009B0144" w:rsidRDefault="009B0144" w:rsidP="009B0144">
            <w:pPr>
              <w:pStyle w:val="a5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B0144">
              <w:rPr>
                <w:rFonts w:asciiTheme="minorHAnsi" w:hAnsiTheme="minorHAnsi" w:cstheme="minorHAnsi"/>
                <w:sz w:val="20"/>
                <w:szCs w:val="20"/>
              </w:rPr>
              <w:t xml:space="preserve">Краткое описание: </w:t>
            </w:r>
          </w:p>
          <w:p w:rsidR="009B0144" w:rsidRPr="000A4F1A" w:rsidRDefault="009B0144" w:rsidP="009B01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4F1A">
              <w:rPr>
                <w:rFonts w:asciiTheme="minorHAnsi" w:hAnsiTheme="minorHAnsi" w:cstheme="minorHAnsi"/>
                <w:sz w:val="20"/>
                <w:szCs w:val="20"/>
              </w:rPr>
              <w:t xml:space="preserve">На воинское </w:t>
            </w:r>
            <w:r w:rsidR="00092035">
              <w:rPr>
                <w:rFonts w:asciiTheme="minorHAnsi" w:hAnsiTheme="minorHAnsi" w:cstheme="minorHAnsi"/>
                <w:sz w:val="20"/>
                <w:szCs w:val="20"/>
              </w:rPr>
              <w:t xml:space="preserve">захоронение Дукштаса на улице </w:t>
            </w:r>
            <w:proofErr w:type="spellStart"/>
            <w:r w:rsidR="00092035">
              <w:rPr>
                <w:rFonts w:asciiTheme="minorHAnsi" w:hAnsiTheme="minorHAnsi" w:cstheme="minorHAnsi"/>
                <w:sz w:val="20"/>
                <w:szCs w:val="20"/>
              </w:rPr>
              <w:t>Пя</w:t>
            </w:r>
            <w:bookmarkStart w:id="0" w:name="_GoBack"/>
            <w:bookmarkEnd w:id="0"/>
            <w:r w:rsidRPr="000A4F1A">
              <w:rPr>
                <w:rFonts w:asciiTheme="minorHAnsi" w:hAnsiTheme="minorHAnsi" w:cstheme="minorHAnsi"/>
                <w:sz w:val="20"/>
                <w:szCs w:val="20"/>
              </w:rPr>
              <w:t>ргалес</w:t>
            </w:r>
            <w:proofErr w:type="spellEnd"/>
            <w:r w:rsidRPr="000A4F1A">
              <w:rPr>
                <w:rFonts w:asciiTheme="minorHAnsi" w:hAnsiTheme="minorHAnsi" w:cstheme="minorHAnsi"/>
                <w:sz w:val="20"/>
                <w:szCs w:val="20"/>
              </w:rPr>
              <w:t xml:space="preserve"> в 1944–1945 годах перенесены останки 150 советских</w:t>
            </w:r>
            <w:r w:rsidRPr="000A4F1A">
              <w:rPr>
                <w:rFonts w:asciiTheme="minorHAnsi" w:hAnsiTheme="minorHAnsi" w:cstheme="minorHAnsi"/>
                <w:sz w:val="20"/>
                <w:szCs w:val="20"/>
              </w:rPr>
              <w:br/>
              <w:t>солдат, погибших в городке и его окрестностях.</w:t>
            </w:r>
          </w:p>
        </w:tc>
      </w:tr>
      <w:tr w:rsidR="009B0144" w:rsidRPr="000A4F1A" w:rsidTr="009B01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144" w:rsidRPr="009B0144" w:rsidRDefault="009B0144" w:rsidP="009B0144">
            <w:pPr>
              <w:pStyle w:val="a5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B0144">
              <w:rPr>
                <w:rFonts w:asciiTheme="minorHAnsi" w:hAnsiTheme="minorHAnsi" w:cstheme="minorHAnsi"/>
                <w:sz w:val="20"/>
                <w:szCs w:val="20"/>
              </w:rPr>
              <w:t xml:space="preserve">Количество </w:t>
            </w:r>
            <w:proofErr w:type="gramStart"/>
            <w:r w:rsidRPr="009B0144">
              <w:rPr>
                <w:rFonts w:asciiTheme="minorHAnsi" w:hAnsiTheme="minorHAnsi" w:cstheme="minorHAnsi"/>
                <w:sz w:val="20"/>
                <w:szCs w:val="20"/>
              </w:rPr>
              <w:t>захороненных</w:t>
            </w:r>
            <w:proofErr w:type="gramEnd"/>
            <w:r w:rsidRPr="009B014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B0144" w:rsidRPr="000A4F1A" w:rsidRDefault="009B0144" w:rsidP="009B0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0144" w:rsidRPr="000A4F1A" w:rsidRDefault="009B0144" w:rsidP="009B0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0144" w:rsidRPr="000A4F1A" w:rsidTr="009B01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6"/>
              <w:gridCol w:w="1056"/>
              <w:gridCol w:w="1264"/>
              <w:gridCol w:w="1843"/>
              <w:gridCol w:w="2587"/>
            </w:tblGrid>
            <w:tr w:rsidR="009B0144" w:rsidRPr="000A4F1A" w:rsidTr="00660560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0144" w:rsidRPr="000A4F1A" w:rsidRDefault="009B0144" w:rsidP="009B0144">
                  <w:pPr>
                    <w:framePr w:hSpace="180" w:wrap="around" w:vAnchor="text" w:hAnchor="margin" w:y="1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A4F1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B0144" w:rsidRPr="000A4F1A" w:rsidRDefault="009B0144" w:rsidP="009B0144">
                  <w:pPr>
                    <w:framePr w:hSpace="180" w:wrap="around" w:vAnchor="text" w:hAnchor="margin" w:y="1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A4F1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В том числе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0144" w:rsidRPr="000A4F1A" w:rsidRDefault="009B0144" w:rsidP="009B0144">
                  <w:pPr>
                    <w:framePr w:hSpace="180" w:wrap="around" w:vAnchor="text" w:hAnchor="margin" w:y="1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A4F1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В братских могилах: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0144" w:rsidRPr="000A4F1A" w:rsidRDefault="009B0144" w:rsidP="009B0144">
                  <w:pPr>
                    <w:framePr w:hSpace="180" w:wrap="around" w:vAnchor="text" w:hAnchor="margin" w:y="1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A4F1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В индивидуальных могилах: </w:t>
                  </w:r>
                </w:p>
              </w:tc>
            </w:tr>
            <w:tr w:rsidR="009B0144" w:rsidRPr="000A4F1A" w:rsidTr="00660560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B0144" w:rsidRPr="000A4F1A" w:rsidRDefault="009B0144" w:rsidP="009B0144">
                  <w:pPr>
                    <w:framePr w:hSpace="180" w:wrap="around" w:vAnchor="text" w:hAnchor="margin" w:y="1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144" w:rsidRPr="000A4F1A" w:rsidRDefault="009B0144" w:rsidP="009B0144">
                  <w:pPr>
                    <w:framePr w:hSpace="180" w:wrap="around" w:vAnchor="text" w:hAnchor="margin" w:y="1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A4F1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Известных: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144" w:rsidRPr="000A4F1A" w:rsidRDefault="009B0144" w:rsidP="009B0144">
                  <w:pPr>
                    <w:framePr w:hSpace="180" w:wrap="around" w:vAnchor="text" w:hAnchor="margin" w:y="1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A4F1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Неизвестных: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0144" w:rsidRPr="000A4F1A" w:rsidRDefault="009B0144" w:rsidP="009B0144">
                  <w:pPr>
                    <w:framePr w:hSpace="180" w:wrap="around" w:vAnchor="text" w:hAnchor="margin" w:y="1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0144" w:rsidRPr="000A4F1A" w:rsidRDefault="009B0144" w:rsidP="009B0144">
                  <w:pPr>
                    <w:framePr w:hSpace="180" w:wrap="around" w:vAnchor="text" w:hAnchor="margin" w:y="1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B0144" w:rsidRPr="000A4F1A" w:rsidTr="006605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0144" w:rsidRPr="000A4F1A" w:rsidRDefault="009B0144" w:rsidP="009B0144">
                  <w:pPr>
                    <w:framePr w:hSpace="180" w:wrap="around" w:vAnchor="text" w:hAnchor="margin" w:y="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A4F1A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144" w:rsidRPr="000A4F1A" w:rsidRDefault="009B0144" w:rsidP="009B0144">
                  <w:pPr>
                    <w:framePr w:hSpace="180" w:wrap="around" w:vAnchor="text" w:hAnchor="margin" w:y="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A4F1A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144" w:rsidRPr="000A4F1A" w:rsidRDefault="009B0144" w:rsidP="009B0144">
                  <w:pPr>
                    <w:framePr w:hSpace="180" w:wrap="around" w:vAnchor="text" w:hAnchor="margin" w:y="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A4F1A">
                    <w:rPr>
                      <w:rFonts w:asciiTheme="minorHAnsi" w:hAnsiTheme="minorHAnsi" w:cstheme="minorHAnsi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144" w:rsidRPr="000A4F1A" w:rsidRDefault="009B0144" w:rsidP="009B0144">
                  <w:pPr>
                    <w:framePr w:hSpace="180" w:wrap="around" w:vAnchor="text" w:hAnchor="margin" w:y="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A4F1A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144" w:rsidRPr="000A4F1A" w:rsidRDefault="009B0144" w:rsidP="009B0144">
                  <w:pPr>
                    <w:framePr w:hSpace="180" w:wrap="around" w:vAnchor="text" w:hAnchor="margin" w:y="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A4F1A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9B0144" w:rsidRPr="000A4F1A" w:rsidRDefault="009B0144" w:rsidP="009B0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0144" w:rsidRPr="000A4F1A" w:rsidRDefault="009B0144" w:rsidP="009B0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0144" w:rsidRPr="000A4F1A" w:rsidRDefault="009B0144" w:rsidP="009B0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0144" w:rsidRPr="000A4F1A" w:rsidTr="009B01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144" w:rsidRPr="000A4F1A" w:rsidRDefault="009B0144" w:rsidP="009B01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4F1A">
              <w:rPr>
                <w:rFonts w:asciiTheme="minorHAnsi" w:hAnsiTheme="minorHAnsi" w:cstheme="minorHAnsi"/>
                <w:sz w:val="20"/>
                <w:szCs w:val="20"/>
              </w:rPr>
              <w:t xml:space="preserve">6.Персональные сведения о </w:t>
            </w:r>
            <w:proofErr w:type="gramStart"/>
            <w:r w:rsidRPr="000A4F1A">
              <w:rPr>
                <w:rFonts w:asciiTheme="minorHAnsi" w:hAnsiTheme="minorHAnsi" w:cstheme="minorHAnsi"/>
                <w:sz w:val="20"/>
                <w:szCs w:val="20"/>
              </w:rPr>
              <w:t>захороненных</w:t>
            </w:r>
            <w:proofErr w:type="gramEnd"/>
            <w:r w:rsidRPr="000A4F1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9B0144" w:rsidRPr="000A4F1A" w:rsidRDefault="009B0144" w:rsidP="009B01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4F1A">
              <w:rPr>
                <w:rFonts w:asciiTheme="minorHAnsi" w:hAnsiTheme="minorHAnsi" w:cstheme="minorHAnsi"/>
                <w:sz w:val="20"/>
                <w:szCs w:val="20"/>
              </w:rPr>
              <w:t xml:space="preserve">Список захороненных на </w:t>
            </w:r>
            <w:hyperlink r:id="rId6" w:tgtFrame="_blank" w:tooltip="Список захороненных" w:history="1">
              <w:r w:rsidRPr="009B0144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3 листах</w:t>
              </w:r>
            </w:hyperlink>
          </w:p>
        </w:tc>
        <w:tc>
          <w:tcPr>
            <w:tcW w:w="0" w:type="auto"/>
            <w:vAlign w:val="center"/>
            <w:hideMark/>
          </w:tcPr>
          <w:p w:rsidR="009B0144" w:rsidRPr="000A4F1A" w:rsidRDefault="009B0144" w:rsidP="009B0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0144" w:rsidRPr="000A4F1A" w:rsidRDefault="009B0144" w:rsidP="009B0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0144" w:rsidRPr="000A4F1A" w:rsidTr="009B01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144" w:rsidRPr="000A4F1A" w:rsidRDefault="009B0144" w:rsidP="009B01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4F1A">
              <w:rPr>
                <w:rFonts w:asciiTheme="minorHAnsi" w:hAnsiTheme="minorHAnsi" w:cstheme="minorHAnsi"/>
                <w:sz w:val="20"/>
                <w:szCs w:val="20"/>
              </w:rPr>
              <w:t xml:space="preserve">7.Представитель местных органов власти: </w:t>
            </w:r>
          </w:p>
          <w:p w:rsidR="009B0144" w:rsidRPr="000A4F1A" w:rsidRDefault="009B0144" w:rsidP="009B01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4F1A">
              <w:rPr>
                <w:rFonts w:asciiTheme="minorHAnsi" w:hAnsiTheme="minorHAnsi" w:cstheme="minorHAnsi"/>
                <w:sz w:val="20"/>
                <w:szCs w:val="20"/>
              </w:rPr>
              <w:t xml:space="preserve">самоуправления </w:t>
            </w:r>
            <w:proofErr w:type="spellStart"/>
            <w:r w:rsidRPr="000A4F1A">
              <w:rPr>
                <w:rFonts w:asciiTheme="minorHAnsi" w:hAnsiTheme="minorHAnsi" w:cstheme="minorHAnsi"/>
                <w:sz w:val="20"/>
                <w:szCs w:val="20"/>
              </w:rPr>
              <w:t>Игналинского</w:t>
            </w:r>
            <w:proofErr w:type="spellEnd"/>
            <w:r w:rsidRPr="000A4F1A">
              <w:rPr>
                <w:rFonts w:asciiTheme="minorHAnsi" w:hAnsiTheme="minorHAnsi" w:cstheme="minorHAnsi"/>
                <w:sz w:val="20"/>
                <w:szCs w:val="20"/>
              </w:rPr>
              <w:t xml:space="preserve"> района, тел. (+370-386) 52233, </w:t>
            </w:r>
            <w:proofErr w:type="spellStart"/>
            <w:r w:rsidRPr="000A4F1A">
              <w:rPr>
                <w:rFonts w:asciiTheme="minorHAnsi" w:hAnsiTheme="minorHAnsi" w:cstheme="minorHAnsi"/>
                <w:sz w:val="20"/>
                <w:szCs w:val="20"/>
              </w:rPr>
              <w:t>fax</w:t>
            </w:r>
            <w:proofErr w:type="spellEnd"/>
            <w:r w:rsidRPr="000A4F1A">
              <w:rPr>
                <w:rFonts w:asciiTheme="minorHAnsi" w:hAnsiTheme="minorHAnsi" w:cstheme="minorHAnsi"/>
                <w:sz w:val="20"/>
                <w:szCs w:val="20"/>
              </w:rPr>
              <w:t xml:space="preserve"> (+370-386) 53148, </w:t>
            </w:r>
            <w:hyperlink r:id="rId7" w:tgtFrame="_blank" w:history="1">
              <w:r w:rsidRPr="009B0144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www.ignalina.lt</w:t>
              </w:r>
            </w:hyperlink>
          </w:p>
        </w:tc>
        <w:tc>
          <w:tcPr>
            <w:tcW w:w="0" w:type="auto"/>
            <w:vAlign w:val="center"/>
            <w:hideMark/>
          </w:tcPr>
          <w:p w:rsidR="009B0144" w:rsidRPr="000A4F1A" w:rsidRDefault="009B0144" w:rsidP="009B0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0144" w:rsidRPr="000A4F1A" w:rsidRDefault="009B0144" w:rsidP="009B0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0144" w:rsidRPr="000A4F1A" w:rsidTr="009B0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144" w:rsidRPr="000A4F1A" w:rsidRDefault="009B0144" w:rsidP="009B01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4F1A">
              <w:rPr>
                <w:rFonts w:asciiTheme="minorHAnsi" w:hAnsiTheme="minorHAnsi" w:cstheme="minorHAnsi"/>
                <w:sz w:val="20"/>
                <w:szCs w:val="20"/>
              </w:rPr>
              <w:t>8.Фотоснимки захоронения:</w:t>
            </w:r>
          </w:p>
        </w:tc>
        <w:tc>
          <w:tcPr>
            <w:tcW w:w="0" w:type="auto"/>
            <w:vAlign w:val="center"/>
            <w:hideMark/>
          </w:tcPr>
          <w:p w:rsidR="009B0144" w:rsidRPr="000A4F1A" w:rsidRDefault="009B0144" w:rsidP="009B01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4F1A">
              <w:rPr>
                <w:rFonts w:asciiTheme="minorHAnsi" w:hAnsiTheme="minorHAnsi" w:cstheme="minorHAnsi"/>
                <w:sz w:val="20"/>
                <w:szCs w:val="20"/>
              </w:rPr>
              <w:t>9.Схема расположения:</w:t>
            </w:r>
          </w:p>
        </w:tc>
        <w:tc>
          <w:tcPr>
            <w:tcW w:w="0" w:type="auto"/>
            <w:vAlign w:val="center"/>
            <w:hideMark/>
          </w:tcPr>
          <w:p w:rsidR="009B0144" w:rsidRPr="000A4F1A" w:rsidRDefault="009B0144" w:rsidP="009B0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0144" w:rsidRPr="000A4F1A" w:rsidRDefault="009B0144" w:rsidP="009B0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0144" w:rsidRPr="000A4F1A" w:rsidTr="009B0144">
        <w:trPr>
          <w:tblCellSpacing w:w="15" w:type="dxa"/>
        </w:trPr>
        <w:tc>
          <w:tcPr>
            <w:tcW w:w="0" w:type="auto"/>
            <w:hideMark/>
          </w:tcPr>
          <w:p w:rsidR="000A4F1A" w:rsidRPr="000A4F1A" w:rsidRDefault="009B0144" w:rsidP="009B014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0A4F1A">
              <w:rPr>
                <w:rFonts w:asciiTheme="minorHAnsi" w:hAnsiTheme="minorHAnsi" w:cstheme="minorHAnsi"/>
                <w:noProof/>
                <w:color w:val="0000FF"/>
              </w:rPr>
              <w:drawing>
                <wp:inline distT="0" distB="0" distL="0" distR="0" wp14:anchorId="28CDD130" wp14:editId="7ADEEE02">
                  <wp:extent cx="3810000" cy="2857500"/>
                  <wp:effectExtent l="0" t="0" r="0" b="0"/>
                  <wp:docPr id="4" name="Рисунок 4" descr="ул. Пергалес, г. Дукштас">
                    <a:hlinkClick xmlns:a="http://schemas.openxmlformats.org/drawingml/2006/main" r:id="rId8" tooltip="&quot;ул. Пергалес, г. Дукшта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ул. Пергалес, г. Дукштас">
                            <a:hlinkClick r:id="rId8" tooltip="&quot;ул. Пергалес, г. Дукшта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B0144" w:rsidRPr="000A4F1A" w:rsidRDefault="009B0144" w:rsidP="009B0144">
            <w:pPr>
              <w:jc w:val="center"/>
              <w:rPr>
                <w:rFonts w:asciiTheme="minorHAnsi" w:hAnsiTheme="minorHAnsi" w:cstheme="minorHAnsi"/>
              </w:rPr>
            </w:pPr>
            <w:r w:rsidRPr="000A4F1A">
              <w:rPr>
                <w:rFonts w:asciiTheme="minorHAnsi" w:hAnsiTheme="minorHAnsi" w:cstheme="minorHAnsi"/>
                <w:noProof/>
                <w:color w:val="0000FF"/>
              </w:rPr>
              <w:drawing>
                <wp:inline distT="0" distB="0" distL="0" distR="0" wp14:anchorId="555DBF2E" wp14:editId="087C3CAD">
                  <wp:extent cx="3810000" cy="2857500"/>
                  <wp:effectExtent l="0" t="0" r="0" b="0"/>
                  <wp:docPr id="5" name="Рисунок 5" descr="http://maps.google.com/maps/api/staticmap?center=55.5234,26.312&amp;zoom=15&amp;size=400x300&amp;maptype=hybrid&amp;markers=icon:http://www.militaryheritage.eu/db/db/star.png%7C55.5234,26.312&amp;sensor=false">
                    <a:hlinkClick xmlns:a="http://schemas.openxmlformats.org/drawingml/2006/main" r:id="rId1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maps.google.com/maps/api/staticmap?center=55.5234,26.312&amp;zoom=15&amp;size=400x300&amp;maptype=hybrid&amp;markers=icon:http://www.militaryheritage.eu/db/db/star.png%7C55.5234,26.312&amp;sensor=false">
                            <a:hlinkClick r:id="rId1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0144" w:rsidRPr="000A4F1A" w:rsidRDefault="009B0144" w:rsidP="009B0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0144" w:rsidRPr="000A4F1A" w:rsidRDefault="009B0144" w:rsidP="009B0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0144" w:rsidRPr="000A4F1A" w:rsidTr="009B01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144" w:rsidRPr="000A4F1A" w:rsidRDefault="009B0144" w:rsidP="009B01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4F1A">
              <w:rPr>
                <w:rFonts w:asciiTheme="minorHAnsi" w:hAnsiTheme="minorHAnsi" w:cstheme="minorHAnsi"/>
                <w:sz w:val="20"/>
                <w:szCs w:val="20"/>
              </w:rPr>
              <w:t>Дополнительная информация о захоронении</w:t>
            </w:r>
          </w:p>
        </w:tc>
        <w:tc>
          <w:tcPr>
            <w:tcW w:w="0" w:type="auto"/>
            <w:vAlign w:val="center"/>
            <w:hideMark/>
          </w:tcPr>
          <w:p w:rsidR="009B0144" w:rsidRPr="000A4F1A" w:rsidRDefault="009B0144" w:rsidP="009B0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0144" w:rsidRPr="000A4F1A" w:rsidRDefault="009B0144" w:rsidP="009B0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0144" w:rsidRPr="000A4F1A" w:rsidTr="009B0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144" w:rsidRPr="000A4F1A" w:rsidRDefault="009B0144" w:rsidP="009B01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4F1A">
              <w:rPr>
                <w:rFonts w:asciiTheme="minorHAnsi" w:hAnsiTheme="minorHAnsi" w:cstheme="minorHAnsi"/>
                <w:sz w:val="20"/>
                <w:szCs w:val="20"/>
              </w:rPr>
              <w:t>10.Фотоснимки мемориальных плит:</w:t>
            </w:r>
          </w:p>
        </w:tc>
        <w:tc>
          <w:tcPr>
            <w:tcW w:w="0" w:type="auto"/>
            <w:vAlign w:val="center"/>
            <w:hideMark/>
          </w:tcPr>
          <w:p w:rsidR="009B0144" w:rsidRPr="000A4F1A" w:rsidRDefault="009B0144" w:rsidP="009B01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4F1A">
              <w:rPr>
                <w:rFonts w:asciiTheme="minorHAnsi" w:hAnsiTheme="minorHAnsi" w:cstheme="minorHAnsi"/>
                <w:sz w:val="20"/>
                <w:szCs w:val="20"/>
              </w:rPr>
              <w:t>11.Схема захоронения:</w:t>
            </w:r>
          </w:p>
        </w:tc>
        <w:tc>
          <w:tcPr>
            <w:tcW w:w="0" w:type="auto"/>
            <w:vAlign w:val="center"/>
            <w:hideMark/>
          </w:tcPr>
          <w:p w:rsidR="009B0144" w:rsidRPr="000A4F1A" w:rsidRDefault="009B0144" w:rsidP="009B0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0144" w:rsidRPr="000A4F1A" w:rsidRDefault="009B0144" w:rsidP="009B0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0144" w:rsidRPr="000A4F1A" w:rsidTr="009B0144">
        <w:trPr>
          <w:tblCellSpacing w:w="15" w:type="dxa"/>
        </w:trPr>
        <w:tc>
          <w:tcPr>
            <w:tcW w:w="0" w:type="auto"/>
            <w:hideMark/>
          </w:tcPr>
          <w:p w:rsidR="000A4F1A" w:rsidRPr="000A4F1A" w:rsidRDefault="00095021" w:rsidP="009B014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09502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3827D1" wp14:editId="6A5C47D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2855595</wp:posOffset>
                      </wp:positionV>
                      <wp:extent cx="7277100" cy="219075"/>
                      <wp:effectExtent l="0" t="0" r="0" b="9525"/>
                      <wp:wrapNone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5021" w:rsidRDefault="00095021" w:rsidP="0009502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0A4F1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© Общественная организация «Институт военного наследия». Использование информации в коммерческих целях без письменного разрешения запрещено. </w:t>
                                  </w:r>
                                </w:p>
                                <w:p w:rsidR="00095021" w:rsidRDefault="00095021" w:rsidP="0009502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95021" w:rsidRPr="000A4F1A" w:rsidRDefault="00095021" w:rsidP="0009502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95021" w:rsidRDefault="0009502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5.2pt;margin-top:224.85pt;width:573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" stroked="f">
                      <v:textbox>
                        <w:txbxContent>
                          <w:p w:rsidR="00095021" w:rsidRDefault="00095021" w:rsidP="0009502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A4F1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© Общественная организация «Институт военного наследия». Использование информации в коммерческих целях без письменного разрешения запрещено. </w:t>
                            </w:r>
                          </w:p>
                          <w:p w:rsidR="00095021" w:rsidRDefault="00095021" w:rsidP="0009502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095021" w:rsidRPr="000A4F1A" w:rsidRDefault="00095021" w:rsidP="0009502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095021" w:rsidRDefault="00095021"/>
                        </w:txbxContent>
                      </v:textbox>
                    </v:shape>
                  </w:pict>
                </mc:Fallback>
              </mc:AlternateContent>
            </w:r>
            <w:r w:rsidR="009B0144" w:rsidRPr="000A4F1A">
              <w:rPr>
                <w:rFonts w:asciiTheme="minorHAnsi" w:hAnsiTheme="minorHAnsi" w:cstheme="minorHAnsi"/>
                <w:noProof/>
                <w:color w:val="0000FF"/>
              </w:rPr>
              <w:drawing>
                <wp:inline distT="0" distB="0" distL="0" distR="0" wp14:anchorId="321F77A6" wp14:editId="7C3DEACD">
                  <wp:extent cx="3810000" cy="2857500"/>
                  <wp:effectExtent l="0" t="0" r="0" b="0"/>
                  <wp:docPr id="6" name="Рисунок 6" descr="ул. Пергалес, г. Дукштас">
                    <a:hlinkClick xmlns:a="http://schemas.openxmlformats.org/drawingml/2006/main" r:id="rId12" tooltip="&quot;ул. Пергалес, г. Дукшта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ул. Пергалес, г. Дукштас">
                            <a:hlinkClick r:id="rId12" tooltip="&quot;ул. Пергалес, г. Дукшта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B0144" w:rsidRPr="000A4F1A" w:rsidRDefault="009B0144" w:rsidP="009B0144">
            <w:pPr>
              <w:jc w:val="center"/>
              <w:rPr>
                <w:rFonts w:asciiTheme="minorHAnsi" w:hAnsiTheme="minorHAnsi" w:cstheme="minorHAnsi"/>
              </w:rPr>
            </w:pPr>
            <w:r w:rsidRPr="000A4F1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E65AFF5" wp14:editId="4E1C4303">
                  <wp:extent cx="3810000" cy="2857500"/>
                  <wp:effectExtent l="0" t="0" r="0" b="0"/>
                  <wp:docPr id="7" name="Рисунок 7" descr="http://db.militaryheritage.eu/db/emp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db.militaryheritage.eu/db/emp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0144" w:rsidRPr="000A4F1A" w:rsidRDefault="009B0144" w:rsidP="009B0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0144" w:rsidRPr="000A4F1A" w:rsidRDefault="009B0144" w:rsidP="009B0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W w:w="122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9"/>
        <w:gridCol w:w="84"/>
        <w:gridCol w:w="99"/>
      </w:tblGrid>
      <w:tr w:rsidR="00B23DEE" w:rsidRPr="001D2A78" w:rsidTr="00B23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DEE" w:rsidRPr="001D2A78" w:rsidRDefault="00B23DEE" w:rsidP="00B23D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2A7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10. Представитель Министерства обороны РФ</w:t>
            </w:r>
          </w:p>
          <w:p w:rsidR="00B23DEE" w:rsidRPr="001D2A78" w:rsidRDefault="00B23DEE" w:rsidP="00B23D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2A78">
              <w:rPr>
                <w:rFonts w:asciiTheme="minorHAnsi" w:hAnsiTheme="minorHAnsi" w:cstheme="minorHAnsi"/>
                <w:sz w:val="20"/>
                <w:szCs w:val="20"/>
              </w:rPr>
              <w:t>      </w:t>
            </w:r>
          </w:p>
          <w:p w:rsidR="00B23DEE" w:rsidRPr="001D2A78" w:rsidRDefault="00B23DEE" w:rsidP="00B23D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D2A78">
              <w:rPr>
                <w:rFonts w:asciiTheme="minorHAnsi" w:hAnsiTheme="minorHAnsi" w:cstheme="minorHAnsi"/>
                <w:sz w:val="20"/>
                <w:szCs w:val="20"/>
              </w:rPr>
              <w:t>Ведуший</w:t>
            </w:r>
            <w:proofErr w:type="spellEnd"/>
            <w:r w:rsidRPr="001D2A78">
              <w:rPr>
                <w:rFonts w:asciiTheme="minorHAnsi" w:hAnsiTheme="minorHAnsi" w:cstheme="minorHAnsi"/>
                <w:sz w:val="20"/>
                <w:szCs w:val="20"/>
              </w:rPr>
              <w:t xml:space="preserve"> специалист-эксперт Посольства РФ</w:t>
            </w:r>
            <w:r w:rsidRPr="001D2A78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B23DEE" w:rsidRPr="001D2A78" w:rsidRDefault="00B23DEE" w:rsidP="00B23D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2A78">
              <w:rPr>
                <w:rFonts w:asciiTheme="minorHAnsi" w:hAnsiTheme="minorHAnsi" w:cstheme="minorHAnsi"/>
                <w:sz w:val="20"/>
                <w:szCs w:val="20"/>
              </w:rPr>
              <w:t>в Литве А.А. Антошкин_______________________________   дата:       /                            / 2011 г.</w:t>
            </w:r>
          </w:p>
        </w:tc>
        <w:tc>
          <w:tcPr>
            <w:tcW w:w="0" w:type="auto"/>
            <w:vAlign w:val="center"/>
            <w:hideMark/>
          </w:tcPr>
          <w:p w:rsidR="00B23DEE" w:rsidRPr="001D2A78" w:rsidRDefault="00B23DEE" w:rsidP="00B23D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3DEE" w:rsidRPr="001D2A78" w:rsidRDefault="00B23DEE" w:rsidP="00B23D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DEE" w:rsidRPr="001D2A78" w:rsidTr="00B23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DEE" w:rsidRPr="001D2A78" w:rsidRDefault="00B23DEE" w:rsidP="00B23D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2A78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</w:t>
            </w:r>
            <w:proofErr w:type="spellStart"/>
            <w:r w:rsidRPr="001D2A78">
              <w:rPr>
                <w:rFonts w:asciiTheme="minorHAnsi" w:hAnsiTheme="minorHAnsi" w:cstheme="minorHAnsi"/>
                <w:sz w:val="20"/>
                <w:szCs w:val="20"/>
              </w:rPr>
              <w:t>подписъ</w:t>
            </w:r>
            <w:proofErr w:type="spellEnd"/>
            <w:r w:rsidRPr="001D2A7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1D2A78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proofErr w:type="gramStart"/>
            <w:r w:rsidRPr="001D2A78">
              <w:rPr>
                <w:rFonts w:asciiTheme="minorHAnsi" w:hAnsiTheme="minorHAnsi" w:cstheme="minorHAnsi"/>
                <w:sz w:val="20"/>
                <w:szCs w:val="20"/>
              </w:rPr>
              <w:t>.п</w:t>
            </w:r>
            <w:proofErr w:type="spellEnd"/>
            <w:proofErr w:type="gramEnd"/>
          </w:p>
          <w:p w:rsidR="00B23DEE" w:rsidRPr="001D2A78" w:rsidRDefault="00B23DEE" w:rsidP="00B23D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3DEE" w:rsidRPr="001D2A78" w:rsidRDefault="00B23DEE" w:rsidP="00B23D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2A78">
              <w:rPr>
                <w:rFonts w:asciiTheme="minorHAnsi" w:hAnsiTheme="minorHAnsi" w:cstheme="minorHAnsi"/>
                <w:sz w:val="20"/>
                <w:szCs w:val="20"/>
              </w:rPr>
              <w:t>11. Представитель местных органов власти</w:t>
            </w:r>
          </w:p>
          <w:p w:rsidR="00B23DEE" w:rsidRPr="001D2A78" w:rsidRDefault="00B23DEE" w:rsidP="00B23D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2A78">
              <w:rPr>
                <w:rFonts w:asciiTheme="minorHAnsi" w:hAnsiTheme="minorHAnsi" w:cstheme="minorHAnsi"/>
                <w:sz w:val="20"/>
                <w:szCs w:val="20"/>
              </w:rPr>
              <w:t>    </w:t>
            </w:r>
          </w:p>
          <w:p w:rsidR="00B23DEE" w:rsidRPr="001D2A78" w:rsidRDefault="00B23DEE" w:rsidP="00B23D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2A78">
              <w:rPr>
                <w:rFonts w:asciiTheme="minorHAnsi" w:hAnsiTheme="minorHAnsi" w:cstheme="minorHAnsi"/>
                <w:sz w:val="20"/>
                <w:szCs w:val="20"/>
              </w:rPr>
              <w:t>Директор администрации самоуправления</w:t>
            </w:r>
            <w:r w:rsidRPr="001D2A7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города </w:t>
            </w:r>
            <w:proofErr w:type="spellStart"/>
            <w:r w:rsidRPr="001D2A78">
              <w:rPr>
                <w:rFonts w:asciiTheme="minorHAnsi" w:hAnsiTheme="minorHAnsi" w:cstheme="minorHAnsi"/>
                <w:sz w:val="20"/>
                <w:szCs w:val="20"/>
              </w:rPr>
              <w:t>Вилнюс</w:t>
            </w:r>
            <w:proofErr w:type="spellEnd"/>
            <w:r w:rsidRPr="001D2A78">
              <w:rPr>
                <w:rFonts w:asciiTheme="minorHAnsi" w:hAnsiTheme="minorHAnsi" w:cstheme="minorHAnsi"/>
                <w:sz w:val="20"/>
                <w:szCs w:val="20"/>
              </w:rPr>
              <w:t xml:space="preserve"> Витаутас </w:t>
            </w:r>
            <w:proofErr w:type="spellStart"/>
            <w:r w:rsidRPr="001D2A78">
              <w:rPr>
                <w:rFonts w:asciiTheme="minorHAnsi" w:hAnsiTheme="minorHAnsi" w:cstheme="minorHAnsi"/>
                <w:sz w:val="20"/>
                <w:szCs w:val="20"/>
              </w:rPr>
              <w:t>Миленас</w:t>
            </w:r>
            <w:proofErr w:type="spellEnd"/>
            <w:r w:rsidRPr="001D2A78">
              <w:rPr>
                <w:rFonts w:asciiTheme="minorHAnsi" w:hAnsiTheme="minorHAnsi" w:cstheme="minorHAnsi"/>
                <w:sz w:val="20"/>
                <w:szCs w:val="20"/>
              </w:rPr>
              <w:t>________________________ дата:         /                         / 2011 г.</w:t>
            </w:r>
          </w:p>
          <w:p w:rsidR="00B23DEE" w:rsidRPr="001D2A78" w:rsidRDefault="00B23DEE" w:rsidP="00B23D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3DEE" w:rsidRPr="001D2A78" w:rsidRDefault="00B23DEE" w:rsidP="00B23D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2A78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</w:t>
            </w:r>
            <w:proofErr w:type="spellStart"/>
            <w:r w:rsidRPr="001D2A78">
              <w:rPr>
                <w:rFonts w:asciiTheme="minorHAnsi" w:hAnsiTheme="minorHAnsi" w:cstheme="minorHAnsi"/>
                <w:sz w:val="20"/>
                <w:szCs w:val="20"/>
              </w:rPr>
              <w:t>подписъ</w:t>
            </w:r>
            <w:proofErr w:type="spellEnd"/>
            <w:r w:rsidRPr="001D2A7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1D2A78">
              <w:rPr>
                <w:rFonts w:asciiTheme="minorHAnsi" w:hAnsiTheme="minorHAnsi" w:cstheme="minorHAnsi"/>
                <w:sz w:val="20"/>
                <w:szCs w:val="20"/>
              </w:rPr>
              <w:t>м.п</w:t>
            </w:r>
            <w:proofErr w:type="spellEnd"/>
            <w:r w:rsidRPr="001D2A78">
              <w:rPr>
                <w:rFonts w:asciiTheme="minorHAnsi" w:hAnsiTheme="minorHAnsi" w:cstheme="minorHAnsi"/>
                <w:sz w:val="20"/>
                <w:szCs w:val="20"/>
              </w:rPr>
              <w:t>.    </w:t>
            </w:r>
          </w:p>
          <w:p w:rsidR="00B23DEE" w:rsidRPr="001D2A78" w:rsidRDefault="00B23DEE" w:rsidP="00B23D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3DEE" w:rsidRPr="001D2A78" w:rsidRDefault="00B23DEE" w:rsidP="00B23D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3DEE" w:rsidRPr="001D2A78" w:rsidRDefault="00B23DEE" w:rsidP="00B23D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23DEE" w:rsidRPr="001D2A78" w:rsidRDefault="00B23DEE" w:rsidP="00B23DEE">
      <w:pPr>
        <w:rPr>
          <w:rFonts w:asciiTheme="minorHAnsi" w:hAnsiTheme="minorHAnsi" w:cstheme="minorHAnsi"/>
          <w:sz w:val="20"/>
          <w:szCs w:val="20"/>
        </w:rPr>
      </w:pPr>
      <w:r w:rsidRPr="001D2A78">
        <w:rPr>
          <w:rFonts w:asciiTheme="minorHAnsi" w:hAnsiTheme="minorHAnsi" w:cstheme="minorHAnsi"/>
          <w:sz w:val="20"/>
          <w:szCs w:val="20"/>
        </w:rPr>
        <w:t xml:space="preserve">© Общественная организация «Институт военного наследия». Использование информации в коммерческих целях без письменного разрешения запрещено. </w:t>
      </w:r>
    </w:p>
    <w:p w:rsidR="00095021" w:rsidRPr="005E5C22" w:rsidRDefault="00095021">
      <w:pPr>
        <w:rPr>
          <w:rFonts w:asciiTheme="minorHAnsi" w:hAnsiTheme="minorHAnsi" w:cstheme="minorHAnsi"/>
          <w:sz w:val="16"/>
          <w:szCs w:val="16"/>
        </w:rPr>
      </w:pPr>
    </w:p>
    <w:sectPr w:rsidR="00095021" w:rsidRPr="005E5C22" w:rsidSect="003417AF">
      <w:pgSz w:w="11906" w:h="16838"/>
      <w:pgMar w:top="284" w:right="39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A1A70"/>
    <w:multiLevelType w:val="hybridMultilevel"/>
    <w:tmpl w:val="D99A9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1A"/>
    <w:rsid w:val="00092035"/>
    <w:rsid w:val="00095021"/>
    <w:rsid w:val="000A4F1A"/>
    <w:rsid w:val="001D2A78"/>
    <w:rsid w:val="00265317"/>
    <w:rsid w:val="003417AF"/>
    <w:rsid w:val="003C5F69"/>
    <w:rsid w:val="005E5C22"/>
    <w:rsid w:val="007B0289"/>
    <w:rsid w:val="009B0144"/>
    <w:rsid w:val="00AE23B5"/>
    <w:rsid w:val="00B23DEE"/>
    <w:rsid w:val="00D0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A4F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A4F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0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A4F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A4F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itaryheritage.eu/db/gallery/09/0901/panoramines/1.JPG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www.ignalina.lt" TargetMode="External"/><Relationship Id="rId12" Type="http://schemas.openxmlformats.org/officeDocument/2006/relationships/hyperlink" Target="http://www.militaryheritage.eu/db/gallery/09/0901/plokstes/1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b.militaryheritage.eu/%D1%81%D0%BF%D0%B8%D1%81%D0%BE%D0%BA-%D0%B7%D0%B0%D1%85%D0%BE%D1%80%D0%BE%D0%BD%D0%B5%D0%BD%D0%BD%D1%8B%D1%85-%D0%B2%D0%BE%D0%B8%D0%BD%D0%BE%D0%B2?ID=09-01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ilitaryheritage.eu/db/db/map.php?latitude=55.5234&amp;longitude=26.312&amp;type=ma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2014-05-21T10:28:00Z</dcterms:created>
  <dcterms:modified xsi:type="dcterms:W3CDTF">2014-05-21T21:50:00Z</dcterms:modified>
</cp:coreProperties>
</file>