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13E4D" w:rsidRDefault="000A323C" w:rsidP="00B13E4D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F686BFA" wp14:editId="240322EC">
            <wp:simplePos x="0" y="0"/>
            <wp:positionH relativeFrom="column">
              <wp:posOffset>-846048</wp:posOffset>
            </wp:positionH>
            <wp:positionV relativeFrom="paragraph">
              <wp:posOffset>-249051</wp:posOffset>
            </wp:positionV>
            <wp:extent cx="6966636" cy="8313874"/>
            <wp:effectExtent l="0" t="0" r="5715" b="0"/>
            <wp:wrapNone/>
            <wp:docPr id="1" name="Рисунок 1" descr="http://www.obd-memorial.ru/memorial/fullimage?id=61620988&amp;id1=35ee46d9b2207984f9b140f49004a123&amp;path=Z/006/058-0977520-0895/000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d-memorial.ru/memorial/fullimage?id=61620988&amp;id1=35ee46d9b2207984f9b140f49004a123&amp;path=Z/006/058-0977520-0895/00000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528" cy="831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E4D" w:rsidRDefault="00B13E4D" w:rsidP="00B13E4D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B13E4D" w:rsidRDefault="00B13E4D" w:rsidP="00B13E4D"/>
    <w:p w:rsidR="00011D9B" w:rsidRDefault="006645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-772897</wp:posOffset>
            </wp:positionH>
            <wp:positionV relativeFrom="paragraph">
              <wp:posOffset>152</wp:posOffset>
            </wp:positionV>
            <wp:extent cx="6765816" cy="9771838"/>
            <wp:effectExtent l="0" t="0" r="0" b="1270"/>
            <wp:wrapTight wrapText="bothSides">
              <wp:wrapPolygon edited="0">
                <wp:start x="0" y="0"/>
                <wp:lineTo x="0" y="21561"/>
                <wp:lineTo x="21531" y="21561"/>
                <wp:lineTo x="21531" y="0"/>
                <wp:lineTo x="0" y="0"/>
              </wp:wrapPolygon>
            </wp:wrapTight>
            <wp:docPr id="3" name="Рисунок 3" descr="http://217.67.191.109/memorial/fullimage?id=61620993&amp;id1=f2c3594990dc8cd0b5332e78e5476a07&amp;path=Z/006/058-0977520-0895/000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17.67.191.109/memorial/fullimage?id=61620993&amp;id1=f2c3594990dc8cd0b5332e78e5476a07&amp;path=Z/006/058-0977520-0895/000001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483" cy="97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160" w:vertAnchor="text" w:horzAnchor="page" w:tblpX="1" w:tblpY="-888"/>
        <w:tblW w:w="16200" w:type="dxa"/>
        <w:tblCellSpacing w:w="15" w:type="dxa"/>
        <w:tblBorders>
          <w:top w:val="single" w:sz="6" w:space="0" w:color="DDE0DA"/>
        </w:tblBorders>
        <w:tblLook w:val="04A0" w:firstRow="1" w:lastRow="0" w:firstColumn="1" w:lastColumn="0" w:noHBand="0" w:noVBand="1"/>
      </w:tblPr>
      <w:tblGrid>
        <w:gridCol w:w="4962"/>
        <w:gridCol w:w="11193"/>
        <w:gridCol w:w="45"/>
      </w:tblGrid>
      <w:tr w:rsidR="000A323C" w:rsidTr="00F75A30">
        <w:trPr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lastRenderedPageBreak/>
              <w:t>61621009</w:t>
            </w:r>
          </w:p>
        </w:tc>
      </w:tr>
      <w:tr w:rsidR="000A323C" w:rsidTr="00F75A30">
        <w:trPr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Информация из документов, уточняющих потери</w:t>
            </w:r>
          </w:p>
        </w:tc>
      </w:tr>
      <w:tr w:rsidR="000A323C" w:rsidTr="000A323C">
        <w:trPr>
          <w:gridAfter w:val="1"/>
          <w:trHeight w:val="60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Воронин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Павел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Иванович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__.__.1914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08.06.1941 </w:t>
            </w:r>
            <w:proofErr w:type="spellStart"/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Далматовский</w:t>
            </w:r>
            <w:proofErr w:type="spellEnd"/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РВК, Курганская обл., </w:t>
            </w:r>
            <w:proofErr w:type="spellStart"/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Далматовский</w:t>
            </w:r>
            <w:proofErr w:type="spellEnd"/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красноармеец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пропал без вести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__.12.1941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</w:tr>
      <w:tr w:rsidR="000A323C" w:rsidTr="000A323C">
        <w:trPr>
          <w:gridAfter w:val="1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977520</w:t>
            </w:r>
          </w:p>
        </w:tc>
      </w:tr>
      <w:tr w:rsidR="000A323C" w:rsidTr="000A323C">
        <w:trPr>
          <w:gridAfter w:val="1"/>
          <w:trHeight w:val="65"/>
          <w:tblCellSpacing w:w="15" w:type="dxa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1116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323C" w:rsidRDefault="000A323C" w:rsidP="00F75A30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895</w:t>
            </w:r>
          </w:p>
        </w:tc>
      </w:tr>
    </w:tbl>
    <w:p w:rsidR="00664531" w:rsidRDefault="00664531"/>
    <w:p w:rsidR="00206129" w:rsidRDefault="00206129" w:rsidP="00206129">
      <w:pPr>
        <w:tabs>
          <w:tab w:val="left" w:pos="453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129" w:rsidRDefault="00206129" w:rsidP="0020612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Далматовский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ЗАГС </w:t>
      </w:r>
    </w:p>
    <w:p w:rsidR="00206129" w:rsidRDefault="00206129" w:rsidP="00206129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641730, КУРГАНСКАЯ ОБЛАСТЬ, Г ДАЛМАТОВО, УЛ СОВЕТСКАЯ, Д 196</w:t>
      </w:r>
      <w:bookmarkEnd w:id="0"/>
    </w:p>
    <w:sectPr w:rsidR="00206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C33"/>
    <w:rsid w:val="00011D9B"/>
    <w:rsid w:val="0005274D"/>
    <w:rsid w:val="000A323C"/>
    <w:rsid w:val="000A6C26"/>
    <w:rsid w:val="00120D1C"/>
    <w:rsid w:val="00130407"/>
    <w:rsid w:val="001F655D"/>
    <w:rsid w:val="00206129"/>
    <w:rsid w:val="00230129"/>
    <w:rsid w:val="002A66F3"/>
    <w:rsid w:val="00363E9D"/>
    <w:rsid w:val="003D1C25"/>
    <w:rsid w:val="004D74EE"/>
    <w:rsid w:val="00664531"/>
    <w:rsid w:val="00680B85"/>
    <w:rsid w:val="007013D4"/>
    <w:rsid w:val="0072398B"/>
    <w:rsid w:val="008715C1"/>
    <w:rsid w:val="00920303"/>
    <w:rsid w:val="009455F6"/>
    <w:rsid w:val="00967E2E"/>
    <w:rsid w:val="009769BF"/>
    <w:rsid w:val="009B1C33"/>
    <w:rsid w:val="009F69C8"/>
    <w:rsid w:val="00B13E4D"/>
    <w:rsid w:val="00B56E61"/>
    <w:rsid w:val="00B7395B"/>
    <w:rsid w:val="00C27F63"/>
    <w:rsid w:val="00D36743"/>
    <w:rsid w:val="00D8110D"/>
    <w:rsid w:val="00ED79ED"/>
    <w:rsid w:val="00EF0B83"/>
    <w:rsid w:val="00F7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BCD6B-936F-46E7-AA6E-83821FDD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E4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3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Салова</dc:creator>
  <cp:keywords/>
  <dc:description/>
  <cp:lastModifiedBy>Екатерина Салова</cp:lastModifiedBy>
  <cp:revision>5</cp:revision>
  <dcterms:created xsi:type="dcterms:W3CDTF">2014-03-09T12:10:00Z</dcterms:created>
  <dcterms:modified xsi:type="dcterms:W3CDTF">2014-07-02T07:08:00Z</dcterms:modified>
</cp:coreProperties>
</file>