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3C" w:rsidRDefault="0037042E">
      <w:pPr>
        <w:rPr>
          <w:lang w:val="en-US"/>
        </w:rPr>
      </w:pPr>
      <w:r>
        <w:fldChar w:fldCharType="begin"/>
      </w:r>
      <w:r w:rsidR="00BD333B">
        <w:instrText xml:space="preserve"> HYPERLINK "</w:instrText>
      </w:r>
      <w:r w:rsidR="00BD333B" w:rsidRPr="00BD333B">
        <w:instrText>http://www.obd-memorial.ru/html/info.htm?id=56066674</w:instrText>
      </w:r>
      <w:r w:rsidR="00BD333B">
        <w:instrText xml:space="preserve">" </w:instrText>
      </w:r>
      <w:r>
        <w:fldChar w:fldCharType="separate"/>
      </w:r>
      <w:r w:rsidR="00BD333B" w:rsidRPr="002E4E79">
        <w:rPr>
          <w:rStyle w:val="a3"/>
        </w:rPr>
        <w:t>http://www.obd-memorial.ru/html/info.htm?id=56066674</w:t>
      </w:r>
      <w:r>
        <w:fldChar w:fldCharType="end"/>
      </w:r>
    </w:p>
    <w:tbl>
      <w:tblPr>
        <w:tblW w:w="16200" w:type="dxa"/>
        <w:tblCellSpacing w:w="15" w:type="dxa"/>
        <w:tblBorders>
          <w:top w:val="single" w:sz="6" w:space="0" w:color="DDE0DA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95"/>
        <w:gridCol w:w="8130"/>
        <w:gridCol w:w="3975"/>
      </w:tblGrid>
      <w:tr w:rsidR="00BD333B" w:rsidRPr="00BD333B" w:rsidTr="00BD333B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56066674</w:t>
            </w:r>
          </w:p>
        </w:tc>
      </w:tr>
      <w:tr w:rsidR="00BD333B" w:rsidRPr="00BD333B" w:rsidTr="00BD333B">
        <w:trPr>
          <w:tblCellSpacing w:w="15" w:type="dxa"/>
        </w:trPr>
        <w:tc>
          <w:tcPr>
            <w:tcW w:w="0" w:type="auto"/>
            <w:gridSpan w:val="3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b/>
                <w:bCs/>
                <w:color w:val="000000"/>
                <w:sz w:val="42"/>
                <w:szCs w:val="42"/>
                <w:lang w:eastAsia="ru-RU"/>
              </w:rPr>
              <w:t>Информация из донесения о безвозвратных потерях</w:t>
            </w:r>
          </w:p>
        </w:tc>
      </w:tr>
      <w:tr w:rsidR="00BD333B" w:rsidRPr="00BD333B" w:rsidTr="00BD333B">
        <w:trPr>
          <w:tblCellSpacing w:w="15" w:type="dxa"/>
        </w:trPr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333B" w:rsidRPr="00BD333B" w:rsidTr="00BD333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Фамилия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Стариков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D333B" w:rsidRPr="00BD333B" w:rsidTr="00BD333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Имя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Афанасий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D333B" w:rsidRPr="00BD333B" w:rsidTr="00BD333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Отчество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Михайлович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D333B" w:rsidRPr="00BD333B" w:rsidTr="00BD333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рождения/Возраст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__.__.1903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D333B" w:rsidRPr="00BD333B" w:rsidTr="00BD333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Место рождения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Новосибирская</w:t>
            </w:r>
            <w:proofErr w:type="gramEnd"/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обл., </w:t>
            </w:r>
            <w:proofErr w:type="spellStart"/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Шегарский</w:t>
            </w:r>
            <w:proofErr w:type="spellEnd"/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р-н, </w:t>
            </w:r>
            <w:proofErr w:type="spellStart"/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Батацкий</w:t>
            </w:r>
            <w:proofErr w:type="spellEnd"/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с/с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D333B" w:rsidRPr="00BD333B" w:rsidTr="00BD333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и место призыва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__.__.1941, </w:t>
            </w:r>
            <w:proofErr w:type="spellStart"/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Шегарский</w:t>
            </w:r>
            <w:proofErr w:type="spellEnd"/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РВК, </w:t>
            </w:r>
            <w:proofErr w:type="gramStart"/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Новосибирская</w:t>
            </w:r>
            <w:proofErr w:type="gramEnd"/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обл., </w:t>
            </w:r>
            <w:proofErr w:type="spellStart"/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Шегарский</w:t>
            </w:r>
            <w:proofErr w:type="spellEnd"/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 р-н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D333B" w:rsidRPr="00BD333B" w:rsidTr="00BD333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Последнее место службы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 xml:space="preserve">232 </w:t>
            </w:r>
            <w:proofErr w:type="spellStart"/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сд</w:t>
            </w:r>
            <w:proofErr w:type="spellEnd"/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D333B" w:rsidRPr="00BD333B" w:rsidTr="00BD333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Воинское звание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красноармеец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D333B" w:rsidRPr="00BD333B" w:rsidTr="00BD333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Причина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умер от ран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D333B" w:rsidRPr="00BD333B" w:rsidTr="00BD333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Дата выбытия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17.11.1944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D333B" w:rsidRPr="00BD333B" w:rsidTr="00BD333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Название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ЦАМО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D333B" w:rsidRPr="00BD333B" w:rsidTr="00BD333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фонда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D333B" w:rsidRPr="00BD333B" w:rsidTr="00BD333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описи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18002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D333B" w:rsidRPr="00BD333B" w:rsidTr="00BD333B">
        <w:trPr>
          <w:tblCellSpacing w:w="15" w:type="dxa"/>
        </w:trPr>
        <w:tc>
          <w:tcPr>
            <w:tcW w:w="4050" w:type="dxa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FF6600"/>
                <w:sz w:val="21"/>
                <w:szCs w:val="21"/>
                <w:lang w:eastAsia="ru-RU"/>
              </w:rPr>
              <w:t>Номер дела источника информации</w:t>
            </w:r>
          </w:p>
        </w:tc>
        <w:tc>
          <w:tcPr>
            <w:tcW w:w="8100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</w:pPr>
            <w:r w:rsidRPr="00BD333B">
              <w:rPr>
                <w:rFonts w:ascii="Trebuchet MS" w:eastAsia="Times New Roman" w:hAnsi="Trebuchet MS" w:cs="Times New Roman"/>
                <w:color w:val="000000"/>
                <w:sz w:val="21"/>
                <w:szCs w:val="21"/>
                <w:lang w:eastAsia="ru-RU"/>
              </w:rPr>
              <w:t>1419</w:t>
            </w:r>
          </w:p>
        </w:tc>
        <w:tc>
          <w:tcPr>
            <w:tcW w:w="0" w:type="auto"/>
            <w:tcMar>
              <w:top w:w="75" w:type="dxa"/>
              <w:left w:w="225" w:type="dxa"/>
              <w:bottom w:w="75" w:type="dxa"/>
              <w:right w:w="225" w:type="dxa"/>
            </w:tcMar>
            <w:vAlign w:val="center"/>
            <w:hideMark/>
          </w:tcPr>
          <w:p w:rsidR="00BD333B" w:rsidRPr="00BD333B" w:rsidRDefault="00BD333B" w:rsidP="00BD3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D333B" w:rsidRPr="00BD333B" w:rsidRDefault="009E39AA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251950" cy="5862148"/>
            <wp:effectExtent l="19050" t="0" r="6350" b="0"/>
            <wp:docPr id="1" name="Рисунок 1" descr="http://www.obd-memorial.ru/memorial/fullimage?id=56066514&amp;id1=504350803f6c59e8ab5ce48ea9207861&amp;path=Z/004/058-0018002-1419/000002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bd-memorial.ru/memorial/fullimage?id=56066514&amp;id1=504350803f6c59e8ab5ce48ea9207861&amp;path=Z/004/058-0018002-1419/0000029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862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333B" w:rsidRPr="00BD333B" w:rsidSect="00BD33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333B"/>
    <w:rsid w:val="0037042E"/>
    <w:rsid w:val="009A522F"/>
    <w:rsid w:val="009E39AA"/>
    <w:rsid w:val="00B403D5"/>
    <w:rsid w:val="00BA079D"/>
    <w:rsid w:val="00BD3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D333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E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39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4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104</Words>
  <Characters>597</Characters>
  <Application>Microsoft Office Word</Application>
  <DocSecurity>0</DocSecurity>
  <Lines>4</Lines>
  <Paragraphs>1</Paragraphs>
  <ScaleCrop>false</ScaleCrop>
  <Company>endeavor-group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nstarikov</dc:creator>
  <cp:keywords/>
  <dc:description/>
  <cp:lastModifiedBy>nstarikov</cp:lastModifiedBy>
  <cp:revision>3</cp:revision>
  <dcterms:created xsi:type="dcterms:W3CDTF">2014-06-27T11:08:00Z</dcterms:created>
  <dcterms:modified xsi:type="dcterms:W3CDTF">2014-06-27T11:12:00Z</dcterms:modified>
</cp:coreProperties>
</file>