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C" w:rsidRDefault="0037042E">
      <w:pPr>
        <w:rPr>
          <w:lang w:val="en-US"/>
        </w:rPr>
      </w:pPr>
      <w:r>
        <w:fldChar w:fldCharType="begin"/>
      </w:r>
      <w:r w:rsidR="00BD333B">
        <w:instrText xml:space="preserve"> HYPERLINK "</w:instrText>
      </w:r>
      <w:r w:rsidR="00BD333B" w:rsidRPr="00BD333B">
        <w:instrText>http://www.obd-memorial.ru/html/info.htm?id=56066674</w:instrText>
      </w:r>
      <w:r w:rsidR="00BD333B">
        <w:instrText xml:space="preserve">" </w:instrText>
      </w:r>
      <w:r>
        <w:fldChar w:fldCharType="separate"/>
      </w:r>
      <w:r w:rsidR="00BD333B" w:rsidRPr="002E4E79">
        <w:rPr>
          <w:rStyle w:val="a3"/>
        </w:rPr>
        <w:t>http://www.obd-memorial.ru/html/info.htm?id=56066674</w:t>
      </w:r>
      <w:r>
        <w:fldChar w:fldCharType="end"/>
      </w: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BD333B" w:rsidRPr="00BD333B" w:rsidTr="00BD333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56066674</w:t>
            </w:r>
          </w:p>
        </w:tc>
      </w:tr>
      <w:tr w:rsidR="00BD333B" w:rsidRPr="00BD333B" w:rsidTr="00BD333B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BD333B" w:rsidRPr="00BD333B" w:rsidTr="00BD333B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Стариков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Афанасий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Новосибирская</w:t>
            </w:r>
            <w:proofErr w:type="gramEnd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Шегарский</w:t>
            </w:r>
            <w:proofErr w:type="spellEnd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Батацкий</w:t>
            </w:r>
            <w:proofErr w:type="spellEnd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с/с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__.__.1941, </w:t>
            </w:r>
            <w:proofErr w:type="spellStart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Шегарский</w:t>
            </w:r>
            <w:proofErr w:type="spellEnd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Новосибирская</w:t>
            </w:r>
            <w:proofErr w:type="gramEnd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Шегарский</w:t>
            </w:r>
            <w:proofErr w:type="spellEnd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232 </w:t>
            </w:r>
            <w:proofErr w:type="spellStart"/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умер от ран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17.11.1944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D333B" w:rsidRPr="00BD333B" w:rsidTr="00BD333B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333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1419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D333B" w:rsidRPr="00BD333B" w:rsidRDefault="00BD333B" w:rsidP="00B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333B" w:rsidRPr="00BD333B" w:rsidRDefault="009E39A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862148"/>
            <wp:effectExtent l="19050" t="0" r="6350" b="0"/>
            <wp:docPr id="1" name="Рисунок 1" descr="http://www.obd-memorial.ru/memorial/fullimage?id=56066514&amp;id1=504350803f6c59e8ab5ce48ea9207861&amp;path=Z/004/058-0018002-1419/0000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56066514&amp;id1=504350803f6c59e8ab5ce48ea9207861&amp;path=Z/004/058-0018002-1419/00000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33B" w:rsidRPr="00BD333B" w:rsidSect="00BD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33B"/>
    <w:rsid w:val="0037042E"/>
    <w:rsid w:val="009A522F"/>
    <w:rsid w:val="009E39AA"/>
    <w:rsid w:val="00B403D5"/>
    <w:rsid w:val="00BA079D"/>
    <w:rsid w:val="00BD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3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Company>endeavor-group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nstarikov</dc:creator>
  <cp:keywords/>
  <dc:description/>
  <cp:lastModifiedBy>nstarikov</cp:lastModifiedBy>
  <cp:revision>3</cp:revision>
  <dcterms:created xsi:type="dcterms:W3CDTF">2014-06-27T11:08:00Z</dcterms:created>
  <dcterms:modified xsi:type="dcterms:W3CDTF">2014-06-27T11:12:00Z</dcterms:modified>
</cp:coreProperties>
</file>