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B6F" w:rsidRDefault="002E5136" w:rsidP="00D20B6F">
      <w:r>
        <w:t xml:space="preserve">Мой дед Терехов Николай Александрович родился 9мая 1922г. в селе Гать </w:t>
      </w:r>
      <w:proofErr w:type="spellStart"/>
      <w:r>
        <w:t>Веневского</w:t>
      </w:r>
      <w:proofErr w:type="spellEnd"/>
      <w:r>
        <w:t xml:space="preserve"> района Тульской области. В 1940 году </w:t>
      </w:r>
      <w:proofErr w:type="gramStart"/>
      <w:r>
        <w:t>призван</w:t>
      </w:r>
      <w:proofErr w:type="gramEnd"/>
      <w:r>
        <w:t xml:space="preserve"> в ряды Красной армии. В 1941г. служил в 362 сапёрном полку, в 1942г. был направлен на курсы младшего командного состава и продолжил службу в звании младшего лейтенанта. 6 декабря 1943г. в боях за </w:t>
      </w:r>
      <w:proofErr w:type="spellStart"/>
      <w:r>
        <w:t>г</w:t>
      </w:r>
      <w:proofErr w:type="gramStart"/>
      <w:r>
        <w:t>.К</w:t>
      </w:r>
      <w:proofErr w:type="gramEnd"/>
      <w:r>
        <w:t>уневалу</w:t>
      </w:r>
      <w:proofErr w:type="spellEnd"/>
      <w:r>
        <w:t xml:space="preserve"> получил тяжёлое</w:t>
      </w:r>
      <w:r w:rsidR="008D28C8">
        <w:t xml:space="preserve"> сквозное </w:t>
      </w:r>
      <w:r>
        <w:t xml:space="preserve"> </w:t>
      </w:r>
      <w:r w:rsidR="008D28C8">
        <w:t xml:space="preserve">пулевое </w:t>
      </w:r>
      <w:r>
        <w:t>ранение</w:t>
      </w:r>
      <w:r w:rsidR="008D28C8">
        <w:t>, правого бедра ,задета кость</w:t>
      </w:r>
      <w:r>
        <w:t xml:space="preserve"> </w:t>
      </w:r>
      <w:r w:rsidR="008D28C8">
        <w:t>,</w:t>
      </w:r>
      <w:r>
        <w:t xml:space="preserve">направлен в </w:t>
      </w:r>
      <w:proofErr w:type="spellStart"/>
      <w:r>
        <w:t>эвако</w:t>
      </w:r>
      <w:proofErr w:type="spellEnd"/>
      <w:r>
        <w:t xml:space="preserve"> -госпиталь  4657 в г. Тбилиси.</w:t>
      </w:r>
      <w:r w:rsidR="00E85CA2">
        <w:t xml:space="preserve"> </w:t>
      </w:r>
      <w:r>
        <w:t>Там он познакомился с моей бабушкой</w:t>
      </w:r>
      <w:proofErr w:type="gramStart"/>
      <w:r>
        <w:t xml:space="preserve"> </w:t>
      </w:r>
      <w:r w:rsidR="00E85CA2">
        <w:t>,</w:t>
      </w:r>
      <w:proofErr w:type="gramEnd"/>
      <w:r w:rsidR="00E85CA2">
        <w:t>она была санитаркой, ухаживала за ранеными.</w:t>
      </w:r>
      <w:r w:rsidR="006951DE">
        <w:t xml:space="preserve"> </w:t>
      </w:r>
      <w:r w:rsidR="008D28C8">
        <w:t>25 августа 1944 года закончил  Закавказские курсы усовершенствования офицеров пехоты ,по профилю ,командир миномётных рот</w:t>
      </w:r>
      <w:r w:rsidR="006951DE">
        <w:t xml:space="preserve"> </w:t>
      </w:r>
      <w:r w:rsidR="008D28C8">
        <w:t>и убыл для дальнейшего прохождения службы</w:t>
      </w:r>
      <w:r w:rsidR="006951DE">
        <w:t>. Имеет боевые награды ,Орден Красной звезды, медаль</w:t>
      </w:r>
      <w:proofErr w:type="gramStart"/>
      <w:r w:rsidR="006951DE">
        <w:t xml:space="preserve"> З</w:t>
      </w:r>
      <w:proofErr w:type="gramEnd"/>
      <w:r w:rsidR="006951DE">
        <w:t xml:space="preserve">а отвагу, медаль За боевые заслуги, медаль За Победу над Германией. После окончания войны проходил службу в войсковой части </w:t>
      </w:r>
      <w:r w:rsidR="00ED73EB">
        <w:t xml:space="preserve">11015 </w:t>
      </w:r>
      <w:proofErr w:type="spellStart"/>
      <w:r w:rsidR="00ED73EB">
        <w:t>п-я</w:t>
      </w:r>
      <w:proofErr w:type="spellEnd"/>
      <w:r w:rsidR="00ED73EB">
        <w:t xml:space="preserve"> 109 </w:t>
      </w:r>
      <w:r w:rsidR="00A33BFF">
        <w:t>,</w:t>
      </w:r>
      <w:r w:rsidR="00ED73EB">
        <w:t xml:space="preserve">тогда ещё не имеющего названия Свердловск-44. За </w:t>
      </w:r>
      <w:r w:rsidR="008D28C8">
        <w:t xml:space="preserve"> </w:t>
      </w:r>
      <w:r w:rsidR="00ED73EB">
        <w:t>отличную службу был представлен к Правительственным наградам,</w:t>
      </w:r>
      <w:r w:rsidR="00D20B6F" w:rsidRPr="00D20B6F">
        <w:t xml:space="preserve"> </w:t>
      </w:r>
      <w:r w:rsidR="00D20B6F">
        <w:t>За</w:t>
      </w:r>
      <w:r w:rsidR="00D20B6F" w:rsidRPr="00D20B6F">
        <w:t xml:space="preserve"> </w:t>
      </w:r>
      <w:r w:rsidR="00D20B6F">
        <w:t>воинскую доблесть</w:t>
      </w:r>
      <w:r w:rsidR="00D20B6F" w:rsidRPr="00D20B6F">
        <w:t xml:space="preserve"> </w:t>
      </w:r>
      <w:r w:rsidR="00D20B6F">
        <w:t>Ветеран Вооружённых сил,20 лет Победы,30 лет Победы,40лет вооружённых сил СССР,50ЛЕТ Вооружённых сил СССР, За безупречную службу 1 степени,</w:t>
      </w:r>
      <w:proofErr w:type="gramStart"/>
      <w:r w:rsidR="00D20B6F">
        <w:t xml:space="preserve">  .</w:t>
      </w:r>
      <w:proofErr w:type="gramEnd"/>
      <w:r w:rsidR="00D20B6F">
        <w:t xml:space="preserve"> Прослужив в общей сложности в вооружённых силах СССР 33года, в 1973г.в звании полковника Вооружённых сил СССР, должности –заместитель командира военно-строительной части 36926,по тыловому обеспечению</w:t>
      </w:r>
      <w:r w:rsidR="00900E33">
        <w:t>, вышел в запас.</w:t>
      </w:r>
      <w:r w:rsidR="00D20B6F">
        <w:t xml:space="preserve"> Работал в школе номер 43  военруком, где в соревнованиях между военруками школ города и офицерами военкомата</w:t>
      </w:r>
      <w:proofErr w:type="gramStart"/>
      <w:r w:rsidR="00D20B6F">
        <w:t xml:space="preserve"> ,</w:t>
      </w:r>
      <w:proofErr w:type="gramEnd"/>
      <w:r w:rsidR="00D20B6F">
        <w:t>занял третье место в стрельбе из малокалиберной винтовки. Свой трудовой стаж закончил в должности бригадира вневедомственной охраны г</w:t>
      </w:r>
      <w:proofErr w:type="gramStart"/>
      <w:r w:rsidR="00D20B6F">
        <w:t>.С</w:t>
      </w:r>
      <w:proofErr w:type="gramEnd"/>
      <w:r w:rsidR="00D20B6F">
        <w:t>вердловск-44.После продолжительной болезни ,полученных в годы Великой Отечественной войны тяжёлых ранений ,скончался 6 июня 2006г.</w:t>
      </w:r>
    </w:p>
    <w:p w:rsidR="00D20B6F" w:rsidRDefault="00D20B6F" w:rsidP="00D20B6F"/>
    <w:p w:rsidR="00D20B6F" w:rsidRDefault="00D20B6F" w:rsidP="00D20B6F"/>
    <w:sectPr w:rsidR="00D20B6F" w:rsidSect="000545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characterSpacingControl w:val="doNotCompress"/>
  <w:compat/>
  <w:rsids>
    <w:rsidRoot w:val="002E5136"/>
    <w:rsid w:val="000545F4"/>
    <w:rsid w:val="002E5136"/>
    <w:rsid w:val="006951DE"/>
    <w:rsid w:val="008D28C8"/>
    <w:rsid w:val="00900E33"/>
    <w:rsid w:val="00A33BFF"/>
    <w:rsid w:val="00D20B6F"/>
    <w:rsid w:val="00E85CA2"/>
    <w:rsid w:val="00ED73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5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Борюсик</dc:creator>
  <cp:keywords/>
  <dc:description/>
  <cp:lastModifiedBy>Борюсик</cp:lastModifiedBy>
  <cp:revision>2</cp:revision>
  <dcterms:created xsi:type="dcterms:W3CDTF">2015-01-25T15:31:00Z</dcterms:created>
  <dcterms:modified xsi:type="dcterms:W3CDTF">2015-01-25T17:22:00Z</dcterms:modified>
</cp:coreProperties>
</file>