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8084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66"/>
        <w:gridCol w:w="9072"/>
        <w:gridCol w:w="4446"/>
      </w:tblGrid>
      <w:tr w:rsidR="0067645A" w:rsidRPr="0067645A" w:rsidTr="0067645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Фамилия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Котов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67645A" w:rsidRPr="0067645A" w:rsidTr="0067645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Имя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Федор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67645A" w:rsidRPr="0067645A" w:rsidTr="0067645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Отчество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Михайлович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67645A" w:rsidRPr="0067645A" w:rsidTr="0067645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Место рождения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proofErr w:type="spellStart"/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Прилукский</w:t>
            </w:r>
            <w:proofErr w:type="spellEnd"/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 с/с, д. </w:t>
            </w:r>
            <w:proofErr w:type="spellStart"/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Будрино</w:t>
            </w:r>
            <w:proofErr w:type="spellEnd"/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67645A" w:rsidRPr="0067645A" w:rsidTr="0067645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Воинское звание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капитан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67645A" w:rsidRPr="0067645A" w:rsidTr="0067645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Причина выбытия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убит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67645A" w:rsidRPr="0067645A" w:rsidTr="0067645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Дата выбытия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10.07.1943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67645A" w:rsidRPr="0067645A" w:rsidTr="0067645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Первичное место захоронения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proofErr w:type="gramStart"/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Курская</w:t>
            </w:r>
            <w:proofErr w:type="gramEnd"/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 обл., </w:t>
            </w:r>
            <w:proofErr w:type="spellStart"/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Верхне-Любажский</w:t>
            </w:r>
            <w:proofErr w:type="spellEnd"/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 р-н, д. </w:t>
            </w:r>
            <w:proofErr w:type="spellStart"/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Самодуровка</w:t>
            </w:r>
            <w:proofErr w:type="spellEnd"/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67645A" w:rsidRPr="0067645A" w:rsidTr="0067645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Название источника информации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 xml:space="preserve">АНО «Северный край», </w:t>
            </w:r>
            <w:proofErr w:type="gramStart"/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г</w:t>
            </w:r>
            <w:proofErr w:type="gramEnd"/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. Архангельск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  <w:tr w:rsidR="0067645A" w:rsidRPr="0067645A" w:rsidTr="0067645A">
        <w:trPr>
          <w:tblCellSpacing w:w="15" w:type="dxa"/>
        </w:trPr>
        <w:tc>
          <w:tcPr>
            <w:tcW w:w="4521" w:type="dxa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FF6600"/>
                <w:sz w:val="23"/>
                <w:szCs w:val="23"/>
              </w:rPr>
              <w:t>Номер дела источника информации</w:t>
            </w:r>
          </w:p>
        </w:tc>
        <w:tc>
          <w:tcPr>
            <w:tcW w:w="9042" w:type="dxa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  <w:r w:rsidRPr="0067645A"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  <w:t>1257</w:t>
            </w:r>
          </w:p>
        </w:tc>
        <w:tc>
          <w:tcPr>
            <w:tcW w:w="0" w:type="auto"/>
            <w:tcMar>
              <w:top w:w="84" w:type="dxa"/>
              <w:left w:w="251" w:type="dxa"/>
              <w:bottom w:w="84" w:type="dxa"/>
              <w:right w:w="251" w:type="dxa"/>
            </w:tcMar>
            <w:vAlign w:val="center"/>
            <w:hideMark/>
          </w:tcPr>
          <w:p w:rsidR="0067645A" w:rsidRPr="0067645A" w:rsidRDefault="0067645A" w:rsidP="00676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00000" w:rsidRDefault="0067645A">
      <w:r>
        <w:rPr>
          <w:noProof/>
        </w:rPr>
        <w:drawing>
          <wp:inline distT="0" distB="0" distL="0" distR="0">
            <wp:extent cx="5940425" cy="5560119"/>
            <wp:effectExtent l="19050" t="0" r="3175" b="0"/>
            <wp:docPr id="1" name="Рисунок 1" descr="http://www.obd-memorial.ru/memorial/fullimage?id=13429285&amp;id1=453be4e52335520f428f80b58f1152cb&amp;path=TV/009/001257/000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bd-memorial.ru/memorial/fullimage?id=13429285&amp;id1=453be4e52335520f428f80b58f1152cb&amp;path=TV/009/001257/000001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45A" w:rsidRDefault="0067645A"/>
    <w:p w:rsidR="0067645A" w:rsidRDefault="0067645A"/>
    <w:p w:rsidR="0067645A" w:rsidRDefault="0067645A">
      <w:r>
        <w:rPr>
          <w:noProof/>
        </w:rPr>
        <w:lastRenderedPageBreak/>
        <w:drawing>
          <wp:inline distT="0" distB="0" distL="0" distR="0">
            <wp:extent cx="5940425" cy="8172554"/>
            <wp:effectExtent l="19050" t="0" r="3175" b="0"/>
            <wp:docPr id="4" name="Рисунок 4" descr="http://www.obd-memorial.ru/memorial/fullimage?id=6926339&amp;id1=2c422d562ed28284296768f4a534942d&amp;path=VS/003/033-0011458-0482/000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bd-memorial.ru/memorial/fullimage?id=6926339&amp;id1=2c422d562ed28284296768f4a534942d&amp;path=VS/003/033-0011458-0482/000003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45A" w:rsidRDefault="0067645A">
      <w:r>
        <w:rPr>
          <w:noProof/>
        </w:rPr>
        <w:lastRenderedPageBreak/>
        <w:drawing>
          <wp:inline distT="0" distB="0" distL="0" distR="0">
            <wp:extent cx="5940425" cy="3966341"/>
            <wp:effectExtent l="19050" t="0" r="3175" b="0"/>
            <wp:docPr id="7" name="Рисунок 7" descr="http://www.obd-memorial.ru/memorial/fullimage?id=2517541&amp;id1=eb2ab3d3a20dd37503d112d34637c954&amp;path=VS/001/033-0011458-0161/000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bd-memorial.ru/memorial/fullimage?id=2517541&amp;id1=eb2ab3d3a20dd37503d112d34637c954&amp;path=VS/001/033-0011458-0161/000000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45A" w:rsidRDefault="0067645A">
      <w:r>
        <w:rPr>
          <w:noProof/>
        </w:rPr>
        <w:lastRenderedPageBreak/>
        <w:drawing>
          <wp:inline distT="0" distB="0" distL="0" distR="0">
            <wp:extent cx="5940425" cy="8667908"/>
            <wp:effectExtent l="19050" t="0" r="3175" b="0"/>
            <wp:docPr id="10" name="Рисунок 10" descr="http://www.obd-memorial.ru/memorial/fullimage?id=73891866&amp;id1=140184a9fe7aedc726f1417f07b1ce64&amp;path=Z/011/033-0011458-0212/000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bd-memorial.ru/memorial/fullimage?id=73891866&amp;id1=140184a9fe7aedc726f1417f07b1ce64&amp;path=Z/011/033-0011458-0212/000003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45A" w:rsidRDefault="0067645A"/>
    <w:p w:rsidR="0067645A" w:rsidRDefault="0067645A"/>
    <w:sectPr w:rsidR="00676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7645A"/>
    <w:rsid w:val="00676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5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2015-04-22T06:34:00Z</dcterms:created>
  <dcterms:modified xsi:type="dcterms:W3CDTF">2015-04-22T06:42:00Z</dcterms:modified>
</cp:coreProperties>
</file>