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C8" w:rsidRDefault="00E06040" w:rsidP="00E06040">
      <w:pPr>
        <w:jc w:val="center"/>
        <w:rPr>
          <w:b/>
          <w:sz w:val="40"/>
        </w:rPr>
      </w:pPr>
      <w:r>
        <w:rPr>
          <w:b/>
          <w:sz w:val="40"/>
        </w:rPr>
        <w:t>Мой Дед и Прадед.</w:t>
      </w:r>
    </w:p>
    <w:p w:rsidR="00E06040" w:rsidRDefault="00E06040" w:rsidP="00E06040">
      <w:pPr>
        <w:ind w:left="-540" w:firstLine="180"/>
        <w:rPr>
          <w:sz w:val="28"/>
        </w:rPr>
      </w:pPr>
      <w:r>
        <w:rPr>
          <w:sz w:val="28"/>
        </w:rPr>
        <w:t>Строков Сергей Григорьевич (26 сентября 1902- 13 ноября 1976) родился в городе Тула в семье мещанина. В 16 лет (1918г.) он добровольцем пошел служить в Красную Армию. Будучи в армии он окончил пехотные командные курсы, получил специальность мастера электрического специального оборудования. Воевал во время Гражданской войны командиром взвода. Демобилизовался в 1925 году. Работал электромехаником, электромонтером, монтажником движущихся рекламных конструкций.</w:t>
      </w:r>
    </w:p>
    <w:p w:rsidR="00E06040" w:rsidRDefault="00BD275C" w:rsidP="00E06040">
      <w:pPr>
        <w:ind w:left="-540" w:firstLine="180"/>
        <w:rPr>
          <w:sz w:val="28"/>
        </w:rPr>
      </w:pPr>
      <w:r w:rsidRPr="00BD275C">
        <w:rPr>
          <w:sz w:val="28"/>
        </w:rPr>
        <w:t>“</w:t>
      </w:r>
      <w:r w:rsidR="00E06040">
        <w:rPr>
          <w:sz w:val="28"/>
        </w:rPr>
        <w:t>-Он был удивительным человеком- вспоминает его сын, Всеволод- непримиримым</w:t>
      </w:r>
      <w:r>
        <w:rPr>
          <w:sz w:val="28"/>
        </w:rPr>
        <w:t>, бесстрашным, ложь не переносил. Всегда был готов прийти на помощь тому, кто в ней нуждался. И мы с братом гордились своим отцом, старались поступать так как поступал он.</w:t>
      </w:r>
      <w:r w:rsidRPr="00BD275C">
        <w:rPr>
          <w:sz w:val="28"/>
        </w:rPr>
        <w:t>”</w:t>
      </w:r>
    </w:p>
    <w:p w:rsidR="00BD275C" w:rsidRDefault="00BD275C" w:rsidP="00E06040">
      <w:pPr>
        <w:ind w:left="-540" w:firstLine="180"/>
        <w:rPr>
          <w:sz w:val="28"/>
        </w:rPr>
      </w:pPr>
      <w:r>
        <w:rPr>
          <w:sz w:val="28"/>
        </w:rPr>
        <w:t xml:space="preserve">Строков Всеволод Сергеевич (29 марта 1926- 8 февраля 2013). В 1941 году он окончил седьмой класс. Отцу дали путевку в санаторий </w:t>
      </w:r>
      <w:r w:rsidRPr="00BD275C">
        <w:rPr>
          <w:sz w:val="28"/>
        </w:rPr>
        <w:t>“</w:t>
      </w:r>
      <w:r>
        <w:rPr>
          <w:sz w:val="28"/>
        </w:rPr>
        <w:t>Годаута</w:t>
      </w:r>
      <w:r w:rsidRPr="00BD275C">
        <w:rPr>
          <w:sz w:val="28"/>
        </w:rPr>
        <w:t>”</w:t>
      </w:r>
      <w:r>
        <w:rPr>
          <w:sz w:val="28"/>
        </w:rPr>
        <w:t xml:space="preserve">, и он взял Всеволода с собой. Только приехали, только раз искупались в море, пришлось возвращаться- объявили о начале войны. С трудом, окольными путями вернулись в Тулу. Город уже бомбили. Отец отправился в военкомат, а </w:t>
      </w:r>
      <w:r w:rsidR="0013646A">
        <w:rPr>
          <w:sz w:val="28"/>
        </w:rPr>
        <w:t>Сева решил пойти с ребятами из своей школы на строительство баррикад и оборонительных сооружений. Но по возрасту не взяли- ему было 15 лет.</w:t>
      </w:r>
    </w:p>
    <w:p w:rsidR="0013646A" w:rsidRPr="00CB4EB5" w:rsidRDefault="0013646A" w:rsidP="00E06040">
      <w:pPr>
        <w:ind w:left="-540" w:firstLine="180"/>
        <w:rPr>
          <w:sz w:val="28"/>
        </w:rPr>
      </w:pPr>
      <w:r w:rsidRPr="0013646A">
        <w:rPr>
          <w:sz w:val="28"/>
        </w:rPr>
        <w:t>“</w:t>
      </w:r>
      <w:r>
        <w:rPr>
          <w:sz w:val="28"/>
        </w:rPr>
        <w:t>- Зато, я попал в один из постов местной противовоздушной обороны. - вспоминал он- Дежурил на крышах во время налетов немецкой авиации. Были у нас большие клещи и ящик с песком. Мы с ребятами тушили зажигательные бомбы, помогали оборудовать бомбоубежища. Мы понимали, что можем погибнуть. Но ведь это смерть за Родину. И нам на кого ровняться! Всегда был пример отца.</w:t>
      </w:r>
      <w:r w:rsidRPr="00CB4EB5">
        <w:rPr>
          <w:sz w:val="28"/>
        </w:rPr>
        <w:t>”</w:t>
      </w:r>
    </w:p>
    <w:p w:rsidR="00CD4B3C" w:rsidRDefault="00CD4B3C" w:rsidP="00E06040">
      <w:pPr>
        <w:ind w:left="-540" w:firstLine="180"/>
        <w:rPr>
          <w:sz w:val="28"/>
        </w:rPr>
      </w:pPr>
      <w:r>
        <w:rPr>
          <w:sz w:val="28"/>
        </w:rPr>
        <w:t xml:space="preserve">Сергей Григорьевич добился, чтобы его записали в Тульский Рабочий полк, где он стал командиром роты. Всеволод предъявил ультиматум: </w:t>
      </w:r>
    </w:p>
    <w:p w:rsidR="00CD4B3C" w:rsidRDefault="00CD4B3C" w:rsidP="00E06040">
      <w:pPr>
        <w:ind w:left="-540" w:firstLine="180"/>
        <w:rPr>
          <w:sz w:val="28"/>
        </w:rPr>
      </w:pPr>
      <w:r w:rsidRPr="00CD4B3C">
        <w:rPr>
          <w:sz w:val="28"/>
        </w:rPr>
        <w:t>“</w:t>
      </w:r>
      <w:r>
        <w:rPr>
          <w:sz w:val="28"/>
        </w:rPr>
        <w:t>-Если не возьмешь к себе- уйду в партизаны!</w:t>
      </w:r>
    </w:p>
    <w:p w:rsidR="00CD4B3C" w:rsidRDefault="00CD4B3C" w:rsidP="00E06040">
      <w:pPr>
        <w:ind w:left="-540" w:firstLine="180"/>
        <w:rPr>
          <w:sz w:val="28"/>
        </w:rPr>
      </w:pPr>
      <w:r>
        <w:rPr>
          <w:sz w:val="28"/>
        </w:rPr>
        <w:t xml:space="preserve">  -Не пущу!!-</w:t>
      </w:r>
      <w:r w:rsidRPr="00CD4B3C">
        <w:rPr>
          <w:sz w:val="28"/>
        </w:rPr>
        <w:t xml:space="preserve"> </w:t>
      </w:r>
      <w:r>
        <w:rPr>
          <w:sz w:val="28"/>
        </w:rPr>
        <w:t>Мать встала на пороге;</w:t>
      </w:r>
    </w:p>
    <w:p w:rsidR="00CD4B3C" w:rsidRDefault="00CD4B3C" w:rsidP="00E06040">
      <w:pPr>
        <w:ind w:left="-540" w:firstLine="180"/>
        <w:rPr>
          <w:sz w:val="28"/>
        </w:rPr>
      </w:pPr>
      <w:r>
        <w:rPr>
          <w:sz w:val="28"/>
        </w:rPr>
        <w:t xml:space="preserve">  -Все равно уйду. – твердо стоял на своем Всеволод;</w:t>
      </w:r>
    </w:p>
    <w:p w:rsidR="00CD4B3C" w:rsidRDefault="00CD4B3C" w:rsidP="00E06040">
      <w:pPr>
        <w:ind w:left="-540" w:firstLine="180"/>
        <w:rPr>
          <w:sz w:val="28"/>
        </w:rPr>
      </w:pPr>
      <w:r>
        <w:rPr>
          <w:sz w:val="28"/>
        </w:rPr>
        <w:t xml:space="preserve">  -Пусть идет. Я за ним присмотрю. - махнул рукой отец.</w:t>
      </w:r>
      <w:r w:rsidRPr="00CD4B3C">
        <w:rPr>
          <w:sz w:val="28"/>
        </w:rPr>
        <w:t>”</w:t>
      </w:r>
    </w:p>
    <w:p w:rsidR="00CD4B3C" w:rsidRDefault="00CD4B3C" w:rsidP="00E06040">
      <w:pPr>
        <w:ind w:left="-540" w:firstLine="180"/>
        <w:rPr>
          <w:sz w:val="28"/>
        </w:rPr>
      </w:pPr>
      <w:r>
        <w:rPr>
          <w:sz w:val="28"/>
        </w:rPr>
        <w:t>В Тульском рабочем полку было много ребят, в том числе и моложе Севы. Непосредственного участия в боях, не принимали, а подносили боеприпасы, бутылки с зажигательной смесью, медикаменты, еду</w:t>
      </w:r>
      <w:r w:rsidR="004C0E99">
        <w:rPr>
          <w:sz w:val="28"/>
        </w:rPr>
        <w:t xml:space="preserve">, помогали раненым. Было </w:t>
      </w:r>
      <w:r w:rsidR="004C0E99">
        <w:rPr>
          <w:sz w:val="28"/>
        </w:rPr>
        <w:lastRenderedPageBreak/>
        <w:t xml:space="preserve">холодно, голодно и страшновато иногда. Мальчишки не роптали. </w:t>
      </w:r>
      <w:r w:rsidR="004C0E99" w:rsidRPr="004C0E99">
        <w:rPr>
          <w:sz w:val="28"/>
        </w:rPr>
        <w:t>“</w:t>
      </w:r>
      <w:r w:rsidR="004C0E99">
        <w:rPr>
          <w:sz w:val="28"/>
        </w:rPr>
        <w:t>Отец не выделял меня - вспоминал Сева – но иногда придерживал, когда я, бесшабашный, рвался вперед.</w:t>
      </w:r>
      <w:r w:rsidR="004C0E99" w:rsidRPr="004C0E99">
        <w:rPr>
          <w:sz w:val="28"/>
        </w:rPr>
        <w:t>”</w:t>
      </w:r>
    </w:p>
    <w:p w:rsidR="00F17EF0" w:rsidRDefault="00F17EF0" w:rsidP="00E06040">
      <w:pPr>
        <w:ind w:left="-540" w:firstLine="180"/>
        <w:rPr>
          <w:sz w:val="28"/>
        </w:rPr>
      </w:pPr>
      <w:r>
        <w:rPr>
          <w:sz w:val="28"/>
        </w:rPr>
        <w:t>В начале декабря погнали фашистов от Тулы. В канун нового 1942 года полк вступил в Калугу. После освобождения города Тульский рабочий полк стал регулярной частью Красной Армии и всех малолеток отправили доучиваться. Сева тогда сильно простудился и попал в больницу. Отец пошел дальше, но под Юхновым был контужен и тоже оказался в госпитале в Туле.</w:t>
      </w:r>
    </w:p>
    <w:p w:rsidR="00F17EF0" w:rsidRDefault="00F17EF0" w:rsidP="00E06040">
      <w:pPr>
        <w:ind w:left="-540" w:firstLine="180"/>
        <w:rPr>
          <w:sz w:val="28"/>
        </w:rPr>
      </w:pPr>
      <w:r>
        <w:rPr>
          <w:sz w:val="28"/>
        </w:rPr>
        <w:t xml:space="preserve">В феврале 1942 года в школах возобновились </w:t>
      </w:r>
      <w:r w:rsidR="00AC33B4">
        <w:rPr>
          <w:sz w:val="28"/>
        </w:rPr>
        <w:t>занятия,</w:t>
      </w:r>
      <w:r>
        <w:rPr>
          <w:sz w:val="28"/>
        </w:rPr>
        <w:t xml:space="preserve"> и Всеволод пошел в восьмой класс, а </w:t>
      </w:r>
      <w:r w:rsidR="00AC33B4">
        <w:rPr>
          <w:sz w:val="28"/>
        </w:rPr>
        <w:t>также</w:t>
      </w:r>
      <w:r>
        <w:rPr>
          <w:sz w:val="28"/>
        </w:rPr>
        <w:t xml:space="preserve"> записался на военные курсы</w:t>
      </w:r>
      <w:r w:rsidR="00AC33B4">
        <w:rPr>
          <w:sz w:val="28"/>
        </w:rPr>
        <w:t>, все с той же мыслью- уйти в партизаны (курсы готовили специалистов для работы в брянских лесах). Но Брянщина была вскоре освобождена. Специальность радиста, полученная на курсах, пригодилась- Всеволод начал работать на телеграфе- надо было помогать матери и брату. А в 1943 году, когда исполнилось 17 лет он добровольцем ушел на войну. В Туле тогда базировался 787ой истребительный авиаполк, и Всеволод был зачислен туда мотористом. Непосредственное участие на фронтах Великой Отечественной Войны принимал с ма</w:t>
      </w:r>
      <w:r w:rsidR="00A82F83">
        <w:rPr>
          <w:sz w:val="28"/>
        </w:rPr>
        <w:t>я 1943 по май 1945 года в должностях моториста, планшетиста, старшего телеграфиста. С дивизией, к которой был приписан полк, прошел до Литвы. Там вновь сошлись пути сына и отца, который вернулся на фронт после лечения. Некоторое время они служили рядом.</w:t>
      </w:r>
    </w:p>
    <w:p w:rsidR="00CB4EB5" w:rsidRPr="00CB4EB5" w:rsidRDefault="00CB4EB5" w:rsidP="00E06040">
      <w:pPr>
        <w:ind w:left="-540" w:firstLine="180"/>
        <w:rPr>
          <w:sz w:val="28"/>
        </w:rPr>
      </w:pPr>
      <w:r>
        <w:rPr>
          <w:sz w:val="28"/>
        </w:rPr>
        <w:t>В мае 1945 года Сергей Григорьевич демобилизовался, а сын продолжил службу в Литве до апреля 1951 годя. Сергей Григорьевич награжден орденом</w:t>
      </w:r>
      <w:r w:rsidRPr="00CB4EB5">
        <w:rPr>
          <w:sz w:val="28"/>
        </w:rPr>
        <w:t xml:space="preserve"> “</w:t>
      </w:r>
      <w:r>
        <w:rPr>
          <w:sz w:val="28"/>
        </w:rPr>
        <w:t>Красной Звезды</w:t>
      </w:r>
      <w:r w:rsidRPr="00CB4EB5">
        <w:rPr>
          <w:sz w:val="28"/>
        </w:rPr>
        <w:t>”</w:t>
      </w:r>
      <w:r>
        <w:rPr>
          <w:sz w:val="28"/>
        </w:rPr>
        <w:t xml:space="preserve"> (№928450), медалью </w:t>
      </w:r>
      <w:r w:rsidRPr="00CB4EB5">
        <w:rPr>
          <w:sz w:val="28"/>
        </w:rPr>
        <w:t>“</w:t>
      </w:r>
      <w:r>
        <w:rPr>
          <w:sz w:val="28"/>
        </w:rPr>
        <w:t>За боевые заслуги</w:t>
      </w:r>
      <w:r w:rsidRPr="00CB4EB5">
        <w:rPr>
          <w:sz w:val="28"/>
        </w:rPr>
        <w:t>”</w:t>
      </w:r>
      <w:r>
        <w:rPr>
          <w:sz w:val="28"/>
        </w:rPr>
        <w:t xml:space="preserve"> (№2226898),</w:t>
      </w:r>
    </w:p>
    <w:p w:rsidR="00A82F83" w:rsidRDefault="00CB4EB5" w:rsidP="00E06040">
      <w:pPr>
        <w:ind w:left="-540" w:firstLine="180"/>
        <w:rPr>
          <w:sz w:val="28"/>
        </w:rPr>
      </w:pPr>
      <w:r w:rsidRPr="00CB4EB5">
        <w:rPr>
          <w:sz w:val="28"/>
        </w:rPr>
        <w:t>“</w:t>
      </w:r>
      <w:r>
        <w:rPr>
          <w:sz w:val="28"/>
        </w:rPr>
        <w:t>За победу над Германией</w:t>
      </w:r>
      <w:r w:rsidRPr="00CB4EB5">
        <w:rPr>
          <w:sz w:val="28"/>
        </w:rPr>
        <w:t>”</w:t>
      </w:r>
      <w:r>
        <w:rPr>
          <w:sz w:val="28"/>
        </w:rPr>
        <w:t xml:space="preserve">, </w:t>
      </w:r>
      <w:r w:rsidRPr="00CB4EB5">
        <w:rPr>
          <w:sz w:val="28"/>
        </w:rPr>
        <w:t>”</w:t>
      </w:r>
      <w:r>
        <w:rPr>
          <w:sz w:val="28"/>
        </w:rPr>
        <w:t>За оборону Москвы</w:t>
      </w:r>
      <w:r w:rsidRPr="00CB4EB5">
        <w:rPr>
          <w:sz w:val="28"/>
        </w:rPr>
        <w:t>”</w:t>
      </w:r>
      <w:r>
        <w:rPr>
          <w:sz w:val="28"/>
        </w:rPr>
        <w:t xml:space="preserve"> (№017390). Имел звание младший лейтенант.</w:t>
      </w:r>
      <w:r w:rsidR="00721DD3">
        <w:rPr>
          <w:sz w:val="28"/>
        </w:rPr>
        <w:t xml:space="preserve"> В дальнейшем он награждался юбилейными медалями. За трудовые успехи имел грамоты и награжден медалью </w:t>
      </w:r>
      <w:r w:rsidR="00721DD3" w:rsidRPr="00721DD3">
        <w:rPr>
          <w:sz w:val="28"/>
        </w:rPr>
        <w:t>”</w:t>
      </w:r>
      <w:r w:rsidR="00721DD3">
        <w:rPr>
          <w:sz w:val="28"/>
        </w:rPr>
        <w:t>За доблестный труд в ознаменование 100-летия со дня рождения В.И. Ленина</w:t>
      </w:r>
      <w:r w:rsidR="00721DD3" w:rsidRPr="00721DD3">
        <w:rPr>
          <w:sz w:val="28"/>
        </w:rPr>
        <w:t>”</w:t>
      </w:r>
      <w:r w:rsidR="00C50D80">
        <w:rPr>
          <w:sz w:val="28"/>
        </w:rPr>
        <w:t>.</w:t>
      </w:r>
    </w:p>
    <w:p w:rsidR="00C50D80" w:rsidRDefault="00C50D80" w:rsidP="00E06040">
      <w:pPr>
        <w:ind w:left="-540" w:firstLine="180"/>
        <w:rPr>
          <w:sz w:val="28"/>
        </w:rPr>
      </w:pPr>
      <w:r>
        <w:rPr>
          <w:sz w:val="28"/>
        </w:rPr>
        <w:t xml:space="preserve">Всеволод Сергеевич, вернувшись в Тулу в 1951 году устроился работать в гидрометеобюро. Имея специальность радист </w:t>
      </w:r>
      <w:r>
        <w:rPr>
          <w:sz w:val="28"/>
          <w:lang w:val="en-US"/>
        </w:rPr>
        <w:t>I</w:t>
      </w:r>
      <w:r>
        <w:rPr>
          <w:sz w:val="28"/>
        </w:rPr>
        <w:t xml:space="preserve"> класса, принимал сводки погоды. А после работы шел в вечернюю школу рабочей молодежи, окончив, которую получил аттестат зрелости №147512 от 23.06.1953 года и поступил в Тульский механический институт. Одновременно он работал на кафедре лаборантом.</w:t>
      </w:r>
    </w:p>
    <w:p w:rsidR="00C50D80" w:rsidRDefault="00C50D80" w:rsidP="00E06040">
      <w:pPr>
        <w:ind w:left="-540" w:firstLine="180"/>
        <w:rPr>
          <w:sz w:val="28"/>
        </w:rPr>
      </w:pPr>
      <w:r>
        <w:rPr>
          <w:sz w:val="28"/>
        </w:rPr>
        <w:t>В 1958 году он защитил диплом №189654 по специальности инженер-механик, а также на военной кафедре звание- старший лейтенант-инженер.</w:t>
      </w:r>
    </w:p>
    <w:p w:rsidR="00C50D80" w:rsidRDefault="00C50D80" w:rsidP="00E06040">
      <w:pPr>
        <w:ind w:left="-540" w:firstLine="180"/>
        <w:rPr>
          <w:sz w:val="28"/>
        </w:rPr>
      </w:pPr>
      <w:r>
        <w:rPr>
          <w:sz w:val="28"/>
        </w:rPr>
        <w:t xml:space="preserve">После окончания института был направлен на </w:t>
      </w:r>
      <w:r w:rsidRPr="00C50D80">
        <w:rPr>
          <w:sz w:val="28"/>
        </w:rPr>
        <w:t>“</w:t>
      </w:r>
      <w:r>
        <w:rPr>
          <w:sz w:val="28"/>
        </w:rPr>
        <w:t>почтовый ящик</w:t>
      </w:r>
      <w:r w:rsidRPr="00C50D80">
        <w:rPr>
          <w:sz w:val="28"/>
        </w:rPr>
        <w:t>”</w:t>
      </w:r>
      <w:r>
        <w:rPr>
          <w:sz w:val="28"/>
        </w:rPr>
        <w:t xml:space="preserve"> в Подольск</w:t>
      </w:r>
      <w:r w:rsidR="004F245D">
        <w:rPr>
          <w:sz w:val="28"/>
        </w:rPr>
        <w:t xml:space="preserve">- один из зашифрованных НИИ Великой страны. Отработав положенный срок </w:t>
      </w:r>
      <w:r w:rsidR="004F245D">
        <w:rPr>
          <w:sz w:val="28"/>
        </w:rPr>
        <w:lastRenderedPageBreak/>
        <w:t>вернулся в Тулу, где устроился в ЦКБ-14. В дальнейшем преобразованное в Центральное Конструкторско-исследовательское Бюро спортивно-охотничьего оружия.</w:t>
      </w:r>
    </w:p>
    <w:p w:rsidR="004F245D" w:rsidRDefault="004F245D" w:rsidP="00E06040">
      <w:pPr>
        <w:ind w:left="-540" w:firstLine="180"/>
        <w:rPr>
          <w:sz w:val="28"/>
        </w:rPr>
      </w:pPr>
      <w:r>
        <w:rPr>
          <w:sz w:val="28"/>
        </w:rPr>
        <w:t xml:space="preserve">За период трудовой деятельности награжден большим количеством грамот, знаками </w:t>
      </w:r>
      <w:r w:rsidRPr="004F245D">
        <w:rPr>
          <w:sz w:val="28"/>
        </w:rPr>
        <w:t>“</w:t>
      </w:r>
      <w:r>
        <w:rPr>
          <w:sz w:val="28"/>
        </w:rPr>
        <w:t>Победитель соцсоревнований</w:t>
      </w:r>
      <w:r w:rsidRPr="004F245D">
        <w:rPr>
          <w:sz w:val="28"/>
        </w:rPr>
        <w:t>”</w:t>
      </w:r>
      <w:r>
        <w:rPr>
          <w:sz w:val="28"/>
        </w:rPr>
        <w:t xml:space="preserve">, медалью </w:t>
      </w:r>
      <w:r w:rsidRPr="004F245D">
        <w:rPr>
          <w:sz w:val="28"/>
        </w:rPr>
        <w:t>“</w:t>
      </w:r>
      <w:r>
        <w:rPr>
          <w:sz w:val="28"/>
        </w:rPr>
        <w:t>Ветеран труда</w:t>
      </w:r>
      <w:r w:rsidRPr="004F245D">
        <w:rPr>
          <w:sz w:val="28"/>
        </w:rPr>
        <w:t>”</w:t>
      </w:r>
      <w:r>
        <w:rPr>
          <w:sz w:val="28"/>
        </w:rPr>
        <w:t>. 7 января 1977 года Государственный комитет Совета Министров СССР по делам изобретений и открытий выдал авторское свидетельство Строкову Всеволоду Сергеевичу и Рудакову Вячеславу Петровичу за №102223 за изобретение. Конечно же, секретное))</w:t>
      </w:r>
    </w:p>
    <w:p w:rsidR="004F245D" w:rsidRPr="004F245D" w:rsidRDefault="004F245D" w:rsidP="00E06040">
      <w:pPr>
        <w:ind w:left="-540" w:firstLine="180"/>
        <w:rPr>
          <w:sz w:val="28"/>
        </w:rPr>
      </w:pPr>
      <w:r>
        <w:rPr>
          <w:sz w:val="28"/>
        </w:rPr>
        <w:t>Всеволод занимался и общественной работой. Многие годы он был бессменным председателем Совета Ветеранов Тульского рабочего полка и областного Совета ветеранов. Принимал участие в патриотическом воспитании молодежи. Регулярно встречался с учащимися 25й, 70й, 39й школ. Помогал в организации школьных музеев боевой славы</w:t>
      </w:r>
      <w:r w:rsidR="004D3F56">
        <w:rPr>
          <w:sz w:val="28"/>
        </w:rPr>
        <w:t>. Были встречи с учащимися железнодорожного училища, коммунально-строительного техникума, с членами клуба ДОСААФ. Имеет грамоты от руководства города и области за активное участие в военно-патриотическом и нравственном воспитании молодежи.</w:t>
      </w:r>
      <w:bookmarkStart w:id="0" w:name="_GoBack"/>
      <w:bookmarkEnd w:id="0"/>
    </w:p>
    <w:sectPr w:rsidR="004F245D" w:rsidRPr="004F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3C" w:rsidRDefault="00422C3C" w:rsidP="00E06040">
      <w:pPr>
        <w:spacing w:after="0" w:line="240" w:lineRule="auto"/>
      </w:pPr>
      <w:r>
        <w:separator/>
      </w:r>
    </w:p>
  </w:endnote>
  <w:endnote w:type="continuationSeparator" w:id="0">
    <w:p w:rsidR="00422C3C" w:rsidRDefault="00422C3C" w:rsidP="00E0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3C" w:rsidRDefault="00422C3C" w:rsidP="00E06040">
      <w:pPr>
        <w:spacing w:after="0" w:line="240" w:lineRule="auto"/>
      </w:pPr>
      <w:r>
        <w:separator/>
      </w:r>
    </w:p>
  </w:footnote>
  <w:footnote w:type="continuationSeparator" w:id="0">
    <w:p w:rsidR="00422C3C" w:rsidRDefault="00422C3C" w:rsidP="00E06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40"/>
    <w:rsid w:val="000C2A2B"/>
    <w:rsid w:val="0013646A"/>
    <w:rsid w:val="00343F66"/>
    <w:rsid w:val="00422C3C"/>
    <w:rsid w:val="004C0E99"/>
    <w:rsid w:val="004D3F56"/>
    <w:rsid w:val="004F245D"/>
    <w:rsid w:val="00721DD3"/>
    <w:rsid w:val="00A82F83"/>
    <w:rsid w:val="00AC33B4"/>
    <w:rsid w:val="00AC46C8"/>
    <w:rsid w:val="00BD275C"/>
    <w:rsid w:val="00C50D80"/>
    <w:rsid w:val="00CB4EB5"/>
    <w:rsid w:val="00CD4B3C"/>
    <w:rsid w:val="00DA37BB"/>
    <w:rsid w:val="00E06040"/>
    <w:rsid w:val="00F1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6EECD-F46A-4408-8DDD-8DE16428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040"/>
  </w:style>
  <w:style w:type="paragraph" w:styleId="a5">
    <w:name w:val="footer"/>
    <w:basedOn w:val="a"/>
    <w:link w:val="a6"/>
    <w:uiPriority w:val="99"/>
    <w:unhideWhenUsed/>
    <w:rsid w:val="00E0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</dc:creator>
  <cp:keywords/>
  <dc:description/>
  <cp:lastModifiedBy>Stiv</cp:lastModifiedBy>
  <cp:revision>6</cp:revision>
  <dcterms:created xsi:type="dcterms:W3CDTF">2015-02-12T18:08:00Z</dcterms:created>
  <dcterms:modified xsi:type="dcterms:W3CDTF">2015-02-18T17:03:00Z</dcterms:modified>
</cp:coreProperties>
</file>