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0E" w:rsidRDefault="0089700E"/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9571"/>
      </w:tblGrid>
      <w:tr w:rsidR="0089700E" w:rsidTr="0089700E">
        <w:tc>
          <w:tcPr>
            <w:tcW w:w="9571" w:type="dxa"/>
          </w:tcPr>
          <w:p w:rsidR="0089700E" w:rsidRDefault="0089700E" w:rsidP="0089700E">
            <w:pPr>
              <w:spacing w:after="200" w:line="276" w:lineRule="auto"/>
              <w:ind w:left="720" w:firstLine="567"/>
              <w:jc w:val="center"/>
            </w:pPr>
          </w:p>
          <w:p w:rsidR="0089700E" w:rsidRPr="005B6D1B" w:rsidRDefault="0089700E" w:rsidP="0089700E">
            <w:pPr>
              <w:spacing w:after="200" w:line="276" w:lineRule="auto"/>
              <w:ind w:left="720" w:firstLine="567"/>
              <w:jc w:val="center"/>
            </w:pPr>
            <w:r w:rsidRPr="005B6D1B">
              <w:t>Смерть немецким захватчикам!</w:t>
            </w:r>
          </w:p>
          <w:p w:rsidR="0089700E" w:rsidRPr="005B6D1B" w:rsidRDefault="0089700E" w:rsidP="0089700E">
            <w:pPr>
              <w:spacing w:after="200" w:line="276" w:lineRule="auto"/>
              <w:ind w:firstLine="567"/>
              <w:jc w:val="center"/>
            </w:pPr>
            <w:r w:rsidRPr="005B6D1B">
              <w:t>Гвардии сержант</w:t>
            </w:r>
          </w:p>
          <w:p w:rsidR="0089700E" w:rsidRPr="005B6D1B" w:rsidRDefault="0089700E" w:rsidP="0089700E">
            <w:pPr>
              <w:spacing w:after="200" w:line="276" w:lineRule="auto"/>
              <w:ind w:firstLine="567"/>
              <w:jc w:val="center"/>
            </w:pPr>
            <w:r w:rsidRPr="005B6D1B">
              <w:t>тов. Федяков Леонтий Селиверстович!</w:t>
            </w:r>
          </w:p>
          <w:p w:rsidR="0089700E" w:rsidRPr="005B6D1B" w:rsidRDefault="0089700E" w:rsidP="0089700E">
            <w:pPr>
              <w:ind w:firstLine="567"/>
              <w:jc w:val="both"/>
            </w:pPr>
            <w:r w:rsidRPr="005B6D1B">
              <w:t xml:space="preserve">        Верховный Главнокомандующий Маршал Советского Союза тов. СТАЛИН приказом от 8-го октября 1944 года  за отличные боевые действия в боях при прорыве  сильно укрепленной обороны противника северо-западнее и юго-западнее горы ШАУЛЯЙ (ШАВЛИ)  объявляет вам благодарность. </w:t>
            </w:r>
          </w:p>
          <w:p w:rsidR="0089700E" w:rsidRDefault="0089700E" w:rsidP="0089700E">
            <w:pPr>
              <w:spacing w:after="200" w:line="276" w:lineRule="auto"/>
              <w:ind w:firstLine="567"/>
              <w:jc w:val="right"/>
            </w:pPr>
            <w:r w:rsidRPr="005B6D1B">
              <w:t>Подполковник  Нефедов.</w:t>
            </w:r>
          </w:p>
          <w:p w:rsidR="0089700E" w:rsidRDefault="0089700E" w:rsidP="0089700E">
            <w:pPr>
              <w:spacing w:after="200" w:line="276" w:lineRule="auto"/>
              <w:ind w:firstLine="567"/>
              <w:jc w:val="right"/>
            </w:pPr>
            <w:r w:rsidRPr="005B6D1B">
              <w:t xml:space="preserve">Начальник штаба </w:t>
            </w:r>
            <w:proofErr w:type="spellStart"/>
            <w:r w:rsidRPr="005B6D1B">
              <w:t>вр</w:t>
            </w:r>
            <w:proofErr w:type="spellEnd"/>
            <w:r w:rsidRPr="005B6D1B">
              <w:t>. п. п. 24354 майор Козлов</w:t>
            </w:r>
          </w:p>
          <w:p w:rsidR="0089700E" w:rsidRDefault="0089700E" w:rsidP="0089700E"/>
        </w:tc>
      </w:tr>
    </w:tbl>
    <w:p w:rsidR="00743296" w:rsidRDefault="00743296" w:rsidP="0089700E"/>
    <w:sectPr w:rsidR="00743296" w:rsidSect="0074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00E"/>
    <w:rsid w:val="001112D2"/>
    <w:rsid w:val="006E3B42"/>
    <w:rsid w:val="00743296"/>
    <w:rsid w:val="0089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2015-02-18T15:00:00Z</dcterms:created>
  <dcterms:modified xsi:type="dcterms:W3CDTF">2015-02-18T15:02:00Z</dcterms:modified>
</cp:coreProperties>
</file>