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3A1" w:rsidRDefault="00C823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-425450</wp:posOffset>
            </wp:positionV>
            <wp:extent cx="6809105" cy="9954895"/>
            <wp:effectExtent l="19050" t="0" r="0" b="0"/>
            <wp:wrapThrough wrapText="bothSides">
              <wp:wrapPolygon edited="0">
                <wp:start x="-60" y="0"/>
                <wp:lineTo x="-60" y="21577"/>
                <wp:lineTo x="21574" y="21577"/>
                <wp:lineTo x="21574" y="0"/>
                <wp:lineTo x="-60" y="0"/>
              </wp:wrapPolygon>
            </wp:wrapThrough>
            <wp:docPr id="1" name="Рисунок 1" descr="F:\Журбин Николай Илларионович\Приказ о награ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урбин Николай Илларионович\Приказ о награжд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99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168" w:rsidRDefault="00C823A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-425450</wp:posOffset>
            </wp:positionV>
            <wp:extent cx="6838950" cy="9984105"/>
            <wp:effectExtent l="19050" t="0" r="0" b="0"/>
            <wp:wrapThrough wrapText="bothSides">
              <wp:wrapPolygon edited="0">
                <wp:start x="-60" y="0"/>
                <wp:lineTo x="-60" y="21555"/>
                <wp:lineTo x="21600" y="21555"/>
                <wp:lineTo x="21600" y="0"/>
                <wp:lineTo x="-60" y="0"/>
              </wp:wrapPolygon>
            </wp:wrapThrough>
            <wp:docPr id="4" name="Рисунок 3" descr="F:\Журбин Николай Илларионович\Выписка из наградного 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урбин Николай Илларионович\Выписка из наградного лис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8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0168" w:rsidSect="00A60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C823A1"/>
    <w:rsid w:val="004D22DB"/>
    <w:rsid w:val="00A60168"/>
    <w:rsid w:val="00C82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Р.</dc:creator>
  <cp:keywords/>
  <dc:description/>
  <cp:lastModifiedBy>Олег Р.</cp:lastModifiedBy>
  <cp:revision>1</cp:revision>
  <cp:lastPrinted>2001-12-31T20:13:00Z</cp:lastPrinted>
  <dcterms:created xsi:type="dcterms:W3CDTF">2001-12-31T20:04:00Z</dcterms:created>
  <dcterms:modified xsi:type="dcterms:W3CDTF">2001-12-31T20:24:00Z</dcterms:modified>
</cp:coreProperties>
</file>