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87" w:rsidRDefault="00EC5487" w:rsidP="002E420A">
      <w:pPr>
        <w:pStyle w:val="c2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Сочинение </w:t>
      </w:r>
      <w:r w:rsidR="00681B34">
        <w:rPr>
          <w:rStyle w:val="c4"/>
          <w:color w:val="000000"/>
          <w:sz w:val="28"/>
          <w:szCs w:val="28"/>
        </w:rPr>
        <w:t>«Памяти о войне»</w:t>
      </w:r>
    </w:p>
    <w:p w:rsidR="00681B34" w:rsidRDefault="00681B34" w:rsidP="002E420A">
      <w:pPr>
        <w:pStyle w:val="c2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2E420A" w:rsidRPr="002E420A" w:rsidRDefault="002E420A" w:rsidP="002E420A">
      <w:pPr>
        <w:pStyle w:val="c5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Сколько войною задето</w:t>
      </w:r>
    </w:p>
    <w:p w:rsidR="002E420A" w:rsidRPr="002E420A" w:rsidRDefault="002E420A" w:rsidP="002E420A">
      <w:pPr>
        <w:pStyle w:val="c5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Седых и детских голов?!</w:t>
      </w:r>
    </w:p>
    <w:p w:rsidR="002E420A" w:rsidRPr="002E420A" w:rsidRDefault="002E420A" w:rsidP="002E420A">
      <w:pPr>
        <w:pStyle w:val="c5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Мы о войне этой знаем</w:t>
      </w:r>
    </w:p>
    <w:p w:rsidR="002E420A" w:rsidRPr="002E420A" w:rsidRDefault="002E420A" w:rsidP="002E420A">
      <w:pPr>
        <w:pStyle w:val="c5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Лишь по рассказам отцов.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D0D0D"/>
          <w:sz w:val="28"/>
          <w:szCs w:val="28"/>
        </w:rPr>
        <w:t>                        Я родилас</w:t>
      </w:r>
      <w:r w:rsidR="0024209B">
        <w:rPr>
          <w:rStyle w:val="c4"/>
          <w:color w:val="0D0D0D"/>
          <w:sz w:val="28"/>
          <w:szCs w:val="28"/>
        </w:rPr>
        <w:t>ь в сча</w:t>
      </w:r>
      <w:r w:rsidR="00681B34">
        <w:rPr>
          <w:rStyle w:val="c4"/>
          <w:color w:val="0D0D0D"/>
          <w:sz w:val="28"/>
          <w:szCs w:val="28"/>
        </w:rPr>
        <w:t xml:space="preserve">стливое, мирное время. </w:t>
      </w:r>
      <w:r w:rsidR="0024209B">
        <w:rPr>
          <w:rStyle w:val="c4"/>
          <w:color w:val="0D0D0D"/>
          <w:sz w:val="28"/>
          <w:szCs w:val="28"/>
        </w:rPr>
        <w:t xml:space="preserve">В нашей школе </w:t>
      </w:r>
      <w:r w:rsidRPr="002E420A">
        <w:rPr>
          <w:rStyle w:val="c4"/>
          <w:color w:val="0D0D0D"/>
          <w:sz w:val="28"/>
          <w:szCs w:val="28"/>
        </w:rPr>
        <w:t xml:space="preserve">  </w:t>
      </w:r>
      <w:r>
        <w:rPr>
          <w:rStyle w:val="c4"/>
          <w:color w:val="0D0D0D"/>
          <w:sz w:val="28"/>
          <w:szCs w:val="28"/>
        </w:rPr>
        <w:t>педагоги</w:t>
      </w:r>
      <w:r w:rsidRPr="002E420A">
        <w:rPr>
          <w:rStyle w:val="c4"/>
          <w:color w:val="0D0D0D"/>
          <w:sz w:val="28"/>
          <w:szCs w:val="28"/>
        </w:rPr>
        <w:t xml:space="preserve"> стара</w:t>
      </w:r>
      <w:r w:rsidR="00681B34">
        <w:rPr>
          <w:rStyle w:val="c4"/>
          <w:color w:val="0D0D0D"/>
          <w:sz w:val="28"/>
          <w:szCs w:val="28"/>
        </w:rPr>
        <w:t>ются</w:t>
      </w:r>
      <w:r>
        <w:rPr>
          <w:rStyle w:val="c4"/>
          <w:color w:val="0D0D0D"/>
          <w:sz w:val="28"/>
          <w:szCs w:val="28"/>
        </w:rPr>
        <w:t xml:space="preserve"> </w:t>
      </w:r>
      <w:r w:rsidRPr="002E420A">
        <w:rPr>
          <w:rStyle w:val="c4"/>
          <w:color w:val="0D0D0D"/>
          <w:sz w:val="28"/>
          <w:szCs w:val="28"/>
        </w:rPr>
        <w:t xml:space="preserve"> изо всех сил,  чтобы мы стали настоящими людьми. Это касается не только в приобретении знаний. В это вкладываются такие ценности как здоровье, человечность, этика, дружба, патриотизм. На классных часах, на уроках истории и литературы</w:t>
      </w:r>
      <w:r w:rsidRPr="002E420A">
        <w:rPr>
          <w:rStyle w:val="apple-converted-space"/>
          <w:color w:val="0D0D0D"/>
          <w:sz w:val="28"/>
          <w:szCs w:val="28"/>
        </w:rPr>
        <w:t> </w:t>
      </w:r>
      <w:r w:rsidRPr="002E420A">
        <w:rPr>
          <w:rStyle w:val="c4"/>
          <w:color w:val="0D0D0D"/>
          <w:sz w:val="28"/>
          <w:szCs w:val="28"/>
        </w:rPr>
        <w:t>я  много  слышала  о  Великой Отечественной войне, о геройстве наших солдат и тружеников тыла и трагедии выпавшей на долю нашей страны.  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D0D0D"/>
          <w:sz w:val="28"/>
          <w:szCs w:val="28"/>
        </w:rPr>
        <w:t> Горе и беда не обошли стороной и моих родных  и  близких.</w:t>
      </w:r>
      <w:r w:rsidRPr="002E420A">
        <w:rPr>
          <w:rStyle w:val="c4"/>
          <w:color w:val="000000"/>
          <w:sz w:val="28"/>
          <w:szCs w:val="28"/>
        </w:rPr>
        <w:t>  Мой прадед Сагиндыков Басыр добровольцем ушел на войну в двадцать девять лет. Дома осталась молодая жена с годовалой дочкой, это была моя бабушка.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  Своего прадеда Басыра  знаю  лишь  по  рассказам  своей  бабушки,  которая бережно хранит его  единственную фотографию и последнее письмо ее отца.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  Мо</w:t>
      </w:r>
      <w:r>
        <w:rPr>
          <w:rStyle w:val="c4"/>
          <w:color w:val="000000"/>
          <w:sz w:val="28"/>
          <w:szCs w:val="28"/>
        </w:rPr>
        <w:t xml:space="preserve">его </w:t>
      </w:r>
      <w:r w:rsidRPr="002E420A">
        <w:rPr>
          <w:rStyle w:val="c4"/>
          <w:color w:val="000000"/>
          <w:sz w:val="28"/>
          <w:szCs w:val="28"/>
        </w:rPr>
        <w:t xml:space="preserve"> прадед</w:t>
      </w:r>
      <w:r>
        <w:rPr>
          <w:rStyle w:val="c4"/>
          <w:color w:val="000000"/>
          <w:sz w:val="28"/>
          <w:szCs w:val="28"/>
        </w:rPr>
        <w:t xml:space="preserve">а </w:t>
      </w:r>
      <w:r w:rsidRPr="002E420A">
        <w:rPr>
          <w:rStyle w:val="c4"/>
          <w:color w:val="000000"/>
          <w:sz w:val="28"/>
          <w:szCs w:val="28"/>
        </w:rPr>
        <w:t xml:space="preserve"> в 1941 году назначили управляющим фермой в колхозе,  а через три  месяца  началась  война.  Потом  ее назовут Великая  Отечественная.  В последнем письме прадед на родном казахском языке пишет своей молодой жене, что тяжело ранен, ночью  будет бой,  в котором он будет участвовать, несмотря на ранение. В конце письма - ласковые слова прощания с любимой. Затем пришла похоронка.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       Жутко становится на душе. Какое  горе  испытывали  люди,  когда  в  дом  приходила похоронка. И все же такие семьи надеялись на то, что мужья и  дети  вернутся домой.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После его ухода на фронт управление фермой взяла на  свои хрупкие плечи моя прабабушка.    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          "Все для фронта, все для победы!  "  -  этот  лозунг  стал  главным  с первых дней войны.  Женщины и подростки стали главной силой на трудовом фронте Женщины на ферме  выполняли самую трудную физическую работу.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Однажды, м</w:t>
      </w:r>
      <w:r w:rsidRPr="002E420A">
        <w:rPr>
          <w:rStyle w:val="c4"/>
          <w:color w:val="000000"/>
          <w:sz w:val="28"/>
          <w:szCs w:val="28"/>
        </w:rPr>
        <w:t>оя прабабушка хотела удержать разъяренного быка, намотав веревку на руку, бык вырвал кисть руки вместе с веревкой, к которой был привязан, и прабабушка на всю жизнь осталась инвалидом, но продолжала управлять фермой, нужно было работать, ведь на фронте гибли  люди.  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К сожалению, прабабушка рано ушла из жизни, а я так мало слышала ее рассказов.</w:t>
      </w:r>
    </w:p>
    <w:p w:rsidR="002E420A" w:rsidRPr="002E420A" w:rsidRDefault="002E420A" w:rsidP="002E420A">
      <w:pPr>
        <w:pStyle w:val="c5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 Уже десятилетия отделяют  нас  от  суровых  дней  войны.  Уходит  поколение, вынесшее тяжелый груз войны.  Но  народная  память  сохранит  и  немеркнущий подвиг, и неслыханные страдания, и непреклонную веру людей.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lastRenderedPageBreak/>
        <w:t>          Война... Как много говорит  это  слово.  Война  -  страдание  матерей, сотни погибших солдат, сотни сирот и семей без  отцов,  жуткие  воспоминания людей. Да и нам, не видевшим войны, не до смеха.</w:t>
      </w:r>
    </w:p>
    <w:p w:rsidR="002E420A" w:rsidRPr="002E420A" w:rsidRDefault="002E420A" w:rsidP="002E420A">
      <w:pPr>
        <w:pStyle w:val="c5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0"/>
          <w:color w:val="000000"/>
          <w:sz w:val="28"/>
          <w:szCs w:val="28"/>
        </w:rPr>
        <w:t>      Солдаты служили честно, без корысти. Они защищали отечество, родных  и близких.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  Страшно при мысли,  что  война  может  начаться.  Ведь  она  не  может длиться вечно. Нельзя воевать беспрерывно.  Надо  думать  и  о  детях,  и  о матерях, и обо всех людях прежде, чем начать войну.  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  В  Великую  Отечественную  Войну  люди  показали,  на  что   способен российский народ и какая великая и могущественная наша страна. И  теперь,  в наше  время,  я  ненавижу  тех  людей,  которые насмехаются  над  событиями минувших дней. Смешно смотреть на моих  сверстников, которые стараются походить на фашистов.  Я считаю, что наше  поколение  никогда  не  должно забывать подвиг наших предков.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  Хотя если подумать, ведь не так давно это  было,  и  страшно  то,  что многие уже забывают это. А жаль...</w:t>
      </w:r>
    </w:p>
    <w:p w:rsidR="002E420A" w:rsidRPr="002E420A" w:rsidRDefault="002E420A" w:rsidP="002E420A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E420A">
        <w:rPr>
          <w:rStyle w:val="c4"/>
          <w:color w:val="000000"/>
          <w:sz w:val="28"/>
          <w:szCs w:val="28"/>
        </w:rPr>
        <w:t>      Люди! Вы должны помнить тех, кто совершил этот  подвиг  во  имя  нашей Родины!</w:t>
      </w:r>
    </w:p>
    <w:p w:rsidR="00D32BA6" w:rsidRPr="002E420A" w:rsidRDefault="00D32BA6" w:rsidP="002E420A">
      <w:pPr>
        <w:rPr>
          <w:sz w:val="28"/>
          <w:szCs w:val="28"/>
        </w:rPr>
      </w:pPr>
    </w:p>
    <w:sectPr w:rsidR="00D32BA6" w:rsidRPr="002E420A" w:rsidSect="00D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420A"/>
    <w:rsid w:val="001627AE"/>
    <w:rsid w:val="0024209B"/>
    <w:rsid w:val="002671F1"/>
    <w:rsid w:val="002E420A"/>
    <w:rsid w:val="00681B34"/>
    <w:rsid w:val="00D32BA6"/>
    <w:rsid w:val="00EC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420A"/>
  </w:style>
  <w:style w:type="character" w:customStyle="1" w:styleId="c0">
    <w:name w:val="c0"/>
    <w:basedOn w:val="a0"/>
    <w:rsid w:val="002E420A"/>
  </w:style>
  <w:style w:type="paragraph" w:customStyle="1" w:styleId="c5">
    <w:name w:val="c5"/>
    <w:basedOn w:val="a"/>
    <w:rsid w:val="002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ИнфНоуд1</cp:lastModifiedBy>
  <cp:revision>5</cp:revision>
  <dcterms:created xsi:type="dcterms:W3CDTF">2014-11-03T14:42:00Z</dcterms:created>
  <dcterms:modified xsi:type="dcterms:W3CDTF">2015-02-26T13:36:00Z</dcterms:modified>
</cp:coreProperties>
</file>