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2" w:rsidRDefault="004D47B7">
      <w:pPr>
        <w:rPr>
          <w:sz w:val="32"/>
          <w:szCs w:val="32"/>
        </w:rPr>
      </w:pPr>
      <w:r w:rsidRPr="004D47B7">
        <w:rPr>
          <w:sz w:val="32"/>
          <w:szCs w:val="32"/>
        </w:rPr>
        <w:t>Солдат бессмертен, даже если он погиб, даже если ветеран уже ушел из жизни, даже если уже нет музея, где хранились документы и фотографии. Он жив, пока кому-то дорога память о нем, по ка кто-то каждый день зажигает Свечу памяти.</w:t>
      </w:r>
    </w:p>
    <w:p w:rsidR="005E235D" w:rsidRDefault="005E23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01615" cy="3124200"/>
            <wp:effectExtent l="0" t="0" r="3810" b="0"/>
            <wp:docPr id="2" name="Рисунок 2" descr="F:\ВОИН\МУХАМБЕТОВ\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ИН\МУХАМБЕТОВ\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5D" w:rsidRDefault="005E235D">
      <w:pPr>
        <w:rPr>
          <w:sz w:val="32"/>
          <w:szCs w:val="32"/>
        </w:rPr>
      </w:pPr>
    </w:p>
    <w:p w:rsidR="005E235D" w:rsidRDefault="005E23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57725" cy="3140209"/>
            <wp:effectExtent l="0" t="0" r="0" b="3175"/>
            <wp:docPr id="1" name="Рисунок 1" descr="F:\ВОИН\МУХАМБЕТОВ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ИН\МУХАМБЕТОВ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66" cy="31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5D" w:rsidRDefault="005E235D">
      <w:pPr>
        <w:rPr>
          <w:sz w:val="32"/>
          <w:szCs w:val="32"/>
        </w:rPr>
      </w:pPr>
    </w:p>
    <w:p w:rsidR="005E235D" w:rsidRDefault="005E235D">
      <w:pPr>
        <w:rPr>
          <w:sz w:val="32"/>
          <w:szCs w:val="32"/>
        </w:rPr>
      </w:pPr>
    </w:p>
    <w:p w:rsidR="005E235D" w:rsidRDefault="005E235D">
      <w:pPr>
        <w:rPr>
          <w:sz w:val="32"/>
          <w:szCs w:val="32"/>
        </w:rPr>
      </w:pPr>
    </w:p>
    <w:p w:rsidR="005E235D" w:rsidRPr="004D47B7" w:rsidRDefault="005E235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76900" cy="4038600"/>
            <wp:effectExtent l="0" t="0" r="0" b="0"/>
            <wp:docPr id="3" name="Рисунок 3" descr="F:\ВОИН\МУХАМБЕТОВ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ИН\МУХАМБЕТОВ\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35D" w:rsidRPr="004D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BB"/>
    <w:rsid w:val="004D47B7"/>
    <w:rsid w:val="005E235D"/>
    <w:rsid w:val="00B85912"/>
    <w:rsid w:val="00C945BB"/>
    <w:rsid w:val="00C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2"/>
  </w:style>
  <w:style w:type="paragraph" w:styleId="2">
    <w:name w:val="heading 2"/>
    <w:basedOn w:val="a"/>
    <w:next w:val="a"/>
    <w:link w:val="20"/>
    <w:uiPriority w:val="9"/>
    <w:unhideWhenUsed/>
    <w:qFormat/>
    <w:rsid w:val="00B8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9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E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2"/>
  </w:style>
  <w:style w:type="paragraph" w:styleId="2">
    <w:name w:val="heading 2"/>
    <w:basedOn w:val="a"/>
    <w:next w:val="a"/>
    <w:link w:val="20"/>
    <w:uiPriority w:val="9"/>
    <w:unhideWhenUsed/>
    <w:qFormat/>
    <w:rsid w:val="00B8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9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E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2015-02-28T19:28:00Z</dcterms:created>
  <dcterms:modified xsi:type="dcterms:W3CDTF">2015-02-28T19:34:00Z</dcterms:modified>
</cp:coreProperties>
</file>