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BAC" w:rsidRDefault="00890DB4" w:rsidP="00D80BAC">
      <w:r>
        <w:t>Попов Николай Семенович родился 11 января 1925 года</w:t>
      </w:r>
      <w:proofErr w:type="gramStart"/>
      <w:r>
        <w:t>.</w:t>
      </w:r>
      <w:proofErr w:type="gramEnd"/>
      <w:r>
        <w:t xml:space="preserve"> Когда началась война, ему шел семнадцатый год.</w:t>
      </w:r>
      <w:r w:rsidR="00D80BAC">
        <w:t xml:space="preserve">  На войне – в </w:t>
      </w:r>
      <w:r w:rsidR="00D80BAC">
        <w:t>57</w:t>
      </w:r>
      <w:r w:rsidR="00D80BAC">
        <w:t>-ой</w:t>
      </w:r>
      <w:r w:rsidR="00D80BAC">
        <w:t xml:space="preserve"> арми</w:t>
      </w:r>
      <w:r w:rsidR="00D80BAC">
        <w:t>и</w:t>
      </w:r>
      <w:r w:rsidR="00D80BAC">
        <w:t>, батальон связи</w:t>
      </w:r>
      <w:r w:rsidR="00D80BAC">
        <w:t>.</w:t>
      </w:r>
    </w:p>
    <w:p w:rsidR="00F764CC" w:rsidRDefault="00D80BAC">
      <w:r>
        <w:t>О Николае Семеновиче много писали в газетах</w:t>
      </w:r>
      <w:proofErr w:type="gramStart"/>
      <w:r>
        <w:t xml:space="preserve">..  </w:t>
      </w:r>
      <w:r>
        <w:rPr>
          <w:noProof/>
          <w:lang w:eastAsia="ru-RU"/>
        </w:rPr>
        <w:drawing>
          <wp:inline distT="0" distB="0" distL="0" distR="0">
            <wp:extent cx="5615661" cy="7896225"/>
            <wp:effectExtent l="0" t="0" r="4445" b="0"/>
            <wp:docPr id="19" name="Рисунок 19" descr="C:\Users\1111\Desktop\дядя коля\P117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1\Desktop\дядя коля\P1170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99" cy="78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D80BAC" w:rsidRDefault="00D80BAC">
      <w:r>
        <w:rPr>
          <w:noProof/>
          <w:lang w:eastAsia="ru-RU"/>
        </w:rPr>
        <w:lastRenderedPageBreak/>
        <w:t>.</w:t>
      </w:r>
      <w:r>
        <w:rPr>
          <w:noProof/>
          <w:lang w:eastAsia="ru-RU"/>
        </w:rPr>
        <w:drawing>
          <wp:inline distT="0" distB="0" distL="0" distR="0" wp14:anchorId="3722CD0D" wp14:editId="4D214377">
            <wp:extent cx="4772025" cy="3579018"/>
            <wp:effectExtent l="0" t="0" r="0" b="2540"/>
            <wp:docPr id="20" name="Рисунок 20" descr="C:\Users\1111\Desktop\дядя коля\P117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1\Desktop\дядя коля\P1170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10" cy="35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5C" w:rsidRDefault="00FF455C"/>
    <w:p w:rsidR="00D80BAC" w:rsidRDefault="00890DB4" w:rsidP="00FF455C">
      <w:pPr>
        <w:ind w:left="-709"/>
      </w:pPr>
      <w:r>
        <w:t>А вот короткие выдержки из писем старшего брата Николая Семеновича – А</w:t>
      </w:r>
      <w:r w:rsidR="00585F62">
        <w:t>ндрея</w:t>
      </w:r>
      <w:r>
        <w:t xml:space="preserve"> Семеновича, героически погибшего в боях за Ленинград</w:t>
      </w:r>
      <w:r w:rsidR="00D80BAC">
        <w:t xml:space="preserve"> </w:t>
      </w:r>
    </w:p>
    <w:p w:rsidR="00FF455C" w:rsidRDefault="00FF455C" w:rsidP="00FF455C">
      <w:pPr>
        <w:ind w:left="-709"/>
        <w:rPr>
          <w:noProof/>
          <w:lang w:eastAsia="ru-RU"/>
        </w:rPr>
      </w:pPr>
      <w:r w:rsidRPr="00FF45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  <w:r>
        <w:rPr>
          <w:noProof/>
          <w:lang w:eastAsia="ru-RU"/>
        </w:rPr>
        <w:t xml:space="preserve"> </w:t>
      </w:r>
      <w:r w:rsidR="00D80BAC">
        <w:rPr>
          <w:noProof/>
          <w:lang w:eastAsia="ru-RU"/>
        </w:rPr>
        <w:drawing>
          <wp:inline distT="0" distB="0" distL="0" distR="0" wp14:anchorId="56A2D10C" wp14:editId="3F3AA7BB">
            <wp:extent cx="4203700" cy="3152775"/>
            <wp:effectExtent l="0" t="0" r="6350" b="9525"/>
            <wp:docPr id="2" name="Рисунок 2" descr="C:\Users\1111\Desktop\дядя коля\P117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дядя коля\P1170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86" cy="31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B4" w:rsidRDefault="00FF455C" w:rsidP="00FF455C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185C01E6" wp14:editId="1CC1808A">
            <wp:extent cx="4267200" cy="3186945"/>
            <wp:effectExtent l="0" t="0" r="0" b="0"/>
            <wp:docPr id="4" name="Рисунок 4" descr="C:\Users\1111\Desktop\дядя коля\P117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Desktop\дядя коля\P1170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708" cy="31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6CF983" wp14:editId="5DACE616">
            <wp:extent cx="4267200" cy="3046917"/>
            <wp:effectExtent l="0" t="0" r="0" b="1270"/>
            <wp:docPr id="3" name="Рисунок 3" descr="C:\Users\1111\Desktop\дядя коля\P117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Desktop\дядя коля\P1170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806" cy="30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03CF7B" wp14:editId="263B7455">
            <wp:extent cx="3616631" cy="2619375"/>
            <wp:effectExtent l="0" t="0" r="3175" b="0"/>
            <wp:docPr id="5" name="Рисунок 5" descr="C:\Users\1111\Desktop\дядя коля\P117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\Desktop\дядя коля\P1170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01" cy="26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5C" w:rsidRDefault="00FF455C" w:rsidP="00FF455C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3019425" cy="3156502"/>
            <wp:effectExtent l="0" t="0" r="0" b="6350"/>
            <wp:docPr id="6" name="Рисунок 6" descr="C:\Users\1111\Desktop\дядя коля\P117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\Desktop\дядя коля\P1170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46" cy="31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AC" w:rsidRDefault="00D80BAC" w:rsidP="00FF455C">
      <w:pPr>
        <w:ind w:left="-567"/>
      </w:pPr>
      <w:r>
        <w:t>Уцелевшие письма с фронта, письма той далекой суровой военной поры.</w:t>
      </w:r>
      <w:r w:rsidRPr="00FF455C">
        <w:t xml:space="preserve"> </w:t>
      </w:r>
      <w:r>
        <w:t>Солдатские треугольники по бездорожью, сквозь шквальный огонь орудий, копоть и гарь шли в родные сторонки – к матерям, младшим братьям и сестрам, родным и близким.</w:t>
      </w:r>
    </w:p>
    <w:p w:rsidR="00FF455C" w:rsidRDefault="00FF455C" w:rsidP="00FF455C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952750" cy="3728386"/>
            <wp:effectExtent l="0" t="0" r="0" b="5715"/>
            <wp:docPr id="9" name="Рисунок 9" descr="C:\Users\1111\Desktop\дядя коля\P117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\Desktop\дядя коля\P117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53" cy="37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BAC">
        <w:t xml:space="preserve">   </w:t>
      </w:r>
      <w:r>
        <w:rPr>
          <w:noProof/>
          <w:lang w:eastAsia="ru-RU"/>
        </w:rPr>
        <w:drawing>
          <wp:inline distT="0" distB="0" distL="0" distR="0">
            <wp:extent cx="2894215" cy="3733800"/>
            <wp:effectExtent l="0" t="0" r="1905" b="0"/>
            <wp:docPr id="7" name="Рисунок 7" descr="C:\Users\1111\Desktop\дядя коля\P117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\Desktop\дядя коля\P1170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81" cy="37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B4" w:rsidRDefault="00890DB4">
      <w:r>
        <w:t>Орден Отечественной войны 2 степени</w:t>
      </w:r>
      <w:r w:rsidR="00B811A3">
        <w:t xml:space="preserve"> </w:t>
      </w:r>
      <w:proofErr w:type="gramStart"/>
      <w:r w:rsidR="00B811A3">
        <w:t>–з</w:t>
      </w:r>
      <w:proofErr w:type="gramEnd"/>
      <w:r w:rsidR="00B811A3">
        <w:t>а храбрость, стойкость и мужество, проявленные в борьбе с немецко-фашистскими захватчиками</w:t>
      </w:r>
      <w:r w:rsidR="00A54034">
        <w:t>.</w:t>
      </w:r>
    </w:p>
    <w:p w:rsidR="00A54034" w:rsidRDefault="00A54034">
      <w:r>
        <w:rPr>
          <w:noProof/>
          <w:lang w:eastAsia="ru-RU"/>
        </w:rPr>
        <w:lastRenderedPageBreak/>
        <w:drawing>
          <wp:inline distT="0" distB="0" distL="0" distR="0">
            <wp:extent cx="2801847" cy="2000250"/>
            <wp:effectExtent l="0" t="0" r="0" b="0"/>
            <wp:docPr id="10" name="Рисунок 10" descr="C:\Users\1111\Desktop\дядя коля\P117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\Desktop\дядя коля\P1170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25" cy="200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19400" cy="2021644"/>
            <wp:effectExtent l="0" t="0" r="0" b="0"/>
            <wp:docPr id="11" name="Рисунок 11" descr="C:\Users\1111\Desktop\дядя коля\P117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\Desktop\дядя коля\P1170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58" cy="202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12" w:rsidRDefault="00D80BAC">
      <w:r>
        <w:t>Ордена  и медали…  Они отражение того пути, который пришлось пройти Николаю Семеновичу</w:t>
      </w:r>
      <w:r w:rsidR="00BB1596">
        <w:t>. И они – горькая истина: война не только доблесть, мужество и отвага. Это – кровь, боль, грязь, горечь от потери боевых друзей.</w:t>
      </w:r>
      <w:r w:rsidR="00BB1596">
        <w:t xml:space="preserve"> </w:t>
      </w:r>
    </w:p>
    <w:p w:rsidR="00A54034" w:rsidRDefault="00A54034">
      <w:r>
        <w:rPr>
          <w:noProof/>
          <w:lang w:eastAsia="ru-RU"/>
        </w:rPr>
        <w:drawing>
          <wp:inline distT="0" distB="0" distL="0" distR="0">
            <wp:extent cx="2705100" cy="2028825"/>
            <wp:effectExtent l="0" t="0" r="0" b="9525"/>
            <wp:docPr id="18" name="Рисунок 18" descr="C:\Users\1111\Desktop\дядя коля\P117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1\Desktop\дядя коля\P1170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71949C1" wp14:editId="702F20B1">
            <wp:extent cx="1746216" cy="2038350"/>
            <wp:effectExtent l="0" t="0" r="6985" b="0"/>
            <wp:docPr id="16" name="Рисунок 16" descr="C:\Users\1111\Desktop\дядя коля\P117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1\Desktop\дядя коля\P1170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14" cy="204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A6526A" wp14:editId="69B482E6">
            <wp:extent cx="3467100" cy="2275284"/>
            <wp:effectExtent l="0" t="0" r="0" b="0"/>
            <wp:docPr id="17" name="Рисунок 17" descr="C:\Users\1111\Desktop\дядя коля\P117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1\Desktop\дядя коля\P117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94" cy="22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DF5B4AE" wp14:editId="26213494">
            <wp:extent cx="1514475" cy="2019300"/>
            <wp:effectExtent l="0" t="0" r="9525" b="0"/>
            <wp:docPr id="14" name="Рисунок 14" descr="C:\Users\1111\Desktop\дядя коля\P1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1\Desktop\дядя коля\P1170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48" cy="202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34" w:rsidRDefault="00A54034" w:rsidP="00A54034">
      <w:r>
        <w:t>Медаль за отвагу – высший знак солдатской доблести</w:t>
      </w:r>
      <w:r>
        <w:rPr>
          <w:noProof/>
          <w:lang w:eastAsia="ru-RU"/>
        </w:rPr>
        <w:t xml:space="preserve"> </w:t>
      </w:r>
    </w:p>
    <w:p w:rsidR="00B811A3" w:rsidRDefault="00A54034">
      <w:r>
        <w:rPr>
          <w:noProof/>
          <w:lang w:eastAsia="ru-RU"/>
        </w:rPr>
        <w:lastRenderedPageBreak/>
        <w:drawing>
          <wp:inline distT="0" distB="0" distL="0" distR="0" wp14:anchorId="0384FEA5" wp14:editId="2029BF2F">
            <wp:extent cx="2638425" cy="1978819"/>
            <wp:effectExtent l="0" t="0" r="0" b="2540"/>
            <wp:docPr id="15" name="Рисунок 15" descr="C:\Users\1111\Desktop\дядя коля\P117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1\Desktop\дядя коля\P1170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23" cy="19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762784AC" wp14:editId="6519AACD">
            <wp:extent cx="2638425" cy="1978819"/>
            <wp:effectExtent l="0" t="0" r="0" b="2540"/>
            <wp:docPr id="12" name="Рисунок 12" descr="C:\Users\1111\Desktop\дядя коля\P117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1\Desktop\дядя коля\P11704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99" cy="19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A3" w:rsidRDefault="00B811A3">
      <w:r>
        <w:t>Отважный фронтовик, не раз бывший в жестоких схватках</w:t>
      </w:r>
      <w:proofErr w:type="gramStart"/>
      <w:r>
        <w:t xml:space="preserve"> ,</w:t>
      </w:r>
      <w:proofErr w:type="gramEnd"/>
      <w:r>
        <w:t>замечательный труженик</w:t>
      </w:r>
      <w:r w:rsidR="00A54034">
        <w:t>.</w:t>
      </w:r>
    </w:p>
    <w:p w:rsidR="00E108BC" w:rsidRPr="00E108BC" w:rsidRDefault="00E108BC" w:rsidP="00E108BC">
      <w:pPr>
        <w:pStyle w:val="a5"/>
        <w:spacing w:before="0" w:beforeAutospacing="0" w:after="0" w:afterAutospacing="0" w:line="312" w:lineRule="atLeast"/>
        <w:rPr>
          <w:rFonts w:ascii="Arial" w:hAnsi="Arial" w:cs="Arial"/>
          <w:sz w:val="20"/>
          <w:szCs w:val="20"/>
        </w:rPr>
      </w:pPr>
      <w:r w:rsidRPr="00E108BC">
        <w:rPr>
          <w:rFonts w:ascii="Arial" w:hAnsi="Arial" w:cs="Arial"/>
          <w:sz w:val="20"/>
          <w:szCs w:val="20"/>
        </w:rPr>
        <w:t>Лето 43года врезалось в память. Битва на Северном Донце – первый бой, первая встреча со смертью, из которой 18-летний красноармеец вышел закаленным бойцом, победителем. Потом были и освобождение Запорожья,  взятие Никополя и крепости Бендеры (Молдавия), в апреле 44-го – освобождение Одессы. </w:t>
      </w:r>
    </w:p>
    <w:p w:rsidR="00E108BC" w:rsidRPr="00E108BC" w:rsidRDefault="00E108BC" w:rsidP="00E108BC">
      <w:pPr>
        <w:pStyle w:val="a5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108BC">
        <w:rPr>
          <w:rFonts w:ascii="Arial" w:hAnsi="Arial" w:cs="Arial"/>
          <w:sz w:val="20"/>
          <w:szCs w:val="20"/>
        </w:rPr>
        <w:t>Связист Николай Попов, простой сельский парень, приученный к мирному труду,  с катушкой за плечами прошагал Румынию и Болгарию, дошел до границ Югославии. После разгрома нацистской Германии в столице Болгарии – Софии, как и в Берлине</w:t>
      </w:r>
      <w:r>
        <w:rPr>
          <w:rFonts w:ascii="Arial" w:hAnsi="Arial" w:cs="Arial"/>
          <w:sz w:val="20"/>
          <w:szCs w:val="20"/>
        </w:rPr>
        <w:t>,</w:t>
      </w:r>
      <w:r w:rsidRPr="00E108BC">
        <w:rPr>
          <w:rFonts w:ascii="Arial" w:hAnsi="Arial" w:cs="Arial"/>
          <w:sz w:val="20"/>
          <w:szCs w:val="20"/>
        </w:rPr>
        <w:t xml:space="preserve"> был создан контрольный совет союзных армий. Рядовой Николай Попов обеспечивал телефонной связью отделы контрольного совета, а так же подведомственные ему воинские части и соединения.</w:t>
      </w:r>
    </w:p>
    <w:p w:rsidR="00E108BC" w:rsidRPr="00E108BC" w:rsidRDefault="00E108BC" w:rsidP="00E108BC">
      <w:pPr>
        <w:pStyle w:val="a5"/>
        <w:rPr>
          <w:rFonts w:ascii="Arial" w:hAnsi="Arial" w:cs="Arial"/>
          <w:sz w:val="20"/>
          <w:szCs w:val="20"/>
        </w:rPr>
      </w:pPr>
      <w:r w:rsidRPr="00E108BC">
        <w:rPr>
          <w:rFonts w:ascii="Arial" w:hAnsi="Arial" w:cs="Arial"/>
          <w:sz w:val="20"/>
          <w:szCs w:val="20"/>
        </w:rPr>
        <w:t>Контузия эхом прошла и по всей его мирной жизни, приглушая звуки, не давая в полной мере наслаждаться пением птиц и тихим шорохом трав.</w:t>
      </w:r>
    </w:p>
    <w:p w:rsidR="00E108BC" w:rsidRPr="00E108BC" w:rsidRDefault="00E108BC" w:rsidP="00E108BC">
      <w:pPr>
        <w:pStyle w:val="a5"/>
        <w:rPr>
          <w:rFonts w:ascii="Arial" w:hAnsi="Arial" w:cs="Arial"/>
          <w:sz w:val="20"/>
          <w:szCs w:val="20"/>
        </w:rPr>
      </w:pPr>
      <w:r w:rsidRPr="00E108BC">
        <w:rPr>
          <w:rFonts w:ascii="Arial" w:hAnsi="Arial" w:cs="Arial"/>
          <w:sz w:val="20"/>
          <w:szCs w:val="20"/>
        </w:rPr>
        <w:t>Николай Семенович был замечательным рас</w:t>
      </w:r>
      <w:r w:rsidRPr="00E108BC">
        <w:rPr>
          <w:rFonts w:ascii="Arial" w:hAnsi="Arial" w:cs="Arial"/>
          <w:sz w:val="20"/>
          <w:szCs w:val="20"/>
        </w:rPr>
        <w:t>с</w:t>
      </w:r>
      <w:r w:rsidRPr="00E108BC">
        <w:rPr>
          <w:rFonts w:ascii="Arial" w:hAnsi="Arial" w:cs="Arial"/>
          <w:sz w:val="20"/>
          <w:szCs w:val="20"/>
        </w:rPr>
        <w:t>казчиком, его слова как-то сами собой рифмовались и получались стихи, которые просто никто не успевал записывать. И этот дар перешел к его дочерям: Нине, Вере и Елене.</w:t>
      </w:r>
    </w:p>
    <w:p w:rsidR="00A63012" w:rsidRDefault="00E108BC" w:rsidP="00BB1596">
      <w:pPr>
        <w:pStyle w:val="a5"/>
        <w:rPr>
          <w:rFonts w:ascii="Arial" w:hAnsi="Arial" w:cs="Arial"/>
          <w:sz w:val="20"/>
          <w:szCs w:val="20"/>
        </w:rPr>
      </w:pPr>
      <w:r w:rsidRPr="00E108BC">
        <w:rPr>
          <w:rFonts w:ascii="Arial" w:hAnsi="Arial" w:cs="Arial"/>
          <w:sz w:val="20"/>
          <w:szCs w:val="20"/>
        </w:rPr>
        <w:t xml:space="preserve">Отважный фронтовик, не </w:t>
      </w:r>
      <w:proofErr w:type="gramStart"/>
      <w:r w:rsidRPr="00E108BC">
        <w:rPr>
          <w:rFonts w:ascii="Arial" w:hAnsi="Arial" w:cs="Arial"/>
          <w:sz w:val="20"/>
          <w:szCs w:val="20"/>
        </w:rPr>
        <w:t>раз</w:t>
      </w:r>
      <w:proofErr w:type="gramEnd"/>
      <w:r w:rsidRPr="00E108BC">
        <w:rPr>
          <w:rFonts w:ascii="Arial" w:hAnsi="Arial" w:cs="Arial"/>
          <w:sz w:val="20"/>
          <w:szCs w:val="20"/>
        </w:rPr>
        <w:t xml:space="preserve"> бывший в жестоких схва</w:t>
      </w:r>
      <w:r w:rsidRPr="00E108BC">
        <w:rPr>
          <w:rFonts w:ascii="Arial" w:hAnsi="Arial" w:cs="Arial"/>
          <w:sz w:val="20"/>
          <w:szCs w:val="20"/>
        </w:rPr>
        <w:t>тках</w:t>
      </w:r>
      <w:r w:rsidRPr="00E108BC">
        <w:rPr>
          <w:rFonts w:ascii="Arial" w:hAnsi="Arial" w:cs="Arial"/>
          <w:sz w:val="20"/>
          <w:szCs w:val="20"/>
        </w:rPr>
        <w:t>,</w:t>
      </w:r>
      <w:r w:rsidRPr="00E108BC">
        <w:rPr>
          <w:rFonts w:ascii="Arial" w:hAnsi="Arial" w:cs="Arial"/>
          <w:sz w:val="20"/>
          <w:szCs w:val="20"/>
        </w:rPr>
        <w:t xml:space="preserve"> </w:t>
      </w:r>
      <w:r w:rsidRPr="00E108BC">
        <w:rPr>
          <w:rFonts w:ascii="Arial" w:hAnsi="Arial" w:cs="Arial"/>
          <w:sz w:val="20"/>
          <w:szCs w:val="20"/>
        </w:rPr>
        <w:t>замечательный труженик, Николай Семенович навсегда остане</w:t>
      </w:r>
      <w:r w:rsidRPr="00E108BC">
        <w:rPr>
          <w:rFonts w:ascii="Arial" w:hAnsi="Arial" w:cs="Arial"/>
          <w:sz w:val="20"/>
          <w:szCs w:val="20"/>
        </w:rPr>
        <w:t xml:space="preserve">тся в памяти не только близких, </w:t>
      </w:r>
      <w:r w:rsidRPr="00E108BC">
        <w:rPr>
          <w:rFonts w:ascii="Arial" w:hAnsi="Arial" w:cs="Arial"/>
          <w:sz w:val="20"/>
          <w:szCs w:val="20"/>
        </w:rPr>
        <w:t>но и тех, с кем ему пришлось встречаться и общаться.</w:t>
      </w:r>
    </w:p>
    <w:p w:rsidR="00E108BC" w:rsidRDefault="00E108BC" w:rsidP="00A63012">
      <w:pPr>
        <w:pStyle w:val="a5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Стихи-посвящение</w:t>
      </w:r>
      <w:proofErr w:type="gramEnd"/>
      <w:r>
        <w:rPr>
          <w:rFonts w:ascii="Arial" w:hAnsi="Arial" w:cs="Arial"/>
          <w:sz w:val="20"/>
          <w:szCs w:val="20"/>
        </w:rPr>
        <w:t xml:space="preserve"> дочери любимому папочке</w:t>
      </w:r>
    </w:p>
    <w:p w:rsidR="00E108BC" w:rsidRDefault="00E108BC" w:rsidP="00E108BC">
      <w:pPr>
        <w:pStyle w:val="a5"/>
        <w:spacing w:line="312" w:lineRule="atLeast"/>
      </w:pPr>
      <w:r>
        <w:rPr>
          <w:noProof/>
        </w:rPr>
        <w:drawing>
          <wp:inline distT="0" distB="0" distL="0" distR="0" wp14:anchorId="5D9338E3" wp14:editId="73FA3F38">
            <wp:extent cx="2333719" cy="2909948"/>
            <wp:effectExtent l="0" t="0" r="0" b="5080"/>
            <wp:docPr id="24" name="Рисунок 24" descr="C:\Users\1111\Desktop\дядя коля\P117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11\Desktop\дядя коля\P11704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53" cy="291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63012">
        <w:t xml:space="preserve">     </w:t>
      </w:r>
      <w:r>
        <w:rPr>
          <w:noProof/>
        </w:rPr>
        <w:drawing>
          <wp:inline distT="0" distB="0" distL="0" distR="0" wp14:anchorId="6258309E" wp14:editId="6C4DFF2D">
            <wp:extent cx="2266033" cy="2914650"/>
            <wp:effectExtent l="0" t="0" r="1270" b="0"/>
            <wp:docPr id="21" name="Рисунок 21" descr="C:\Users\1111\Desktop\дядя коля\P117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1\Desktop\дядя коля\P11704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17" cy="29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12" w:rsidRDefault="00A63012" w:rsidP="00A63012">
      <w:pPr>
        <w:pStyle w:val="a5"/>
        <w:spacing w:line="312" w:lineRule="atLeast"/>
        <w:jc w:val="center"/>
      </w:pPr>
      <w:r>
        <w:lastRenderedPageBreak/>
        <w:t>Ветеран, убеленный сединами, но никогда не унывающий. Мы тебя помним и всегда, пока мы живы сами, будем чтить память о тебе и любить.</w:t>
      </w:r>
      <w:bookmarkStart w:id="0" w:name="_GoBack"/>
      <w:bookmarkEnd w:id="0"/>
    </w:p>
    <w:p w:rsidR="00A63012" w:rsidRPr="00E108BC" w:rsidRDefault="00A63012" w:rsidP="00E108BC">
      <w:pPr>
        <w:pStyle w:val="a5"/>
        <w:spacing w:line="312" w:lineRule="atLeast"/>
      </w:pPr>
      <w:r>
        <w:rPr>
          <w:noProof/>
        </w:rPr>
        <w:drawing>
          <wp:inline distT="0" distB="0" distL="0" distR="0">
            <wp:extent cx="5422106" cy="7229475"/>
            <wp:effectExtent l="0" t="0" r="7620" b="0"/>
            <wp:docPr id="25" name="Рисунок 25" descr="C:\Users\1111\Desktop\дядя коля\P117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11\Desktop\дядя коля\P11703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77" cy="72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012" w:rsidRPr="00E108BC" w:rsidSect="00FF455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765"/>
    <w:rsid w:val="00101C9C"/>
    <w:rsid w:val="00585F62"/>
    <w:rsid w:val="005A67E0"/>
    <w:rsid w:val="006E660C"/>
    <w:rsid w:val="00890DB4"/>
    <w:rsid w:val="00931240"/>
    <w:rsid w:val="00A54034"/>
    <w:rsid w:val="00A63012"/>
    <w:rsid w:val="00B811A3"/>
    <w:rsid w:val="00BB1596"/>
    <w:rsid w:val="00C07CBE"/>
    <w:rsid w:val="00D80BAC"/>
    <w:rsid w:val="00DF7765"/>
    <w:rsid w:val="00E108BC"/>
    <w:rsid w:val="00FF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0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0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2015-03-09T09:55:00Z</dcterms:created>
  <dcterms:modified xsi:type="dcterms:W3CDTF">2015-03-09T13:19:00Z</dcterms:modified>
</cp:coreProperties>
</file>