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14E" w:rsidRPr="003F514E" w:rsidRDefault="003F514E" w:rsidP="003F5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4E">
        <w:rPr>
          <w:rFonts w:ascii="Times New Roman" w:eastAsia="Times New Roman" w:hAnsi="Times New Roman" w:cs="Times New Roman"/>
          <w:sz w:val="24"/>
          <w:szCs w:val="24"/>
        </w:rPr>
        <w:t>Нужный</w:t>
      </w:r>
    </w:p>
    <w:p w:rsidR="003F514E" w:rsidRPr="003F514E" w:rsidRDefault="003F514E" w:rsidP="003F5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4E">
        <w:rPr>
          <w:rFonts w:ascii="Times New Roman" w:eastAsia="Times New Roman" w:hAnsi="Times New Roman" w:cs="Times New Roman"/>
          <w:sz w:val="24"/>
          <w:szCs w:val="24"/>
        </w:rPr>
        <w:t>Степан Григорьевич</w:t>
      </w:r>
    </w:p>
    <w:p w:rsidR="003F514E" w:rsidRPr="003F514E" w:rsidRDefault="003F514E" w:rsidP="003F5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4E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F514E" w:rsidRPr="003F514E" w:rsidRDefault="003F514E" w:rsidP="003F5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4E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3F514E" w:rsidRPr="003F514E" w:rsidRDefault="003F514E" w:rsidP="003F5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4E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3F514E" w:rsidRPr="003F514E" w:rsidRDefault="003F514E" w:rsidP="003F51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F514E">
        <w:rPr>
          <w:rFonts w:ascii="Times New Roman" w:eastAsia="Times New Roman" w:hAnsi="Times New Roman" w:cs="Times New Roman"/>
          <w:sz w:val="24"/>
          <w:szCs w:val="24"/>
        </w:rPr>
        <w:t xml:space="preserve">__.__.1922 </w:t>
      </w:r>
    </w:p>
    <w:p w:rsidR="003F514E" w:rsidRPr="003F514E" w:rsidRDefault="003F514E" w:rsidP="003F5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4E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3F514E" w:rsidRPr="003F514E" w:rsidRDefault="003F514E" w:rsidP="003F51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F514E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3F51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3F51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F514E" w:rsidRPr="003F514E" w:rsidRDefault="003F514E" w:rsidP="003F5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4E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3F514E" w:rsidRPr="003F514E" w:rsidRDefault="003F514E" w:rsidP="003F51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F514E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3F514E" w:rsidRPr="003F514E" w:rsidRDefault="003F514E" w:rsidP="003F5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4E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3F514E" w:rsidRPr="003F514E" w:rsidRDefault="003F514E" w:rsidP="003F51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F514E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3F514E" w:rsidRPr="003F514E" w:rsidRDefault="003F514E" w:rsidP="003F5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4E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3F514E" w:rsidRPr="003F514E" w:rsidRDefault="003F514E" w:rsidP="003F51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F514E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3F514E" w:rsidRPr="003F514E" w:rsidRDefault="003F514E" w:rsidP="003F5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4E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3F514E" w:rsidRPr="003F514E" w:rsidRDefault="003F514E" w:rsidP="003F51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F514E">
        <w:rPr>
          <w:rFonts w:ascii="Times New Roman" w:eastAsia="Times New Roman" w:hAnsi="Times New Roman" w:cs="Times New Roman"/>
          <w:sz w:val="24"/>
          <w:szCs w:val="24"/>
        </w:rPr>
        <w:t xml:space="preserve">шкаф 43, ящик 5 </w:t>
      </w:r>
    </w:p>
    <w:p w:rsidR="003F514E" w:rsidRPr="003F514E" w:rsidRDefault="003F514E" w:rsidP="003F5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4E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3F514E" w:rsidRPr="003F514E" w:rsidRDefault="003F514E" w:rsidP="003F51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F514E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3F514E" w:rsidRPr="003F514E" w:rsidRDefault="003F514E" w:rsidP="003F5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4E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3F514E" w:rsidRPr="003F514E" w:rsidRDefault="003F514E" w:rsidP="003F51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F514E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3F514E" w:rsidRPr="003F514E" w:rsidRDefault="003F514E" w:rsidP="003F5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4E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3F514E" w:rsidRPr="003F514E" w:rsidRDefault="003F514E" w:rsidP="003F51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F514E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A24722" w:rsidRDefault="00A24722"/>
    <w:sectPr w:rsidR="00A24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F514E"/>
    <w:rsid w:val="003F514E"/>
    <w:rsid w:val="00A2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3F514E"/>
  </w:style>
  <w:style w:type="character" w:styleId="a3">
    <w:name w:val="Hyperlink"/>
    <w:basedOn w:val="a0"/>
    <w:uiPriority w:val="99"/>
    <w:semiHidden/>
    <w:unhideWhenUsed/>
    <w:rsid w:val="003F51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0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4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77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2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74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8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385470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2017-01-28T19:30:00Z</dcterms:created>
  <dcterms:modified xsi:type="dcterms:W3CDTF">2017-01-28T19:30:00Z</dcterms:modified>
</cp:coreProperties>
</file>