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05" w:rsidRDefault="00983B05" w:rsidP="00983B05">
      <w:pPr>
        <w:jc w:val="center"/>
      </w:pPr>
      <w:r>
        <w:rPr>
          <w:noProof/>
        </w:rPr>
        <w:drawing>
          <wp:inline distT="0" distB="0" distL="0" distR="0">
            <wp:extent cx="2838450" cy="3914775"/>
            <wp:effectExtent l="171450" t="133350" r="228600" b="219075"/>
            <wp:docPr id="1" name="Рисунок 1" descr="C:\Documents and Settings\Admin\Рабочий стол\вЕТЕРАНЫ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ЕТЕРАНЫ\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268" t="9678" r="13513" b="12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91477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3B05" w:rsidRDefault="00983B05" w:rsidP="00983B05"/>
    <w:p w:rsidR="00832B10" w:rsidRPr="00983B05" w:rsidRDefault="00983B05" w:rsidP="00983B05">
      <w:pPr>
        <w:spacing w:after="0" w:line="240" w:lineRule="auto"/>
        <w:jc w:val="center"/>
        <w:rPr>
          <w:sz w:val="44"/>
          <w:szCs w:val="44"/>
        </w:rPr>
      </w:pPr>
      <w:r w:rsidRPr="00983B05">
        <w:rPr>
          <w:sz w:val="44"/>
          <w:szCs w:val="44"/>
        </w:rPr>
        <w:t>Иванов Андрей Васильевич</w:t>
      </w:r>
    </w:p>
    <w:p w:rsidR="00983B05" w:rsidRDefault="00983B05" w:rsidP="00983B05">
      <w:pPr>
        <w:spacing w:after="0" w:line="240" w:lineRule="auto"/>
        <w:jc w:val="center"/>
        <w:rPr>
          <w:sz w:val="44"/>
          <w:szCs w:val="44"/>
        </w:rPr>
      </w:pPr>
      <w:r w:rsidRPr="00983B05">
        <w:rPr>
          <w:sz w:val="44"/>
          <w:szCs w:val="44"/>
        </w:rPr>
        <w:t>21 июля 1923г. – 31.05.1994г.</w:t>
      </w:r>
    </w:p>
    <w:p w:rsidR="00983B05" w:rsidRDefault="00983B05" w:rsidP="00983B05">
      <w:pPr>
        <w:spacing w:after="0" w:line="240" w:lineRule="auto"/>
        <w:jc w:val="center"/>
        <w:rPr>
          <w:sz w:val="32"/>
          <w:szCs w:val="32"/>
        </w:rPr>
      </w:pPr>
    </w:p>
    <w:p w:rsidR="00983B05" w:rsidRDefault="00983B05" w:rsidP="00DF37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37DB">
        <w:rPr>
          <w:rFonts w:ascii="Times New Roman" w:hAnsi="Times New Roman" w:cs="Times New Roman"/>
          <w:sz w:val="32"/>
          <w:szCs w:val="32"/>
        </w:rPr>
        <w:t xml:space="preserve">После школы пошел учиться в военное училище. </w:t>
      </w:r>
      <w:r w:rsidR="009E3BA1" w:rsidRPr="00DF37DB">
        <w:rPr>
          <w:rFonts w:ascii="Times New Roman" w:hAnsi="Times New Roman" w:cs="Times New Roman"/>
          <w:sz w:val="32"/>
          <w:szCs w:val="32"/>
        </w:rPr>
        <w:t xml:space="preserve">После училища пошел на фронт. Был танкистом. Прошел всю Великую Отечественную войну до Берлина. После войны дослужился до майора и уволился в запас. </w:t>
      </w:r>
      <w:r w:rsidR="00072D8F">
        <w:rPr>
          <w:rFonts w:ascii="Times New Roman" w:hAnsi="Times New Roman" w:cs="Times New Roman"/>
          <w:sz w:val="32"/>
          <w:szCs w:val="32"/>
        </w:rPr>
        <w:t>Служил</w:t>
      </w:r>
      <w:r w:rsidR="009E3BA1" w:rsidRPr="00DF37DB">
        <w:rPr>
          <w:rFonts w:ascii="Times New Roman" w:hAnsi="Times New Roman" w:cs="Times New Roman"/>
          <w:sz w:val="32"/>
          <w:szCs w:val="32"/>
        </w:rPr>
        <w:t xml:space="preserve"> в </w:t>
      </w:r>
      <w:r w:rsidR="00DF37DB" w:rsidRPr="00DF37DB">
        <w:rPr>
          <w:rFonts w:ascii="Times New Roman" w:hAnsi="Times New Roman" w:cs="Times New Roman"/>
          <w:sz w:val="32"/>
          <w:szCs w:val="32"/>
        </w:rPr>
        <w:t>г.Ташкент, г.Душанбе, Туркмении, Средней Азии.</w:t>
      </w:r>
    </w:p>
    <w:p w:rsidR="00DF37DB" w:rsidRDefault="00DF37DB" w:rsidP="00DF37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37DB" w:rsidRDefault="00DF37DB" w:rsidP="00DF37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37DB" w:rsidRDefault="00DF37DB" w:rsidP="00DF37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37DB" w:rsidRDefault="00DF37DB" w:rsidP="00DF37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37DB" w:rsidRDefault="00DF37DB" w:rsidP="00DF37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37DB" w:rsidRDefault="00DF37DB" w:rsidP="00DF37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37DB" w:rsidRDefault="00DF37DB" w:rsidP="00DF37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37DB" w:rsidRDefault="00DF37DB" w:rsidP="00DF37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37DB" w:rsidRDefault="00DF37DB" w:rsidP="00DF37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37DB" w:rsidRDefault="00DF37DB" w:rsidP="00DF37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37DB" w:rsidRDefault="00DF37DB" w:rsidP="00DF37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37DB" w:rsidRDefault="00DF37DB" w:rsidP="00DF37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37DB" w:rsidRDefault="00DF37DB" w:rsidP="00DF37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37DB" w:rsidRDefault="00DF37DB" w:rsidP="00DF37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37DB" w:rsidRDefault="00DF37DB" w:rsidP="00DF37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37DB" w:rsidRDefault="00DF37DB" w:rsidP="00DF37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66975" cy="4256741"/>
            <wp:effectExtent l="171450" t="133350" r="238125" b="200959"/>
            <wp:docPr id="2" name="Рисунок 2" descr="C:\Documents and Settings\Admin\Рабочий стол\вЕТЕРАНЫ\Scan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вЕТЕРАНЫ\Scan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56741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37DB" w:rsidRDefault="00DF37DB" w:rsidP="00DF37DB">
      <w:pPr>
        <w:rPr>
          <w:rFonts w:ascii="Times New Roman" w:hAnsi="Times New Roman" w:cs="Times New Roman"/>
          <w:sz w:val="32"/>
          <w:szCs w:val="32"/>
        </w:rPr>
      </w:pPr>
    </w:p>
    <w:p w:rsidR="00DF37DB" w:rsidRPr="00DA3FA5" w:rsidRDefault="00DF37DB" w:rsidP="00DA3FA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DA3FA5">
        <w:rPr>
          <w:rFonts w:ascii="Times New Roman" w:hAnsi="Times New Roman" w:cs="Times New Roman"/>
          <w:sz w:val="44"/>
          <w:szCs w:val="44"/>
        </w:rPr>
        <w:t>Грачёв Дорофей Николаевич</w:t>
      </w:r>
    </w:p>
    <w:p w:rsidR="00DF37DB" w:rsidRDefault="00DF37DB" w:rsidP="00DA3FA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DA3FA5">
        <w:rPr>
          <w:rFonts w:ascii="Times New Roman" w:hAnsi="Times New Roman" w:cs="Times New Roman"/>
          <w:sz w:val="44"/>
          <w:szCs w:val="44"/>
        </w:rPr>
        <w:t>1906 г.р.</w:t>
      </w:r>
    </w:p>
    <w:p w:rsidR="00DA3FA5" w:rsidRPr="00DA3FA5" w:rsidRDefault="00DA3FA5" w:rsidP="00DA3FA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F37DB" w:rsidRDefault="008214BE" w:rsidP="00DA3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Призвался 11 сентября 1941 года в Икрянинском РВК. Связь с ним прекратилась в ноябре 1942 года. Пропал без вести под г.</w:t>
      </w:r>
      <w:r w:rsidR="00072D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Волгоград в феврале 1943года. Считается без вести пропавшим.</w:t>
      </w:r>
    </w:p>
    <w:p w:rsidR="00890F4D" w:rsidRDefault="00890F4D" w:rsidP="00DA3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 остались жена и </w:t>
      </w:r>
      <w:r w:rsidR="005B4C75">
        <w:rPr>
          <w:rFonts w:ascii="Times New Roman" w:hAnsi="Times New Roman" w:cs="Times New Roman"/>
          <w:sz w:val="32"/>
          <w:szCs w:val="32"/>
        </w:rPr>
        <w:t>3</w:t>
      </w:r>
      <w:r w:rsidR="006378F9">
        <w:rPr>
          <w:rFonts w:ascii="Times New Roman" w:hAnsi="Times New Roman" w:cs="Times New Roman"/>
          <w:sz w:val="32"/>
          <w:szCs w:val="32"/>
        </w:rPr>
        <w:t xml:space="preserve"> детей</w:t>
      </w:r>
      <w:r w:rsidR="004E4164">
        <w:rPr>
          <w:rFonts w:ascii="Times New Roman" w:hAnsi="Times New Roman" w:cs="Times New Roman"/>
          <w:sz w:val="32"/>
          <w:szCs w:val="32"/>
        </w:rPr>
        <w:t>:</w:t>
      </w:r>
      <w:r w:rsidR="006378F9">
        <w:rPr>
          <w:rFonts w:ascii="Times New Roman" w:hAnsi="Times New Roman" w:cs="Times New Roman"/>
          <w:sz w:val="32"/>
          <w:szCs w:val="32"/>
        </w:rPr>
        <w:t xml:space="preserve"> 6 лет, 4 года</w:t>
      </w:r>
      <w:r w:rsidR="004E4164">
        <w:rPr>
          <w:rFonts w:ascii="Times New Roman" w:hAnsi="Times New Roman" w:cs="Times New Roman"/>
          <w:sz w:val="32"/>
          <w:szCs w:val="32"/>
        </w:rPr>
        <w:t>,</w:t>
      </w:r>
      <w:r w:rsidR="006378F9">
        <w:rPr>
          <w:rFonts w:ascii="Times New Roman" w:hAnsi="Times New Roman" w:cs="Times New Roman"/>
          <w:sz w:val="32"/>
          <w:szCs w:val="32"/>
        </w:rPr>
        <w:t xml:space="preserve">  6 месяцев.</w:t>
      </w:r>
    </w:p>
    <w:p w:rsidR="00DF37DB" w:rsidRDefault="00DF37DB" w:rsidP="00DF37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14BE" w:rsidRDefault="008214BE" w:rsidP="00DF37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14BE" w:rsidRDefault="008214BE" w:rsidP="00DF37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14BE" w:rsidRDefault="008214BE" w:rsidP="00DF37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14BE" w:rsidRDefault="008214BE" w:rsidP="00DF37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14BE" w:rsidRDefault="008214BE" w:rsidP="00DF37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14BE" w:rsidRDefault="008214BE" w:rsidP="00DF37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14BE" w:rsidRDefault="008214BE" w:rsidP="00DF37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14BE" w:rsidRDefault="008214BE" w:rsidP="00DF37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14BE" w:rsidRDefault="008214BE" w:rsidP="00DF37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762250" cy="3933825"/>
            <wp:effectExtent l="171450" t="133350" r="228600" b="219075"/>
            <wp:docPr id="3" name="Рисунок 3" descr="C:\Documents and Settings\Admin\Рабочий стол\вЕТЕРАНЫ\Па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вЕТЕРАНЫ\Пап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580" t="3872" r="7872" b="2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93382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14BE" w:rsidRPr="00DA3FA5" w:rsidRDefault="008214BE" w:rsidP="00DA3FA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DA3FA5">
        <w:rPr>
          <w:rFonts w:ascii="Times New Roman" w:hAnsi="Times New Roman" w:cs="Times New Roman"/>
          <w:sz w:val="44"/>
          <w:szCs w:val="44"/>
        </w:rPr>
        <w:t>Приймаченко Иван Антонович</w:t>
      </w:r>
    </w:p>
    <w:p w:rsidR="008214BE" w:rsidRDefault="009557A8" w:rsidP="00DA3FA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12 августа </w:t>
      </w:r>
      <w:r w:rsidR="008214BE" w:rsidRPr="00DA3FA5">
        <w:rPr>
          <w:rFonts w:ascii="Times New Roman" w:hAnsi="Times New Roman" w:cs="Times New Roman"/>
          <w:sz w:val="44"/>
          <w:szCs w:val="44"/>
        </w:rPr>
        <w:t xml:space="preserve">1919г. – </w:t>
      </w:r>
      <w:r w:rsidRPr="00DA3FA5">
        <w:rPr>
          <w:rFonts w:ascii="Times New Roman" w:hAnsi="Times New Roman" w:cs="Times New Roman"/>
          <w:sz w:val="44"/>
          <w:szCs w:val="44"/>
        </w:rPr>
        <w:t xml:space="preserve">24 июня </w:t>
      </w:r>
      <w:r w:rsidR="008214BE" w:rsidRPr="00DA3FA5">
        <w:rPr>
          <w:rFonts w:ascii="Times New Roman" w:hAnsi="Times New Roman" w:cs="Times New Roman"/>
          <w:sz w:val="44"/>
          <w:szCs w:val="44"/>
        </w:rPr>
        <w:t>1994г.</w:t>
      </w:r>
    </w:p>
    <w:p w:rsidR="00DA3FA5" w:rsidRPr="00DA3FA5" w:rsidRDefault="00DA3FA5" w:rsidP="00DA3FA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9557A8" w:rsidRDefault="008214BE" w:rsidP="00DA3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1941 году призвался из Жирновского Райвоенкомата. Принимал участие в Сталинградской битве. В 1943 году получил ранение, был доставлен в госпиталь. Повторно вернулся в военную часть под Сталинградом. В 1944 году повторно получил ранение. Победу ВОВ встретил в госпитале.</w:t>
      </w:r>
      <w:r w:rsidR="00DA3F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После войны работал трактористом.</w:t>
      </w:r>
      <w:r w:rsidR="00DA3FA5">
        <w:rPr>
          <w:rFonts w:ascii="Times New Roman" w:hAnsi="Times New Roman" w:cs="Times New Roman"/>
          <w:sz w:val="32"/>
          <w:szCs w:val="32"/>
        </w:rPr>
        <w:t xml:space="preserve"> Прожил 75 лет.</w:t>
      </w:r>
    </w:p>
    <w:p w:rsidR="009557A8" w:rsidRPr="009557A8" w:rsidRDefault="009557A8" w:rsidP="009557A8">
      <w:pPr>
        <w:rPr>
          <w:rFonts w:ascii="Times New Roman" w:hAnsi="Times New Roman" w:cs="Times New Roman"/>
          <w:sz w:val="32"/>
          <w:szCs w:val="32"/>
        </w:rPr>
      </w:pPr>
    </w:p>
    <w:p w:rsidR="009557A8" w:rsidRPr="009557A8" w:rsidRDefault="009557A8" w:rsidP="009557A8">
      <w:pPr>
        <w:rPr>
          <w:rFonts w:ascii="Times New Roman" w:hAnsi="Times New Roman" w:cs="Times New Roman"/>
          <w:sz w:val="32"/>
          <w:szCs w:val="32"/>
        </w:rPr>
      </w:pPr>
    </w:p>
    <w:p w:rsidR="009557A8" w:rsidRPr="009557A8" w:rsidRDefault="009557A8" w:rsidP="009557A8">
      <w:pPr>
        <w:rPr>
          <w:rFonts w:ascii="Times New Roman" w:hAnsi="Times New Roman" w:cs="Times New Roman"/>
          <w:sz w:val="32"/>
          <w:szCs w:val="32"/>
        </w:rPr>
      </w:pPr>
    </w:p>
    <w:p w:rsidR="009557A8" w:rsidRDefault="009557A8" w:rsidP="009557A8">
      <w:pPr>
        <w:rPr>
          <w:rFonts w:ascii="Times New Roman" w:hAnsi="Times New Roman" w:cs="Times New Roman"/>
          <w:sz w:val="32"/>
          <w:szCs w:val="32"/>
        </w:rPr>
      </w:pPr>
    </w:p>
    <w:p w:rsidR="008214BE" w:rsidRDefault="009557A8" w:rsidP="009557A8">
      <w:pPr>
        <w:tabs>
          <w:tab w:val="left" w:pos="36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557A8" w:rsidRDefault="009557A8" w:rsidP="009557A8">
      <w:pPr>
        <w:tabs>
          <w:tab w:val="left" w:pos="3630"/>
        </w:tabs>
        <w:rPr>
          <w:rFonts w:ascii="Times New Roman" w:hAnsi="Times New Roman" w:cs="Times New Roman"/>
          <w:sz w:val="32"/>
          <w:szCs w:val="32"/>
        </w:rPr>
      </w:pPr>
    </w:p>
    <w:p w:rsidR="009557A8" w:rsidRDefault="009557A8" w:rsidP="009557A8">
      <w:pPr>
        <w:tabs>
          <w:tab w:val="left" w:pos="3630"/>
        </w:tabs>
        <w:rPr>
          <w:rFonts w:ascii="Times New Roman" w:hAnsi="Times New Roman" w:cs="Times New Roman"/>
          <w:sz w:val="32"/>
          <w:szCs w:val="32"/>
        </w:rPr>
      </w:pPr>
    </w:p>
    <w:p w:rsidR="009557A8" w:rsidRDefault="009557A8" w:rsidP="009557A8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CE06C0">
        <w:rPr>
          <w:rFonts w:ascii="Times New Roman" w:hAnsi="Times New Roman" w:cs="Times New Roman"/>
          <w:sz w:val="32"/>
          <w:szCs w:val="32"/>
        </w:rPr>
        <w:t>фото</w:t>
      </w:r>
      <w:r w:rsidR="00F82961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 ветеран ВОВ</w:t>
      </w:r>
    </w:p>
    <w:p w:rsidR="009557A8" w:rsidRDefault="009557A8" w:rsidP="009557A8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Гребёнкин Иван Фёдорович,  26 июля 1912 г.р.</w:t>
      </w:r>
    </w:p>
    <w:p w:rsidR="00CE06C0" w:rsidRDefault="009557A8" w:rsidP="009557A8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Призвался </w:t>
      </w:r>
      <w:r w:rsidR="00715E53">
        <w:rPr>
          <w:rFonts w:ascii="Times New Roman" w:hAnsi="Times New Roman" w:cs="Times New Roman"/>
          <w:sz w:val="32"/>
          <w:szCs w:val="32"/>
        </w:rPr>
        <w:t>15 июля 1941 года</w:t>
      </w:r>
      <w:r w:rsidR="00CE06C0">
        <w:rPr>
          <w:rFonts w:ascii="Times New Roman" w:hAnsi="Times New Roman" w:cs="Times New Roman"/>
          <w:sz w:val="32"/>
          <w:szCs w:val="32"/>
        </w:rPr>
        <w:t xml:space="preserve"> из с.Марфино </w:t>
      </w:r>
    </w:p>
    <w:p w:rsidR="00CE06C0" w:rsidRDefault="00CE06C0" w:rsidP="009557A8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Марфинского района (Володаровский район).</w:t>
      </w:r>
      <w:r w:rsidR="00715E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2961" w:rsidRDefault="00715E53" w:rsidP="009557A8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Служил  на фронте кавалеристом</w:t>
      </w:r>
      <w:r w:rsidR="00CE06C0">
        <w:rPr>
          <w:rFonts w:ascii="Times New Roman" w:hAnsi="Times New Roman" w:cs="Times New Roman"/>
          <w:sz w:val="32"/>
          <w:szCs w:val="32"/>
        </w:rPr>
        <w:t xml:space="preserve"> в </w:t>
      </w:r>
    </w:p>
    <w:p w:rsidR="00F82961" w:rsidRDefault="00CE06C0" w:rsidP="00F82961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50 Зайсанском пограничном отряде. </w:t>
      </w:r>
    </w:p>
    <w:p w:rsidR="00F82961" w:rsidRDefault="00F82961" w:rsidP="009557A8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Победу над фашизмом встретил в Японии.</w:t>
      </w:r>
    </w:p>
    <w:p w:rsidR="009557A8" w:rsidRDefault="00F82961" w:rsidP="009557A8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Вернулся домой в ноябре 1945 года.</w:t>
      </w:r>
    </w:p>
    <w:p w:rsidR="00F82961" w:rsidRDefault="00F82961" w:rsidP="009557A8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Симонов Юра, ученик 2»В» класса</w:t>
      </w:r>
    </w:p>
    <w:p w:rsidR="00F82961" w:rsidRDefault="00F82961" w:rsidP="009557A8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«Икрянинская СОШ».</w:t>
      </w:r>
    </w:p>
    <w:p w:rsidR="009557A8" w:rsidRDefault="009557A8" w:rsidP="009557A8">
      <w:pPr>
        <w:tabs>
          <w:tab w:val="left" w:pos="363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F82961" w:rsidRDefault="00F82961" w:rsidP="009557A8">
      <w:pPr>
        <w:tabs>
          <w:tab w:val="left" w:pos="363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F82961" w:rsidRDefault="00F82961" w:rsidP="009557A8">
      <w:pPr>
        <w:tabs>
          <w:tab w:val="left" w:pos="363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F82961" w:rsidRDefault="00F82961" w:rsidP="007B1807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фото: ветеран ВОВ </w:t>
      </w:r>
    </w:p>
    <w:p w:rsidR="00F82961" w:rsidRDefault="00F82961" w:rsidP="007B1807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Табанов Танатар Калаувич, 16 февраля 1922г.р.</w:t>
      </w:r>
    </w:p>
    <w:p w:rsidR="00F82961" w:rsidRDefault="00F82961" w:rsidP="007B1807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1941году призвался в армию из г.Астрахань.</w:t>
      </w:r>
    </w:p>
    <w:p w:rsidR="00F82961" w:rsidRDefault="00F82961" w:rsidP="007B1807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Служил на фронте связистом, в дальнейшем был</w:t>
      </w:r>
    </w:p>
    <w:p w:rsidR="00F82961" w:rsidRDefault="00F82961" w:rsidP="007B1807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командиром отделения связи.</w:t>
      </w:r>
    </w:p>
    <w:p w:rsidR="00F82961" w:rsidRDefault="00F82961" w:rsidP="007B1807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Освобождал г.Харьков, Румынию, Молдавию, </w:t>
      </w:r>
    </w:p>
    <w:p w:rsidR="00F82961" w:rsidRDefault="00F82961" w:rsidP="007B1807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Польшу, Белорус</w:t>
      </w:r>
      <w:r w:rsidR="00053FFE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ию.</w:t>
      </w:r>
    </w:p>
    <w:p w:rsidR="00F82961" w:rsidRDefault="00F82961" w:rsidP="007B1807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Победу </w:t>
      </w:r>
      <w:r w:rsidR="004E4164">
        <w:rPr>
          <w:rFonts w:ascii="Times New Roman" w:hAnsi="Times New Roman" w:cs="Times New Roman"/>
          <w:sz w:val="32"/>
          <w:szCs w:val="32"/>
        </w:rPr>
        <w:t xml:space="preserve">над фашизмом </w:t>
      </w:r>
      <w:r>
        <w:rPr>
          <w:rFonts w:ascii="Times New Roman" w:hAnsi="Times New Roman" w:cs="Times New Roman"/>
          <w:sz w:val="32"/>
          <w:szCs w:val="32"/>
        </w:rPr>
        <w:t>встретил на реке Эльбе.</w:t>
      </w:r>
    </w:p>
    <w:p w:rsidR="00053FFE" w:rsidRDefault="00053FFE" w:rsidP="007B1807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Симонов Виталя, ученик 2»В» класса</w:t>
      </w:r>
    </w:p>
    <w:p w:rsidR="00053FFE" w:rsidRDefault="00053FFE" w:rsidP="007B1807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«Икрянинская СОШ».</w:t>
      </w:r>
    </w:p>
    <w:p w:rsidR="00053FFE" w:rsidRDefault="00053FFE" w:rsidP="00F82961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53FFE" w:rsidRDefault="00053FFE" w:rsidP="00F82961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53FFE" w:rsidRDefault="00053FFE" w:rsidP="00F82961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53FFE" w:rsidRDefault="00053FFE" w:rsidP="007B1807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 Симонов Виталя</w:t>
      </w:r>
    </w:p>
    <w:p w:rsidR="00053FFE" w:rsidRDefault="00053FFE" w:rsidP="007B1807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2 «В» класса</w:t>
      </w:r>
    </w:p>
    <w:p w:rsidR="00053FFE" w:rsidRDefault="00053FFE" w:rsidP="007B1807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«Икрянинская СОШ»</w:t>
      </w:r>
    </w:p>
    <w:p w:rsidR="00053FFE" w:rsidRDefault="00053FFE" w:rsidP="007B180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53FFE" w:rsidRDefault="00053FFE" w:rsidP="007B1807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3FFE" w:rsidRDefault="00053FFE" w:rsidP="007B1807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 Симонов Юра</w:t>
      </w:r>
    </w:p>
    <w:p w:rsidR="00053FFE" w:rsidRDefault="00053FFE" w:rsidP="007B1807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2 «В» класса</w:t>
      </w:r>
    </w:p>
    <w:p w:rsidR="00053FFE" w:rsidRDefault="00053FFE" w:rsidP="007B1807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«Икрянинская СОШ»</w:t>
      </w:r>
    </w:p>
    <w:p w:rsidR="00F82961" w:rsidRPr="009557A8" w:rsidRDefault="00F82961" w:rsidP="007B1807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F82961" w:rsidRPr="009557A8" w:rsidSect="00983B05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D0B" w:rsidRDefault="00734D0B" w:rsidP="008214BE">
      <w:pPr>
        <w:spacing w:after="0" w:line="240" w:lineRule="auto"/>
      </w:pPr>
      <w:r>
        <w:separator/>
      </w:r>
    </w:p>
  </w:endnote>
  <w:endnote w:type="continuationSeparator" w:id="1">
    <w:p w:rsidR="00734D0B" w:rsidRDefault="00734D0B" w:rsidP="0082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D0B" w:rsidRDefault="00734D0B" w:rsidP="008214BE">
      <w:pPr>
        <w:spacing w:after="0" w:line="240" w:lineRule="auto"/>
      </w:pPr>
      <w:r>
        <w:separator/>
      </w:r>
    </w:p>
  </w:footnote>
  <w:footnote w:type="continuationSeparator" w:id="1">
    <w:p w:rsidR="00734D0B" w:rsidRDefault="00734D0B" w:rsidP="00821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3B05"/>
    <w:rsid w:val="00053FFE"/>
    <w:rsid w:val="00064194"/>
    <w:rsid w:val="00072D8F"/>
    <w:rsid w:val="001B7BC1"/>
    <w:rsid w:val="003651A7"/>
    <w:rsid w:val="003A7186"/>
    <w:rsid w:val="004E4164"/>
    <w:rsid w:val="005B4C75"/>
    <w:rsid w:val="006378F9"/>
    <w:rsid w:val="00715E53"/>
    <w:rsid w:val="00734D0B"/>
    <w:rsid w:val="00784AA9"/>
    <w:rsid w:val="007B1807"/>
    <w:rsid w:val="007C77F4"/>
    <w:rsid w:val="007F36E0"/>
    <w:rsid w:val="008214BE"/>
    <w:rsid w:val="00832B10"/>
    <w:rsid w:val="00890F4D"/>
    <w:rsid w:val="009557A8"/>
    <w:rsid w:val="00983B05"/>
    <w:rsid w:val="009861E2"/>
    <w:rsid w:val="009E3BA1"/>
    <w:rsid w:val="00CE06C0"/>
    <w:rsid w:val="00D47A2B"/>
    <w:rsid w:val="00DA3FA5"/>
    <w:rsid w:val="00DF37DB"/>
    <w:rsid w:val="00F82961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B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2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14BE"/>
  </w:style>
  <w:style w:type="paragraph" w:styleId="a7">
    <w:name w:val="footer"/>
    <w:basedOn w:val="a"/>
    <w:link w:val="a8"/>
    <w:uiPriority w:val="99"/>
    <w:semiHidden/>
    <w:unhideWhenUsed/>
    <w:rsid w:val="0082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1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2015-03-13T16:06:00Z</dcterms:created>
  <dcterms:modified xsi:type="dcterms:W3CDTF">2015-03-13T16:06:00Z</dcterms:modified>
</cp:coreProperties>
</file>