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11992"/>
      </w:tblGrid>
      <w:tr w:rsidR="00A338E5" w:rsidRPr="00A338E5" w:rsidTr="00A338E5">
        <w:trPr>
          <w:tblCellSpacing w:w="0" w:type="dxa"/>
        </w:trPr>
        <w:tc>
          <w:tcPr>
            <w:tcW w:w="0" w:type="auto"/>
            <w:vMerge w:val="restart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>
                  <wp:extent cx="1955165" cy="549910"/>
                  <wp:effectExtent l="0" t="0" r="6985" b="2540"/>
                  <wp:docPr id="5" name="Рисунок 5" descr="ОБД Мемориал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Д Мемориал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6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7" w:tooltip="Войти" w:history="1">
              <w:proofErr w:type="spellStart"/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Войти</w:t>
              </w:r>
            </w:hyperlink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|</w:t>
            </w:r>
            <w:hyperlink r:id="rId8" w:history="1"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Регистрация</w:t>
              </w:r>
              <w:proofErr w:type="spellEnd"/>
            </w:hyperlink>
          </w:p>
        </w:tc>
      </w:tr>
      <w:tr w:rsidR="00A338E5" w:rsidRPr="00A338E5" w:rsidTr="00A338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208280" cy="208280"/>
                  <wp:effectExtent l="0" t="0" r="1270" b="1270"/>
                  <wp:docPr id="4" name="Рисунок 4" descr="http://www.obd-memorial.ru/html/images/icons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bd-memorial.ru/html/images/icons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8E5" w:rsidRPr="00A338E5" w:rsidRDefault="00A338E5" w:rsidP="00A338E5">
            <w:pPr>
              <w:spacing w:after="0" w:line="240" w:lineRule="auto"/>
              <w:jc w:val="right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10" w:tooltip="Вернуться на стартовую страницу" w:history="1"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На главную</w:t>
              </w:r>
            </w:hyperlink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1" w:tooltip="Раширенный поиск" w:history="1"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Расширенный поиск</w:t>
              </w:r>
            </w:hyperlink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2" w:tooltip="Обратная связь" w:history="1"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Обратная связь</w:t>
              </w:r>
            </w:hyperlink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3" w:tooltip="Избранное" w:history="1"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Избранное</w:t>
              </w:r>
            </w:hyperlink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4" w:tgtFrame="_blank" w:tooltip="Помощь" w:history="1"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Помощь</w:t>
              </w:r>
              <w:proofErr w:type="gramStart"/>
            </w:hyperlink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5" w:tooltip="Размер шрифта" w:history="1"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0"/>
                  <w:szCs w:val="20"/>
                  <w:u w:val="single"/>
                  <w:bdr w:val="single" w:sz="6" w:space="5" w:color="auto" w:frame="1"/>
                  <w:lang w:eastAsia="ru-RU"/>
                </w:rPr>
                <w:t>А</w:t>
              </w:r>
              <w:proofErr w:type="gramEnd"/>
            </w:hyperlink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</w:t>
            </w:r>
            <w:proofErr w:type="spellStart"/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begin"/>
            </w:r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instrText xml:space="preserve"> HYPERLINK "http://www.obd-memorial.ru/html/info.htm?id=52920259" \o "Размер шрифта" </w:instrText>
            </w:r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separate"/>
            </w:r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</w:t>
            </w:r>
            <w:proofErr w:type="spellEnd"/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end"/>
            </w:r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</w:t>
            </w:r>
            <w:proofErr w:type="spellStart"/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begin"/>
            </w:r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instrText xml:space="preserve"> HYPERLINK "http://www.obd-memorial.ru/html/info.htm?id=52920259" \o "Размер шрифта" </w:instrText>
            </w:r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separate"/>
            </w:r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30"/>
                <w:szCs w:val="30"/>
                <w:u w:val="single"/>
                <w:bdr w:val="none" w:sz="0" w:space="0" w:color="auto" w:frame="1"/>
                <w:lang w:eastAsia="ru-RU"/>
              </w:rPr>
              <w:t>А</w:t>
            </w:r>
            <w:proofErr w:type="spellEnd"/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end"/>
            </w:r>
          </w:p>
        </w:tc>
      </w:tr>
    </w:tbl>
    <w:p w:rsidR="00A338E5" w:rsidRPr="00A338E5" w:rsidRDefault="00A338E5" w:rsidP="00A338E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2175" cy="163830"/>
            <wp:effectExtent l="0" t="0" r="3175" b="7620"/>
            <wp:docPr id="3" name="Рисунок 3" descr="http://www.obd-memorial.ru/html/images/lo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bd-memorial.ru/html/images/loading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200" w:type="dxa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10971"/>
      </w:tblGrid>
      <w:tr w:rsidR="00A338E5" w:rsidRPr="00A338E5" w:rsidTr="00A338E5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  </w:t>
            </w:r>
            <w:hyperlink r:id="rId17" w:tooltip="следующая найденная&gt;" w:history="1">
              <w:proofErr w:type="gramStart"/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следующая</w:t>
              </w:r>
              <w:proofErr w:type="gramEnd"/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 найденная&gt;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18" w:tooltip="Вернуться к поиску" w:history="1">
              <w:proofErr w:type="gramStart"/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Вернуться к поиску</w:t>
              </w:r>
            </w:hyperlink>
            <w:r w:rsidRPr="00A338E5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   </w:t>
            </w:r>
            <w:hyperlink r:id="rId19" w:tooltip="Вернуться к результатам поиска" w:history="1"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Вернуться</w:t>
              </w:r>
              <w:proofErr w:type="gramEnd"/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 xml:space="preserve"> к результатам поиска</w:t>
              </w:r>
            </w:hyperlink>
          </w:p>
        </w:tc>
      </w:tr>
    </w:tbl>
    <w:p w:rsidR="00A338E5" w:rsidRPr="00A338E5" w:rsidRDefault="00A338E5" w:rsidP="00A338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0"/>
      </w:tblGrid>
      <w:tr w:rsidR="00A338E5" w:rsidRPr="00A338E5" w:rsidTr="00A33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338E5" w:rsidRPr="00A338E5" w:rsidRDefault="00A338E5" w:rsidP="00A338E5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A338E5" w:rsidRPr="00A338E5" w:rsidTr="00A338E5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52920259</w:t>
            </w:r>
          </w:p>
        </w:tc>
      </w:tr>
      <w:tr w:rsidR="00A338E5" w:rsidRPr="00A338E5" w:rsidTr="00A338E5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A338E5" w:rsidRPr="00A338E5" w:rsidTr="00A338E5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Матвейчук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Алексей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Кондратьевич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__.__.1905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г. Новосибирск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Свердловский ГВК, </w:t>
            </w:r>
            <w:proofErr w:type="gramStart"/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Свердловская</w:t>
            </w:r>
            <w:proofErr w:type="gramEnd"/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обл., г. Свердловск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штаб 16 </w:t>
            </w:r>
            <w:proofErr w:type="spellStart"/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Арм</w:t>
            </w:r>
            <w:proofErr w:type="spellEnd"/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. отдел </w:t>
            </w:r>
            <w:proofErr w:type="spellStart"/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укомпл</w:t>
            </w:r>
            <w:proofErr w:type="spellEnd"/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техник-лейтенант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10.03.1943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gramStart"/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Смоленская</w:t>
            </w:r>
            <w:proofErr w:type="gramEnd"/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Сухиничский</w:t>
            </w:r>
            <w:proofErr w:type="spellEnd"/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р-н, г. Сухиничи, городское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18001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338E5" w:rsidRPr="00A338E5" w:rsidTr="00A338E5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hyperlink r:id="rId20" w:tooltip="Просмотреть донесение" w:history="1"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Просмотреть донесение</w:t>
              </w:r>
            </w:hyperlink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</w:t>
            </w:r>
            <w:hyperlink r:id="rId21" w:tooltip="Обобщенная информация и список документов" w:history="1">
              <w:r w:rsidRPr="00A338E5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Обобщенная информация и список документов</w:t>
              </w:r>
            </w:hyperlink>
          </w:p>
        </w:tc>
      </w:tr>
    </w:tbl>
    <w:p w:rsidR="00A338E5" w:rsidRPr="00A338E5" w:rsidRDefault="00A338E5" w:rsidP="00A338E5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0"/>
      </w:tblGrid>
      <w:tr w:rsidR="00A338E5" w:rsidRPr="00A338E5" w:rsidTr="00A338E5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hyperlink r:id="rId22" w:history="1">
              <w:r w:rsidRPr="00A338E5">
                <w:rPr>
                  <w:rFonts w:ascii="Trebuchet MS" w:eastAsia="Times New Roman" w:hAnsi="Trebuchet MS" w:cs="Times New Roman"/>
                  <w:color w:val="FF6600"/>
                  <w:sz w:val="21"/>
                  <w:szCs w:val="21"/>
                  <w:u w:val="single"/>
                  <w:lang w:eastAsia="ru-RU"/>
                </w:rPr>
                <w:t>Скрыть образы</w:t>
              </w:r>
            </w:hyperlink>
          </w:p>
        </w:tc>
      </w:tr>
    </w:tbl>
    <w:p w:rsidR="00A338E5" w:rsidRPr="00A338E5" w:rsidRDefault="00A338E5" w:rsidP="00A338E5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50"/>
        <w:gridCol w:w="139"/>
        <w:gridCol w:w="450"/>
        <w:gridCol w:w="450"/>
        <w:gridCol w:w="139"/>
        <w:gridCol w:w="450"/>
        <w:gridCol w:w="450"/>
        <w:gridCol w:w="450"/>
        <w:gridCol w:w="450"/>
        <w:gridCol w:w="139"/>
        <w:gridCol w:w="450"/>
        <w:gridCol w:w="450"/>
        <w:gridCol w:w="139"/>
        <w:gridCol w:w="450"/>
        <w:gridCol w:w="4520"/>
      </w:tblGrid>
      <w:tr w:rsidR="00A338E5" w:rsidRPr="00A338E5" w:rsidTr="00A338E5">
        <w:trPr>
          <w:tblCellSpacing w:w="15" w:type="dxa"/>
        </w:trPr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8E5" w:rsidRPr="00A338E5" w:rsidRDefault="00A338E5" w:rsidP="00A338E5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338E5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A338E5" w:rsidRPr="00A338E5" w:rsidRDefault="00A338E5" w:rsidP="00A338E5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3670260" cy="17128490"/>
            <wp:effectExtent l="0" t="0" r="8890" b="0"/>
            <wp:docPr id="2" name="Рисунок 2" descr="http://www.obd-memorial.ru/memorial/fullimage?id=52864176&amp;id1=16acac6fa3592fbfc09829208d199368&amp;path=Z/002/058-0018001-0034/0000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d-memorial.ru/memorial/fullimage?id=52864176&amp;id1=16acac6fa3592fbfc09829208d199368&amp;path=Z/002/058-0018001-0034/0000036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260" cy="171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3670260" cy="17128490"/>
            <wp:effectExtent l="0" t="0" r="8890" b="0"/>
            <wp:docPr id="1" name="Рисунок 1" descr="http://www.obd-memorial.ru/memorial/fullimage?id=52864176&amp;id1=16acac6fa3592fbfc09829208d199368&amp;path=Z/002/058-0018001-0034/0000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obd-memorial.ru/memorial/fullimage?id=52864176&amp;id1=16acac6fa3592fbfc09829208d199368&amp;path=Z/002/058-0018001-0034/0000036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260" cy="171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FF" w:rsidRPr="00A338E5" w:rsidRDefault="004B50FF" w:rsidP="00A338E5">
      <w:bookmarkStart w:id="0" w:name="_GoBack"/>
      <w:bookmarkEnd w:id="0"/>
    </w:p>
    <w:sectPr w:rsidR="004B50FF" w:rsidRPr="00A338E5" w:rsidSect="005E53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F"/>
    <w:rsid w:val="00246DD2"/>
    <w:rsid w:val="004B50FF"/>
    <w:rsid w:val="005E53BA"/>
    <w:rsid w:val="00937878"/>
    <w:rsid w:val="00A338E5"/>
    <w:rsid w:val="00A52291"/>
    <w:rsid w:val="00D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8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8E5"/>
  </w:style>
  <w:style w:type="paragraph" w:styleId="a4">
    <w:name w:val="Balloon Text"/>
    <w:basedOn w:val="a"/>
    <w:link w:val="a5"/>
    <w:uiPriority w:val="99"/>
    <w:semiHidden/>
    <w:unhideWhenUsed/>
    <w:rsid w:val="00A3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8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8E5"/>
  </w:style>
  <w:style w:type="paragraph" w:styleId="a4">
    <w:name w:val="Balloon Text"/>
    <w:basedOn w:val="a"/>
    <w:link w:val="a5"/>
    <w:uiPriority w:val="99"/>
    <w:semiHidden/>
    <w:unhideWhenUsed/>
    <w:rsid w:val="00A3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913">
          <w:marLeft w:val="0"/>
          <w:marRight w:val="0"/>
          <w:marTop w:val="0"/>
          <w:marBottom w:val="0"/>
          <w:divBdr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18091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/html/registration.htm" TargetMode="External"/><Relationship Id="rId13" Type="http://schemas.openxmlformats.org/officeDocument/2006/relationships/hyperlink" Target="http://www.obd-memorial.ru/html/info.htm?id=52920259" TargetMode="External"/><Relationship Id="rId18" Type="http://schemas.openxmlformats.org/officeDocument/2006/relationships/hyperlink" Target="http://www.obd-memorial.ru/html/defaul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d-memorial.ru/html/info.htm?id=552920259" TargetMode="External"/><Relationship Id="rId7" Type="http://schemas.openxmlformats.org/officeDocument/2006/relationships/hyperlink" Target="http://www.obd-memorial.ru/html/info.htm?id=52920259" TargetMode="External"/><Relationship Id="rId12" Type="http://schemas.openxmlformats.org/officeDocument/2006/relationships/hyperlink" Target="http://www.obd-memorial.ru/html/info.htm?id=52920259" TargetMode="External"/><Relationship Id="rId17" Type="http://schemas.openxmlformats.org/officeDocument/2006/relationships/hyperlink" Target="http://www.obd-memorial.ru/html/info.htm?id=7380499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gif"/><Relationship Id="rId20" Type="http://schemas.openxmlformats.org/officeDocument/2006/relationships/hyperlink" Target="http://www.obd-memorial.ru/html/info.htm?id=52852706&amp;page=1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bd-memorial.ru/html/advanced-search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bd-memorial.ru/html/default.htm" TargetMode="External"/><Relationship Id="rId15" Type="http://schemas.openxmlformats.org/officeDocument/2006/relationships/hyperlink" Target="http://www.obd-memorial.ru/html/info.htm?id=52920259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obd-memorial.ru/html/default.htm" TargetMode="External"/><Relationship Id="rId19" Type="http://schemas.openxmlformats.org/officeDocument/2006/relationships/hyperlink" Target="http://www.obd-memorial.ru/html/search.htm?f=%D0%BC%D0%B0%D1%82%D0%B2%D0%B5%D0%B9%D1%87%D1%83%D0%BA&amp;n=%D0%B0%D0%BB%D0%B5%D0%BA%D1%81%D0%B5%D0%B9&amp;s=%D0%BA%D0%BE%D0%BD%D0%B4%D1%80%D0%B0%D1%82%D1%8C%D0%B5%D0%B2%D0%B8%D1%87&amp;y=1905&amp;r=%D0%BB%D0%B5%D0%B9%D1%82%D0%B5%D0%BD%D0%B0%D0%BD%D1%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obd-memorial.ru/html/help/help_memorial.htm" TargetMode="External"/><Relationship Id="rId22" Type="http://schemas.openxmlformats.org/officeDocument/2006/relationships/hyperlink" Target="http://www.obd-memorial.ru/html/info.htm?id=52920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Марина Владимировна</dc:creator>
  <cp:lastModifiedBy>Мальцева Марина Владимировна</cp:lastModifiedBy>
  <cp:revision>1</cp:revision>
  <dcterms:created xsi:type="dcterms:W3CDTF">2015-03-24T11:45:00Z</dcterms:created>
  <dcterms:modified xsi:type="dcterms:W3CDTF">2015-03-24T12:48:00Z</dcterms:modified>
</cp:coreProperties>
</file>