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497" w:rsidRDefault="00383497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366695"/>
            <wp:effectExtent l="19050" t="0" r="3175" b="0"/>
            <wp:docPr id="4" name="image" descr="http://www.obd-memorial.ru/memorial/fullimage?id=272033306&amp;id1=f81e7c6b577c89d2f79665d127a44ec3&amp;path=Z/013/14/1407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obd-memorial.ru/memorial/fullimage?id=272033306&amp;id1=f81e7c6b577c89d2f79665d127a44ec3&amp;path=Z/013/14/140747_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96259"/>
            <wp:effectExtent l="19050" t="0" r="3175" b="0"/>
            <wp:docPr id="7" name="image" descr="http://www.obd-memorial.ru/memorial/fullimage?id=272033307&amp;id1=4bfc10f6355c91f908139b92f52515e0&amp;path=Z/013/14/14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obd-memorial.ru/memorial/fullimage?id=272033307&amp;id1=4bfc10f6355c91f908139b92f52515e0&amp;path=Z/013/14/14074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6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15" w:type="dxa"/>
        <w:tblBorders>
          <w:top w:val="single" w:sz="6" w:space="0" w:color="DDE0DA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227"/>
        <w:gridCol w:w="2832"/>
        <w:gridCol w:w="81"/>
      </w:tblGrid>
      <w:tr w:rsidR="00383497" w:rsidRPr="00383497" w:rsidTr="00383497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38349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272033305</w:t>
            </w:r>
          </w:p>
        </w:tc>
      </w:tr>
      <w:tr w:rsidR="00383497" w:rsidRPr="00383497" w:rsidTr="00383497">
        <w:trPr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</w:pPr>
            <w:r w:rsidRPr="00383497">
              <w:rPr>
                <w:rFonts w:ascii="Times New Roman" w:eastAsia="Times New Roman" w:hAnsi="Times New Roman" w:cs="Times New Roman"/>
                <w:b/>
                <w:bCs/>
                <w:sz w:val="36"/>
                <w:szCs w:val="36"/>
                <w:lang w:eastAsia="ru-RU"/>
              </w:rPr>
              <w:t>Информация о военнопленном</w:t>
            </w:r>
          </w:p>
        </w:tc>
      </w:tr>
      <w:tr w:rsidR="00383497" w:rsidRPr="00383497" w:rsidTr="003834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383497" w:rsidRPr="00383497" w:rsidTr="003834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38349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Фамилия</w:t>
            </w:r>
          </w:p>
        </w:tc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38349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Безруков</w:t>
            </w:r>
          </w:p>
        </w:tc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3497" w:rsidRPr="00383497" w:rsidTr="003834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38349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Имя</w:t>
            </w:r>
          </w:p>
        </w:tc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38349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Василий</w:t>
            </w:r>
          </w:p>
        </w:tc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3497" w:rsidRPr="00383497" w:rsidTr="003834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38349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Отчество</w:t>
            </w:r>
          </w:p>
        </w:tc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38349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Яковлевич</w:t>
            </w:r>
          </w:p>
        </w:tc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3497" w:rsidRPr="00383497" w:rsidTr="003834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38349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Дата рождения/Возраст</w:t>
            </w:r>
          </w:p>
        </w:tc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38349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05.03.1904</w:t>
            </w:r>
          </w:p>
        </w:tc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3497" w:rsidRPr="00383497" w:rsidTr="003834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38349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Место рождения</w:t>
            </w:r>
          </w:p>
        </w:tc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proofErr w:type="spellStart"/>
            <w:r w:rsidRPr="0038349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Колдуки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3497" w:rsidRPr="00383497" w:rsidTr="003834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38349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Лагерный номер</w:t>
            </w:r>
          </w:p>
        </w:tc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38349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16992</w:t>
            </w:r>
          </w:p>
        </w:tc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3497" w:rsidRPr="00383497" w:rsidTr="003834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38349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Дата пленения</w:t>
            </w:r>
          </w:p>
        </w:tc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38349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02.09.1941</w:t>
            </w:r>
          </w:p>
        </w:tc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3497" w:rsidRPr="00383497" w:rsidTr="003834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38349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Место пленения</w:t>
            </w:r>
          </w:p>
        </w:tc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38349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Вязьма</w:t>
            </w:r>
          </w:p>
        </w:tc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3497" w:rsidRPr="00383497" w:rsidTr="003834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38349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Лагерь</w:t>
            </w:r>
          </w:p>
        </w:tc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proofErr w:type="spellStart"/>
            <w:r w:rsidRPr="0038349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шталаг</w:t>
            </w:r>
            <w:proofErr w:type="spellEnd"/>
            <w:r w:rsidRPr="0038349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 xml:space="preserve"> XI D (321)</w:t>
            </w:r>
          </w:p>
        </w:tc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3497" w:rsidRPr="00383497" w:rsidTr="003834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38349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Судьба</w:t>
            </w:r>
          </w:p>
        </w:tc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38349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попал в плен</w:t>
            </w:r>
          </w:p>
        </w:tc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3497" w:rsidRPr="00383497" w:rsidTr="003834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38349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Последнее место службы</w:t>
            </w:r>
          </w:p>
        </w:tc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proofErr w:type="spellStart"/>
            <w:r w:rsidRPr="0038349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пех</w:t>
            </w:r>
            <w:proofErr w:type="spellEnd"/>
            <w:r w:rsidRPr="0038349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3497" w:rsidRPr="00383497" w:rsidTr="003834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38349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Воинское звание</w:t>
            </w:r>
          </w:p>
        </w:tc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38349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лейтенант</w:t>
            </w:r>
          </w:p>
        </w:tc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383497" w:rsidRPr="00383497" w:rsidTr="00383497">
        <w:trPr>
          <w:tblCellSpacing w:w="15" w:type="dxa"/>
        </w:trPr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38349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Название источника информации</w:t>
            </w:r>
          </w:p>
        </w:tc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</w:pPr>
            <w:r w:rsidRPr="00383497">
              <w:rPr>
                <w:rFonts w:ascii="Times New Roman" w:eastAsia="Times New Roman" w:hAnsi="Times New Roman" w:cs="Times New Roman"/>
                <w:sz w:val="36"/>
                <w:szCs w:val="36"/>
                <w:lang w:eastAsia="ru-RU"/>
              </w:rPr>
              <w:t>ЦАМО</w:t>
            </w:r>
          </w:p>
        </w:tc>
        <w:tc>
          <w:tcPr>
            <w:tcW w:w="0" w:type="auto"/>
            <w:vAlign w:val="center"/>
            <w:hideMark/>
          </w:tcPr>
          <w:p w:rsidR="00383497" w:rsidRPr="00383497" w:rsidRDefault="00383497" w:rsidP="00383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A4BE8" w:rsidRDefault="00383497">
      <w:r>
        <w:rPr>
          <w:noProof/>
          <w:lang w:eastAsia="ru-RU"/>
        </w:rPr>
        <w:lastRenderedPageBreak/>
        <w:drawing>
          <wp:inline distT="0" distB="0" distL="0" distR="0">
            <wp:extent cx="5940425" cy="8366695"/>
            <wp:effectExtent l="19050" t="0" r="3175" b="0"/>
            <wp:docPr id="1" name="image" descr="http://www.obd-memorial.ru/memorial/fullimage?id=272033304&amp;id1=971210d6c4e952d3e39c35c0c5a564e3&amp;path=Z/013/14/14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obd-memorial.ru/memorial/fullimage?id=272033304&amp;id1=971210d6c4e952d3e39c35c0c5a564e3&amp;path=Z/013/14/14074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4BE8" w:rsidSect="00AA4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3497" w:rsidRDefault="00383497" w:rsidP="00383497">
      <w:pPr>
        <w:spacing w:after="0" w:line="240" w:lineRule="auto"/>
      </w:pPr>
      <w:r>
        <w:separator/>
      </w:r>
    </w:p>
  </w:endnote>
  <w:endnote w:type="continuationSeparator" w:id="1">
    <w:p w:rsidR="00383497" w:rsidRDefault="00383497" w:rsidP="003834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3497" w:rsidRDefault="00383497" w:rsidP="00383497">
      <w:pPr>
        <w:spacing w:after="0" w:line="240" w:lineRule="auto"/>
      </w:pPr>
      <w:r>
        <w:separator/>
      </w:r>
    </w:p>
  </w:footnote>
  <w:footnote w:type="continuationSeparator" w:id="1">
    <w:p w:rsidR="00383497" w:rsidRDefault="00383497" w:rsidP="0038349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83497"/>
    <w:rsid w:val="00383497"/>
    <w:rsid w:val="00AA4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4B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34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349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83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83497"/>
  </w:style>
  <w:style w:type="paragraph" w:styleId="a7">
    <w:name w:val="footer"/>
    <w:basedOn w:val="a"/>
    <w:link w:val="a8"/>
    <w:uiPriority w:val="99"/>
    <w:semiHidden/>
    <w:unhideWhenUsed/>
    <w:rsid w:val="003834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8349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9631973">
      <w:bodyDiv w:val="1"/>
      <w:marLeft w:val="0"/>
      <w:marRight w:val="0"/>
      <w:marTop w:val="2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33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56</Words>
  <Characters>324</Characters>
  <Application>Microsoft Office Word</Application>
  <DocSecurity>0</DocSecurity>
  <Lines>2</Lines>
  <Paragraphs>1</Paragraphs>
  <ScaleCrop>false</ScaleCrop>
  <Company>Ya Blondinko Edition</Company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</cp:revision>
  <dcterms:created xsi:type="dcterms:W3CDTF">2013-12-13T11:42:00Z</dcterms:created>
  <dcterms:modified xsi:type="dcterms:W3CDTF">2013-12-13T11:45:00Z</dcterms:modified>
</cp:coreProperties>
</file>