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71" w:rsidRDefault="004D30E9" w:rsidP="004D30E9">
      <w:pPr>
        <w:spacing w:after="300" w:line="293" w:lineRule="atLeas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12971">
        <w:rPr>
          <w:rFonts w:ascii="Verdana" w:eastAsia="Times New Roman" w:hAnsi="Verdana" w:cs="Times New Roman"/>
          <w:b/>
          <w:sz w:val="20"/>
          <w:szCs w:val="20"/>
          <w:lang w:eastAsia="ru-RU"/>
        </w:rPr>
        <w:t>5.04.2015 я нашла интересный материал:</w:t>
      </w:r>
    </w:p>
    <w:p w:rsidR="00012971" w:rsidRDefault="00012971" w:rsidP="00012971">
      <w:pPr>
        <w:rPr>
          <w:rStyle w:val="a3"/>
          <w:color w:val="555555"/>
          <w:sz w:val="36"/>
          <w:szCs w:val="36"/>
        </w:rPr>
      </w:pPr>
      <w:r>
        <w:rPr>
          <w:rStyle w:val="a3"/>
          <w:color w:val="555555"/>
          <w:sz w:val="36"/>
          <w:szCs w:val="36"/>
        </w:rPr>
        <w:t>Великолукская наступательная операция (25 ноября 1942 - 20 января 1943 года)</w:t>
      </w:r>
    </w:p>
    <w:p w:rsidR="00012971" w:rsidRDefault="00012971" w:rsidP="00012971">
      <w:r w:rsidRPr="00F042B4">
        <w:t>http://www.oldmikk.ru/Memory_battle_1942_vel_luki.html</w:t>
      </w:r>
    </w:p>
    <w:p w:rsidR="004D30E9" w:rsidRPr="00295682" w:rsidRDefault="004D30E9" w:rsidP="004D30E9">
      <w:pPr>
        <w:spacing w:after="300" w:line="293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Операция началась 24 ноября в 11.00 утра, когда передовые отряды 357-й </w:t>
      </w:r>
      <w:proofErr w:type="gramStart"/>
      <w:r w:rsidRPr="00012971">
        <w:rPr>
          <w:rFonts w:ascii="Verdana" w:eastAsia="Times New Roman" w:hAnsi="Verdana" w:cs="Times New Roman"/>
          <w:b/>
          <w:color w:val="333333"/>
          <w:szCs w:val="20"/>
          <w:lang w:eastAsia="ru-RU"/>
        </w:rPr>
        <w:t>стрелковой</w:t>
      </w:r>
      <w:proofErr w:type="gramEnd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r w:rsidRPr="00012971">
        <w:rPr>
          <w:rFonts w:ascii="Verdana" w:eastAsia="Times New Roman" w:hAnsi="Verdana" w:cs="Times New Roman"/>
          <w:b/>
          <w:color w:val="333333"/>
          <w:sz w:val="24"/>
          <w:szCs w:val="20"/>
          <w:lang w:eastAsia="ru-RU"/>
        </w:rPr>
        <w:t>9</w:t>
      </w:r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46-й и 21-й гвардейских стрелковых дивизий начали разведку боем переднего края противника. С утра 25 ноября в наступление перешли главные силы великолукской группы 3-й ударной армии.</w:t>
      </w:r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этот день, 25 ноября 1942 года, погиб Гвардии красноармеец 59-го Гвардейского стрелкового полка 21-й Гвардейской стрелковой дивизии АЛЕКСЕЙ НИКОЛАЕВИЧ ПОСПЕХОВ.</w:t>
      </w:r>
    </w:p>
    <w:p w:rsidR="004D30E9" w:rsidRPr="00012971" w:rsidRDefault="004D30E9" w:rsidP="004D30E9">
      <w:pPr>
        <w:spacing w:after="300" w:line="293" w:lineRule="atLeast"/>
        <w:textAlignment w:val="baseline"/>
        <w:rPr>
          <w:rFonts w:ascii="Verdana" w:eastAsia="Times New Roman" w:hAnsi="Verdana" w:cs="Times New Roman"/>
          <w:b/>
          <w:sz w:val="24"/>
          <w:szCs w:val="20"/>
          <w:lang w:eastAsia="ru-RU"/>
        </w:rPr>
      </w:pPr>
      <w:r w:rsidRPr="00012971">
        <w:rPr>
          <w:rFonts w:ascii="Verdana" w:eastAsia="Times New Roman" w:hAnsi="Verdana" w:cs="Times New Roman"/>
          <w:b/>
          <w:sz w:val="24"/>
          <w:szCs w:val="20"/>
          <w:lang w:eastAsia="ru-RU"/>
        </w:rPr>
        <w:t>(Мой дядя ФЕДЬКО МИХАИЛ АФАНАСЬЕВИЧ УЧАСТВОВАЛ В ЭТИХ БОЯХ В СОСТАВЕ 9 ГВАРДЕЙСКОЙ СТРЕЛКОВОЙ ДИВИЗИИ)</w:t>
      </w:r>
    </w:p>
    <w:p w:rsidR="004D30E9" w:rsidRPr="00295682" w:rsidRDefault="004D30E9" w:rsidP="004D30E9">
      <w:pPr>
        <w:spacing w:after="300" w:line="293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5-й гвардейский стрелковый корпус успешно наступал в общем направлении на запад, поворачивая своим правым крылом (9-я гвардейская, 357-я стрелковая дивизии) в обход Великих Лук. В обход города с севера наступала 381-я стрелковая дивизия, которая уже в первый день наступления перерезала дорогу Великие Луки — </w:t>
      </w:r>
      <w:proofErr w:type="spellStart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Насва</w:t>
      </w:r>
      <w:proofErr w:type="spellEnd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В ночь на 28 ноября 357-я стрелковая дивизия перерезала железную дорогу Великие Луки — Новосокольники. Передовые отряды вышли в тыл немцам и перерезали коммуникации даже раньше. Уже в 12.00 27 ноября командование 83-й пехотной дивизии сообщило в штаб корпуса, что Великие Луки окружены. Командование гарнизоном в Великих Луках принял командор 277-го пехотного полка подполковник Эдуард Барон фон </w:t>
      </w:r>
      <w:proofErr w:type="spellStart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Засс</w:t>
      </w:r>
      <w:proofErr w:type="spellEnd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Тем временем 27 ноября командующий армией решает в образовавшийся в центре фронта противника прорыв ввести 18-ю механизированную бригаду 2-го механизированного корпуса. Бригаде на день 28 ноября ставилась задача захвата Новосокольников. Однако только в 16.00 бригаде удалось подойти к железнодорожному узлу Новосокольники, где она встретила сопротивление частей 3-й горной дивизии немцев. Попытки захватить Новосокольники в течение 29 и 30 ноября успеха не имели. Израсходовав боеприпасы, бригада перешла к обороне. Вскоре к Новосокольникам вышли стрелковые соединения корпуса А.П.Белобородова. Так был образован внешний фронт окружения.</w:t>
      </w:r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28 ноября К.Н.Галицкий получил сведения о выдвижении в район Великих Лук 8-й танковой дивизии противника из района </w:t>
      </w:r>
      <w:proofErr w:type="spellStart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Насва</w:t>
      </w:r>
      <w:proofErr w:type="spellEnd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На это направление, согласно плану операции была развернута 31-я стрелковая бригада. Таким образом, к 28 ноября немецкие войска в районе Великих Лук были полностью окружены</w:t>
      </w:r>
    </w:p>
    <w:p w:rsidR="004D30E9" w:rsidRPr="00012971" w:rsidRDefault="004D30E9" w:rsidP="004D30E9">
      <w:pPr>
        <w:spacing w:after="300" w:line="293" w:lineRule="atLeast"/>
        <w:textAlignment w:val="baseline"/>
        <w:rPr>
          <w:rFonts w:ascii="Verdana" w:eastAsia="Times New Roman" w:hAnsi="Verdana" w:cs="Times New Roman"/>
          <w:b/>
          <w:sz w:val="24"/>
          <w:szCs w:val="20"/>
          <w:lang w:eastAsia="ru-RU"/>
        </w:rPr>
      </w:pPr>
      <w:r w:rsidRPr="00012971">
        <w:rPr>
          <w:rFonts w:ascii="Verdana" w:eastAsia="Times New Roman" w:hAnsi="Verdana" w:cs="Times New Roman"/>
          <w:b/>
          <w:sz w:val="24"/>
          <w:szCs w:val="20"/>
          <w:lang w:eastAsia="ru-RU"/>
        </w:rPr>
        <w:t>28.11.1942 года ФЕДЬКО МИХАИЛ АФАНАСЬЕВИЧ ВЫТАЩИЛ С ПОЛЯ БОЯ 15 ЧЕЛОВЕК РАНЕНЫХ С ИХ ЛИЧНЫМ ОРУЖИЕМ. 28.11.1942 году МИХАИЛ АФАНАСЬЕВИЧ был убит в бою.</w:t>
      </w:r>
    </w:p>
    <w:p w:rsidR="004D30E9" w:rsidRPr="00295682" w:rsidRDefault="004D30E9" w:rsidP="004D30E9">
      <w:pPr>
        <w:spacing w:after="300" w:line="293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Задачу ликвидации окруженной группы получила 9-я ГВАРДЕЙСКАЯ СТРЕЛКОВАЯ ДИВИЗИЯ</w:t>
      </w:r>
      <w:proofErr w:type="gramStart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.. </w:t>
      </w:r>
      <w:proofErr w:type="gramEnd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Наступление началось ночью 2 декабря и продолжалось до 3 декабря. В итоге группа Мейера была ликвидирована. Ее остатки при поддержке четырех САУ </w:t>
      </w:r>
      <w:proofErr w:type="spellStart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StuGIII</w:t>
      </w:r>
      <w:proofErr w:type="spellEnd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пробились в расположение 3-й горно-пехотной дивизии. От трех батальонов остались 20, 50 и 70 человек соответственно.</w:t>
      </w:r>
    </w:p>
    <w:p w:rsidR="004D30E9" w:rsidRPr="00012971" w:rsidRDefault="004D30E9" w:rsidP="004D30E9">
      <w:pPr>
        <w:spacing w:after="300" w:line="293" w:lineRule="atLeast"/>
        <w:textAlignment w:val="baseline"/>
        <w:rPr>
          <w:rFonts w:ascii="Verdana" w:eastAsia="Times New Roman" w:hAnsi="Verdana" w:cs="Times New Roman"/>
          <w:b/>
          <w:sz w:val="24"/>
          <w:szCs w:val="20"/>
          <w:lang w:eastAsia="ru-RU"/>
        </w:rPr>
      </w:pPr>
      <w:r w:rsidRPr="00012971">
        <w:rPr>
          <w:rFonts w:ascii="Verdana" w:eastAsia="Times New Roman" w:hAnsi="Verdana" w:cs="Times New Roman"/>
          <w:b/>
          <w:sz w:val="24"/>
          <w:szCs w:val="20"/>
          <w:lang w:eastAsia="ru-RU"/>
        </w:rPr>
        <w:t xml:space="preserve">ДЯДЯ ПОГИБ НЕ ЗРЯ 9-ая </w:t>
      </w:r>
      <w:proofErr w:type="gramStart"/>
      <w:r w:rsidRPr="00012971">
        <w:rPr>
          <w:rFonts w:ascii="Verdana" w:eastAsia="Times New Roman" w:hAnsi="Verdana" w:cs="Times New Roman"/>
          <w:b/>
          <w:sz w:val="24"/>
          <w:szCs w:val="20"/>
          <w:lang w:eastAsia="ru-RU"/>
        </w:rPr>
        <w:t>Гвардейская</w:t>
      </w:r>
      <w:proofErr w:type="gramEnd"/>
      <w:r w:rsidRPr="00012971">
        <w:rPr>
          <w:rFonts w:ascii="Verdana" w:eastAsia="Times New Roman" w:hAnsi="Verdana" w:cs="Times New Roman"/>
          <w:b/>
          <w:sz w:val="24"/>
          <w:szCs w:val="20"/>
          <w:lang w:eastAsia="ru-RU"/>
        </w:rPr>
        <w:t xml:space="preserve"> ЛИКВИДИРОВАЛА противника.</w:t>
      </w:r>
    </w:p>
    <w:p w:rsidR="004D30E9" w:rsidRPr="00295682" w:rsidRDefault="004D30E9" w:rsidP="004D30E9">
      <w:pPr>
        <w:spacing w:after="300" w:line="293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«В каждом батальоне иметь подготовленный отряд для штурма ночью. Командный состав этого отряда в течение дня ведет наблюдение за огневой системой противника и в ночных условиях проводит штурм объектов, мешающих для дальнейших действий днем» (ЦАМО, Ф.213, оп.2022, д.88, л.154).</w:t>
      </w:r>
    </w:p>
    <w:p w:rsidR="004D30E9" w:rsidRPr="00295682" w:rsidRDefault="004D30E9" w:rsidP="004D30E9">
      <w:pPr>
        <w:spacing w:after="300" w:line="293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Город Великие Луки был не просто окружен, он был взят штурмом. От теории штурмовых групп советские войска стали все больше переходить к практике. Это позволило ликвидировать гарнизон до того, как к нему пробились извне.</w:t>
      </w:r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Общие потери немецких войск убитыми в ходе сражения вокруг Великих Лук составили около 17 000 человек. Из этого числа примерно 5000 были убиты в самом «котле», а 12 000 убитых составили потери частей и соединений, пытавшихся пробиться </w:t>
      </w:r>
      <w:proofErr w:type="gramStart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</w:t>
      </w:r>
      <w:proofErr w:type="gramEnd"/>
      <w:r w:rsidRPr="0029568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окруженным. По советским данным, в Великих Луках было взято 3944 пленных, включая 54 офицеров. Большими были также трофеи, захваченные в городе: 113 орудий, 29 шестиствольных реактивных минометов, 58 обычных минометов, 20 танков и штурмовых орудий.</w:t>
      </w:r>
    </w:p>
    <w:p w:rsidR="004D30E9" w:rsidRPr="00012971" w:rsidRDefault="004D30E9" w:rsidP="004D30E9">
      <w:pPr>
        <w:spacing w:after="300" w:line="293" w:lineRule="atLeast"/>
        <w:textAlignment w:val="baseline"/>
        <w:rPr>
          <w:rFonts w:ascii="Verdana" w:eastAsia="Times New Roman" w:hAnsi="Verdana" w:cs="Times New Roman"/>
          <w:b/>
          <w:sz w:val="24"/>
          <w:szCs w:val="20"/>
          <w:lang w:eastAsia="ru-RU"/>
        </w:rPr>
      </w:pPr>
      <w:r w:rsidRPr="00012971">
        <w:rPr>
          <w:rFonts w:ascii="Verdana" w:eastAsia="Times New Roman" w:hAnsi="Verdana" w:cs="Times New Roman"/>
          <w:b/>
          <w:sz w:val="24"/>
          <w:szCs w:val="20"/>
          <w:lang w:eastAsia="ru-RU"/>
        </w:rPr>
        <w:t>Я ГОРЖУСЬ СВОИМ ДОРОГИМ МИХАИЛОМ АФАНАСЬЕВИЧЕМ ФЕДЬКО!</w:t>
      </w:r>
    </w:p>
    <w:p w:rsidR="00127D03" w:rsidRDefault="00127D03"/>
    <w:sectPr w:rsidR="00127D03" w:rsidSect="0012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0E9"/>
    <w:rsid w:val="00012971"/>
    <w:rsid w:val="00127D03"/>
    <w:rsid w:val="004D30E9"/>
    <w:rsid w:val="00560D9C"/>
    <w:rsid w:val="008438B2"/>
    <w:rsid w:val="00E5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2015-04-14T04:40:00Z</cp:lastPrinted>
  <dcterms:created xsi:type="dcterms:W3CDTF">2015-04-06T13:40:00Z</dcterms:created>
  <dcterms:modified xsi:type="dcterms:W3CDTF">2015-04-14T04:41:00Z</dcterms:modified>
</cp:coreProperties>
</file>