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7A0" w:rsidRDefault="001B49B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203511</wp:posOffset>
            </wp:positionH>
            <wp:positionV relativeFrom="paragraph">
              <wp:posOffset>6596896</wp:posOffset>
            </wp:positionV>
            <wp:extent cx="4354587" cy="2042809"/>
            <wp:effectExtent l="19050" t="0" r="7863" b="0"/>
            <wp:wrapNone/>
            <wp:docPr id="20" name="Рисунок 19" descr="текст на бо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на боевые.jpg"/>
                    <pic:cNvPicPr/>
                  </pic:nvPicPr>
                  <pic:blipFill>
                    <a:blip r:embed="rId4" cstate="print"/>
                    <a:srcRect l="7702" r="1420"/>
                    <a:stretch>
                      <a:fillRect/>
                    </a:stretch>
                  </pic:blipFill>
                  <pic:spPr>
                    <a:xfrm>
                      <a:off x="0" y="0"/>
                      <a:ext cx="4354587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7696200</wp:posOffset>
            </wp:positionV>
            <wp:extent cx="4638675" cy="1978660"/>
            <wp:effectExtent l="95250" t="228600" r="85725" b="212090"/>
            <wp:wrapNone/>
            <wp:docPr id="18" name="Рисунок 17" descr="текст за Отеч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за Отеч 2 ст.jpg"/>
                    <pic:cNvPicPr/>
                  </pic:nvPicPr>
                  <pic:blipFill>
                    <a:blip r:embed="rId5" cstate="print"/>
                    <a:srcRect l="10200" t="8834"/>
                    <a:stretch>
                      <a:fillRect/>
                    </a:stretch>
                  </pic:blipFill>
                  <pic:spPr>
                    <a:xfrm rot="335324">
                      <a:off x="0" y="0"/>
                      <a:ext cx="46386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-916791</wp:posOffset>
            </wp:positionH>
            <wp:positionV relativeFrom="paragraph">
              <wp:posOffset>8096261</wp:posOffset>
            </wp:positionV>
            <wp:extent cx="3136792" cy="1574921"/>
            <wp:effectExtent l="95250" t="190500" r="82658" b="158629"/>
            <wp:wrapNone/>
            <wp:docPr id="16" name="Рисунок 15" descr="текс за О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 за ОКЗ.jpg"/>
                    <pic:cNvPicPr/>
                  </pic:nvPicPr>
                  <pic:blipFill>
                    <a:blip r:embed="rId6" cstate="print"/>
                    <a:srcRect l="5982"/>
                    <a:stretch>
                      <a:fillRect/>
                    </a:stretch>
                  </pic:blipFill>
                  <pic:spPr>
                    <a:xfrm rot="21196645">
                      <a:off x="0" y="0"/>
                      <a:ext cx="3136792" cy="157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9E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9.85pt;margin-top:242.3pt;width:547.2pt;height:271.45pt;z-index:251670528;mso-position-horizontal-relative:text;mso-position-vertical-relative:text">
            <v:textbox style="mso-next-textbox:#_x0000_s1032">
              <w:txbxContent>
                <w:p w:rsidR="001355D4" w:rsidRPr="0041544D" w:rsidRDefault="001355D4" w:rsidP="001355D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Родился 19 ноября 1916 года. В 1939 г. участвовал в походе за присоединение Западной Украины,  в 1940 г. -  в боевых действиях на Советско-финском фронте. </w:t>
                  </w:r>
                </w:p>
                <w:p w:rsidR="001355D4" w:rsidRPr="0041544D" w:rsidRDefault="001355D4" w:rsidP="001355D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       </w:t>
                  </w:r>
                  <w:r w:rsidR="001C0CC8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 На Великой Отечественной войне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с 28 августа 1941 г. В составе  2-й ударной армии был в окружении, из которого вырвался один из немногих через узкий «коридор» всего в 300 метров! От трибунала его и товарищей спасло только то, что они привели с собой пленного немецкого офицера.</w:t>
                  </w:r>
                </w:p>
                <w:p w:rsidR="001355D4" w:rsidRPr="0041544D" w:rsidRDefault="001355D4" w:rsidP="001355D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         В составе 380 орловской стрелковой дивизии, будучи командиром </w:t>
                  </w:r>
                  <w:proofErr w:type="spellStart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радиовзвода</w:t>
                  </w:r>
                  <w:proofErr w:type="spellEnd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, старший сержант </w:t>
                  </w:r>
                  <w:proofErr w:type="spellStart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Бабинцев</w:t>
                  </w:r>
                  <w:proofErr w:type="spellEnd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Н.В. исполнял функции офицера, освобождал  г</w:t>
                  </w:r>
                  <w:proofErr w:type="gramStart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.О</w:t>
                  </w:r>
                  <w:proofErr w:type="gramEnd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рёл и  проявил при этом невероятную храбрость и ответственность, за что 9 августа и 6 сентября 1943г. был награждён  медалью «За боевые заслуги» и Орденом Отечественной войны 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  <w:lang w:val="en-US"/>
                    </w:rPr>
                    <w:t>II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степени.  </w:t>
                  </w:r>
                </w:p>
                <w:p w:rsidR="001355D4" w:rsidRPr="0041544D" w:rsidRDefault="001355D4" w:rsidP="001355D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          В  бою за Минск в 1944 г. был тяжело ранен и отправлен в госпиталь в армянский город </w:t>
                  </w:r>
                  <w:proofErr w:type="spellStart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Кировакан</w:t>
                  </w:r>
                  <w:proofErr w:type="spellEnd"/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. После выписки охранял  советско-турецкую границу и демобилизовался только в 1946 году.</w:t>
                  </w:r>
                </w:p>
                <w:p w:rsidR="001355D4" w:rsidRPr="0041544D" w:rsidRDefault="001355D4" w:rsidP="001355D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         Уже в мирное время, 6 апреля 1985 г., за </w:t>
                  </w:r>
                  <w:r w:rsidR="003C4F13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боевые заслуги перед Родиной 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награждён Орденом Отечественной войны 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  <w:lang w:val="en-US"/>
                    </w:rPr>
                    <w:t>I</w:t>
                  </w:r>
                  <w:r w:rsidRPr="0041544D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степени.  </w:t>
                  </w:r>
                </w:p>
                <w:p w:rsidR="001355D4" w:rsidRDefault="001355D4"/>
              </w:txbxContent>
            </v:textbox>
          </v:shape>
        </w:pict>
      </w:r>
      <w:r w:rsidR="007A56C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1725148</wp:posOffset>
            </wp:positionH>
            <wp:positionV relativeFrom="paragraph">
              <wp:posOffset>502041</wp:posOffset>
            </wp:positionV>
            <wp:extent cx="1661746" cy="1521069"/>
            <wp:effectExtent l="0" t="0" r="0" b="0"/>
            <wp:wrapNone/>
            <wp:docPr id="15" name="Рисунок 14" descr="RedSt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tar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46" cy="152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6C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3097676</wp:posOffset>
            </wp:positionH>
            <wp:positionV relativeFrom="paragraph">
              <wp:posOffset>1390064</wp:posOffset>
            </wp:positionV>
            <wp:extent cx="825012" cy="1635369"/>
            <wp:effectExtent l="19050" t="0" r="0" b="0"/>
            <wp:wrapNone/>
            <wp:docPr id="13" name="Рисунок 12" descr="zaboevyezaslu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oevyezaslugi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803"/>
                    <a:stretch>
                      <a:fillRect/>
                    </a:stretch>
                  </pic:blipFill>
                  <pic:spPr>
                    <a:xfrm>
                      <a:off x="0" y="0"/>
                      <a:ext cx="825012" cy="163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6C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3641334</wp:posOffset>
            </wp:positionH>
            <wp:positionV relativeFrom="paragraph">
              <wp:posOffset>440494</wp:posOffset>
            </wp:positionV>
            <wp:extent cx="1644161" cy="1582616"/>
            <wp:effectExtent l="0" t="0" r="0" b="0"/>
            <wp:wrapNone/>
            <wp:docPr id="12" name="Рисунок 11" descr="отеч 2 с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ч 2 степ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8273"/>
                    <a:stretch>
                      <a:fillRect/>
                    </a:stretch>
                  </pic:blipFill>
                  <pic:spPr>
                    <a:xfrm>
                      <a:off x="0" y="0"/>
                      <a:ext cx="1644161" cy="158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5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4898635</wp:posOffset>
            </wp:positionH>
            <wp:positionV relativeFrom="paragraph">
              <wp:posOffset>1478388</wp:posOffset>
            </wp:positionV>
            <wp:extent cx="1556238" cy="1485500"/>
            <wp:effectExtent l="19050" t="0" r="0" b="0"/>
            <wp:wrapNone/>
            <wp:docPr id="9" name="Рисунок 8" descr="отеч 2 с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ч 2 степ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7973"/>
                    <a:stretch>
                      <a:fillRect/>
                    </a:stretch>
                  </pic:blipFill>
                  <pic:spPr>
                    <a:xfrm>
                      <a:off x="0" y="0"/>
                      <a:ext cx="1556238" cy="148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9E7">
        <w:rPr>
          <w:noProof/>
          <w:lang w:eastAsia="ru-RU"/>
        </w:rPr>
        <w:pict>
          <v:shape id="_x0000_s1028" type="#_x0000_t202" style="position:absolute;margin-left:165pt;margin-top:-30.7pt;width:316.8pt;height:75.6pt;z-index:251659264;mso-position-horizontal-relative:text;mso-position-vertical-relative:text" filled="f" stroked="f">
            <v:textbox style="mso-next-textbox:#_x0000_s1028">
              <w:txbxContent>
                <w:p w:rsidR="00E11545" w:rsidRPr="00E11545" w:rsidRDefault="00E11545" w:rsidP="00E11545">
                  <w:pPr>
                    <w:jc w:val="center"/>
                    <w:rPr>
                      <w:rFonts w:ascii="Verdana" w:hAnsi="Verdana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E11545">
                    <w:rPr>
                      <w:rFonts w:ascii="Verdana" w:hAnsi="Verdana"/>
                      <w:b/>
                      <w:color w:val="0F243E" w:themeColor="text2" w:themeShade="80"/>
                      <w:sz w:val="44"/>
                      <w:szCs w:val="44"/>
                    </w:rPr>
                    <w:t>БАБИНЦЕВ</w:t>
                  </w:r>
                </w:p>
                <w:p w:rsidR="00E11545" w:rsidRPr="00E11545" w:rsidRDefault="00E11545" w:rsidP="00E11545">
                  <w:pPr>
                    <w:jc w:val="center"/>
                    <w:rPr>
                      <w:rFonts w:ascii="Verdana" w:hAnsi="Verdana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E11545">
                    <w:rPr>
                      <w:rFonts w:ascii="Verdana" w:hAnsi="Verdana"/>
                      <w:b/>
                      <w:color w:val="0F243E" w:themeColor="text2" w:themeShade="80"/>
                      <w:sz w:val="44"/>
                      <w:szCs w:val="44"/>
                    </w:rPr>
                    <w:t>Николай  Викторович</w:t>
                  </w:r>
                </w:p>
              </w:txbxContent>
            </v:textbox>
          </v:shape>
        </w:pict>
      </w:r>
      <w:r w:rsidR="00E479E7">
        <w:rPr>
          <w:noProof/>
          <w:lang w:eastAsia="ru-RU"/>
        </w:rPr>
        <w:pict>
          <v:rect id="_x0000_s1026" style="position:absolute;margin-left:-85.05pt;margin-top:-56.7pt;width:610.2pt;height:853.2pt;z-index:251658240;mso-position-horizontal-relative:text;mso-position-vertical-relative:text" fillcolor="#aebeb2" strokecolor="#f2f2f2 [3041]" strokeweight="1pt">
            <v:fill color2="#4e6128 [1606]"/>
            <v:shadow on="t" type="perspective" color="#d6e3bc [1302]" opacity=".5" origin=",.5" offset="0,0" matrix=",-56756f,,.5"/>
          </v:rect>
        </w:pict>
      </w:r>
      <w:r w:rsidR="00E479E7">
        <w:rPr>
          <w:noProof/>
          <w:lang w:eastAsia="ru-RU"/>
        </w:rPr>
        <w:pict>
          <v:shape id="_x0000_s1031" type="#_x0000_t202" style="position:absolute;margin-left:-59.85pt;margin-top:-18.9pt;width:196.2pt;height:237.6pt;z-index:251660288;mso-position-horizontal-relative:text;mso-position-vertical-relative:text" fillcolor="#938953 [1614]">
            <v:textbox style="mso-next-textbox:#_x0000_s1031">
              <w:txbxContent>
                <w:p w:rsidR="00670265" w:rsidRPr="00670265" w:rsidRDefault="00670265" w:rsidP="006702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2778" cy="2769577"/>
                        <wp:effectExtent l="19050" t="0" r="8472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805" cy="2773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27A0" w:rsidSect="00322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11545"/>
    <w:rsid w:val="001355D4"/>
    <w:rsid w:val="001B49BD"/>
    <w:rsid w:val="001C0CC8"/>
    <w:rsid w:val="00265700"/>
    <w:rsid w:val="003227A0"/>
    <w:rsid w:val="003C4F13"/>
    <w:rsid w:val="0041544D"/>
    <w:rsid w:val="00670265"/>
    <w:rsid w:val="007A56C1"/>
    <w:rsid w:val="00A7259F"/>
    <w:rsid w:val="00A84347"/>
    <w:rsid w:val="00C11034"/>
    <w:rsid w:val="00E11545"/>
    <w:rsid w:val="00E4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0d597,#aebeb2"/>
      <o:colormenu v:ext="edit" fillcolor="none [161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Шарапова</dc:creator>
  <cp:lastModifiedBy>ДОМ</cp:lastModifiedBy>
  <cp:revision>7</cp:revision>
  <dcterms:created xsi:type="dcterms:W3CDTF">2015-02-25T12:20:00Z</dcterms:created>
  <dcterms:modified xsi:type="dcterms:W3CDTF">2015-02-25T18:30:00Z</dcterms:modified>
</cp:coreProperties>
</file>