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7" w:rsidRDefault="00EB2F90" w:rsidP="00742A37">
      <w:pPr>
        <w:pStyle w:val="1"/>
        <w:jc w:val="center"/>
      </w:pPr>
      <w:r w:rsidRPr="00EB2F90">
        <w:t>Мой прадедушка.</w:t>
      </w:r>
      <w:bookmarkStart w:id="0" w:name="_GoBack"/>
      <w:bookmarkEnd w:id="0"/>
    </w:p>
    <w:p w:rsidR="00E00D91" w:rsidRPr="00E00D91" w:rsidRDefault="00E00D91" w:rsidP="00E00D91"/>
    <w:p w:rsidR="00EB2F90" w:rsidRDefault="00EB2F90" w:rsidP="0074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Война! Это очень страшное слово, как страшно, что мы часто встречаемся с ним. А ещё страшней, когда люди гибнут, защищая свою Родину, свою Отчизну. Война 1941-1945 гг. унесла много жизней людей, принесла много горя и страдания. Воевали все от малого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. В войне погибали мирные жители деревень, городов. Фашисты не щадили никого: ни детей, ни женщин, ни стариков. В этом оду страна празднует 70 лет Великой Отечественной Войны. Мы с большой скорбью и гордостью вспоминаем всех тех, кто защищал нашу Родину. Мы гордимся  теми, кто защищал нас, не боясь и не страшась ничего на своём пути. Ценой своей жизни наши прадеды защищали Родину, детей, стариков, жён. Каждый раз, идя в бой, бойцы вспоминали своих близких, и это им придавало сил. Они знали</w:t>
      </w:r>
      <w:r w:rsidR="007B346C">
        <w:rPr>
          <w:rFonts w:ascii="Times New Roman" w:hAnsi="Times New Roman" w:cs="Times New Roman"/>
          <w:sz w:val="24"/>
          <w:szCs w:val="24"/>
        </w:rPr>
        <w:t>, что нельзя отступать, что надо сражаться и живыми вернуться домой.</w:t>
      </w:r>
    </w:p>
    <w:p w:rsidR="007B346C" w:rsidRDefault="007B346C" w:rsidP="0074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бы хотела  немного рассказать о своём прадедушке – Жигалове Павле Васильевиче. Он родился 31 августа 1915 года, работал в колхозе. У прадеда Павла осталась жена и маленькая двух годовалая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он ушёл на фронт с самого начала войны в 1941 году. Прадедушка несколько раз лежал в госпитале после ранений, был в тяжелом состоянии, на волоске от смерти. Взорвавшись на мине, его тело пронзило множество осколков, и он чудом остался в живых. В госпитале ему так и не смогли вытащить все осколки.</w:t>
      </w:r>
      <w:r w:rsidR="00893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Придя </w:t>
      </w:r>
      <w:r w:rsidR="00893BD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омой с фронта, его долго мучили </w:t>
      </w:r>
      <w:r w:rsidR="00893BD6">
        <w:rPr>
          <w:rFonts w:ascii="Times New Roman" w:hAnsi="Times New Roman" w:cs="Times New Roman"/>
          <w:sz w:val="24"/>
          <w:szCs w:val="24"/>
        </w:rPr>
        <w:t xml:space="preserve"> незаживающие раны. В его теле было множество осколков: три </w:t>
      </w:r>
      <w:proofErr w:type="gramStart"/>
      <w:r w:rsidR="00893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3B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93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3BD6">
        <w:rPr>
          <w:rFonts w:ascii="Times New Roman" w:hAnsi="Times New Roman" w:cs="Times New Roman"/>
          <w:sz w:val="24"/>
          <w:szCs w:val="24"/>
        </w:rPr>
        <w:t xml:space="preserve"> легких, несколько в голове, не говоря про его тело. Его руки  были все в мелких осколках</w:t>
      </w:r>
      <w:proofErr w:type="gramStart"/>
      <w:r w:rsidR="00893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3BD6">
        <w:rPr>
          <w:rFonts w:ascii="Times New Roman" w:hAnsi="Times New Roman" w:cs="Times New Roman"/>
          <w:sz w:val="24"/>
          <w:szCs w:val="24"/>
        </w:rPr>
        <w:t xml:space="preserve"> которые невозможно было вытащить. Он несколько раз ездил в больницу, чтоб ему сделали операцию, но врачи ему отказывали. Они говорили, что с  такими ранениями, осколками дедушка  долго не проживёт. Но, несмотря ни на что - прадед прожил ещё долго, 20 лет. Он много  вспоминал, как он воевал, рассказывал своим детям и внукам. Иногда во время рассказа замолкал, и на глаза накатывались слезинки. Но он тут же смахивал  их и продолжал свой рассказ. Уже через много лет после войны у него начали двигаться осколки той мины, которая на всю жизнь осталась в теле дедушки.  Несколько осколков вышли, при этом причиняя ему сильную боль.</w:t>
      </w:r>
    </w:p>
    <w:p w:rsidR="00893BD6" w:rsidRDefault="00893BD6" w:rsidP="0074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Прадедушка Павел был награжден орденами Красной Звезды, медалью «За отвагу». Возможно, были и другие награды, родные помнят только эти.</w:t>
      </w:r>
    </w:p>
    <w:p w:rsidR="00893BD6" w:rsidRDefault="00893BD6" w:rsidP="0074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горжусь своим прадедом - мужественным, сильным, храбрым и отважным!!!</w:t>
      </w:r>
    </w:p>
    <w:p w:rsidR="00E00D91" w:rsidRPr="00EB2F90" w:rsidRDefault="00E00D91" w:rsidP="00E00D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Анна, ученица 7а класса</w:t>
      </w:r>
    </w:p>
    <w:sectPr w:rsidR="00E00D91" w:rsidRPr="00EB2F90" w:rsidSect="00E00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5647D"/>
    <w:rsid w:val="0005647D"/>
    <w:rsid w:val="00742A37"/>
    <w:rsid w:val="00777490"/>
    <w:rsid w:val="007B346C"/>
    <w:rsid w:val="00893BD6"/>
    <w:rsid w:val="009521EA"/>
    <w:rsid w:val="00E00D91"/>
    <w:rsid w:val="00E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A"/>
  </w:style>
  <w:style w:type="paragraph" w:styleId="1">
    <w:name w:val="heading 1"/>
    <w:basedOn w:val="a"/>
    <w:next w:val="a"/>
    <w:link w:val="10"/>
    <w:uiPriority w:val="9"/>
    <w:qFormat/>
    <w:rsid w:val="0074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ALEX</cp:lastModifiedBy>
  <cp:revision>5</cp:revision>
  <dcterms:created xsi:type="dcterms:W3CDTF">2015-02-28T08:21:00Z</dcterms:created>
  <dcterms:modified xsi:type="dcterms:W3CDTF">2015-03-01T03:01:00Z</dcterms:modified>
</cp:coreProperties>
</file>