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0C" w:rsidRPr="004A520C" w:rsidRDefault="004A520C" w:rsidP="004A520C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proofErr w:type="spellStart"/>
      <w:r w:rsidRPr="004A520C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Грянко</w:t>
      </w:r>
      <w:proofErr w:type="spellEnd"/>
      <w:r w:rsidRPr="004A520C">
        <w:rPr>
          <w:rFonts w:ascii="Arial" w:eastAsia="Times New Roman" w:hAnsi="Arial" w:cs="Arial"/>
          <w:color w:val="777777"/>
          <w:sz w:val="42"/>
          <w:szCs w:val="42"/>
          <w:lang w:eastAsia="ru-RU"/>
        </w:rPr>
        <w:t xml:space="preserve"> Николай Федорович 1926г.р.</w:t>
      </w:r>
    </w:p>
    <w:p w:rsidR="004A520C" w:rsidRPr="004A520C" w:rsidRDefault="004A520C" w:rsidP="004A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4A520C" w:rsidRPr="004A520C" w:rsidRDefault="004A520C" w:rsidP="004A520C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52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Звание: мл</w:t>
      </w:r>
      <w:proofErr w:type="gramStart"/>
      <w:r w:rsidRPr="004A52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сержант</w:t>
      </w:r>
      <w:proofErr w:type="gramEnd"/>
      <w:r w:rsidRPr="004A52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A52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в РККА с 1943 года Место призыва: </w:t>
      </w:r>
      <w:proofErr w:type="spellStart"/>
      <w:r w:rsidRPr="004A52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Бутурлиновский</w:t>
      </w:r>
      <w:proofErr w:type="spellEnd"/>
      <w:r w:rsidRPr="004A52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РВК, Воронежская обл., </w:t>
      </w:r>
      <w:proofErr w:type="spellStart"/>
      <w:r w:rsidRPr="004A52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Бутурлиновский</w:t>
      </w:r>
      <w:proofErr w:type="spellEnd"/>
      <w:r w:rsidRPr="004A52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</w:t>
      </w:r>
    </w:p>
    <w:p w:rsidR="004A520C" w:rsidRPr="004A520C" w:rsidRDefault="004A520C" w:rsidP="004A520C">
      <w:pPr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4A520C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23709252</w:t>
      </w:r>
    </w:p>
    <w:p w:rsidR="004A520C" w:rsidRPr="004A520C" w:rsidRDefault="004A520C" w:rsidP="004A520C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52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4A520C" w:rsidRPr="004A520C" w:rsidRDefault="004A520C" w:rsidP="004A520C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520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I. Приказ(указ) о награждении и сопроводительные документы к нему</w:t>
      </w:r>
    </w:p>
    <w:p w:rsidR="004A520C" w:rsidRPr="004A520C" w:rsidRDefault="004A520C" w:rsidP="004A520C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" w:history="1">
        <w:r w:rsidRPr="004A520C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первая страница приказ или указа</w:t>
        </w:r>
      </w:hyperlink>
    </w:p>
    <w:p w:rsidR="004A520C" w:rsidRPr="004A520C" w:rsidRDefault="004A520C" w:rsidP="004A520C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r w:rsidRPr="004A520C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строка в наградном списке</w:t>
        </w:r>
      </w:hyperlink>
    </w:p>
    <w:p w:rsidR="004A520C" w:rsidRPr="004A520C" w:rsidRDefault="004A520C" w:rsidP="004A520C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520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II. Учетная картотека</w:t>
      </w:r>
    </w:p>
    <w:p w:rsidR="004A520C" w:rsidRPr="004A520C" w:rsidRDefault="004A520C" w:rsidP="004A520C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Pr="004A520C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данные в учетной картотеке</w:t>
        </w:r>
      </w:hyperlink>
    </w:p>
    <w:p w:rsidR="004A520C" w:rsidRPr="004A520C" w:rsidRDefault="004A520C" w:rsidP="004A520C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520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Медаль «За отвагу»</w:t>
      </w:r>
      <w:r w:rsidRPr="004A52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A52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4A52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4A520C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F5D485D" wp14:editId="68AE0D7F">
            <wp:extent cx="641985" cy="1360805"/>
            <wp:effectExtent l="0" t="0" r="5715" b="0"/>
            <wp:docPr id="3" name="Рисунок 3" descr="http://podvignaroda.mil.ru/img/awards/award14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dvignaroda.mil.ru/img/awards/award14-s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818" w:rsidRPr="004A520C" w:rsidRDefault="004A520C" w:rsidP="004A520C">
      <w:r w:rsidRPr="004A52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br/>
      </w:r>
      <w:r w:rsidRPr="004A520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Подвиг:</w:t>
      </w:r>
      <w:bookmarkStart w:id="0" w:name="_GoBack"/>
      <w:r w:rsidRPr="004A52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48A8C2" wp14:editId="167F22B3">
            <wp:extent cx="8774663" cy="1707919"/>
            <wp:effectExtent l="0" t="0" r="7620" b="6985"/>
            <wp:docPr id="4" name="Рисунок 4" descr="http://podvignaroda.ru/filter/filterimage?path=VS/151/033-0686196-1280%2b040-1279/00000102_1.jpg&amp;id=23709252&amp;id1=a6ef25d736793b350cf72963b3bd91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dvignaroda.ru/filter/filterimage?path=VS/151/033-0686196-1280%2b040-1279/00000102_1.jpg&amp;id=23709252&amp;id1=a6ef25d736793b350cf72963b3bd91f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023" cy="173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4818" w:rsidRPr="004A520C" w:rsidSect="004A52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0C"/>
    <w:rsid w:val="004A520C"/>
    <w:rsid w:val="008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F0D56-6637-4353-BEDC-5A24E552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1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dvignaroda.mil.ru/?" TargetMode="External"/><Relationship Id="rId5" Type="http://schemas.openxmlformats.org/officeDocument/2006/relationships/hyperlink" Target="http://podvignaroda.mil.ru/?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odvignaroda.mil.ru/?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Fantom</cp:lastModifiedBy>
  <cp:revision>1</cp:revision>
  <dcterms:created xsi:type="dcterms:W3CDTF">2015-03-31T17:59:00Z</dcterms:created>
  <dcterms:modified xsi:type="dcterms:W3CDTF">2015-03-31T18:02:00Z</dcterms:modified>
</cp:coreProperties>
</file>