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2433" w:rsidRDefault="00E92B0A" w:rsidP="00E92B0A">
      <w:r>
        <w:rPr>
          <w:noProof/>
          <w:lang w:eastAsia="ru-RU"/>
        </w:rPr>
        <w:drawing>
          <wp:inline distT="0" distB="0" distL="0" distR="0" wp14:anchorId="3C63DA6F" wp14:editId="1D3BB66D">
            <wp:extent cx="5940425" cy="8419324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433" w:rsidRDefault="00BF2433" w:rsidP="00BF2433"/>
    <w:p w:rsidR="004524C1" w:rsidRDefault="004524C1" w:rsidP="00BF2433">
      <w:pPr>
        <w:jc w:val="center"/>
      </w:pPr>
    </w:p>
    <w:p w:rsidR="00BF2433" w:rsidRPr="00BF2433" w:rsidRDefault="00BF2433" w:rsidP="00BF2433">
      <w:pPr>
        <w:jc w:val="center"/>
      </w:pPr>
      <w:bookmarkStart w:id="0" w:name="_GoBack"/>
      <w:r w:rsidRPr="00B66AF3">
        <w:rPr>
          <w:noProof/>
          <w:highlight w:val="yellow"/>
          <w:lang w:eastAsia="ru-RU"/>
        </w:rPr>
        <w:lastRenderedPageBreak/>
        <w:drawing>
          <wp:inline distT="0" distB="0" distL="0" distR="0" wp14:anchorId="0EC9D6DD" wp14:editId="7044A45D">
            <wp:extent cx="5928995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F2433" w:rsidRPr="00BF24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B0A"/>
    <w:rsid w:val="004524C1"/>
    <w:rsid w:val="00B66AF3"/>
    <w:rsid w:val="00BF2433"/>
    <w:rsid w:val="00E92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2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2B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2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2B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Яценко Марина</dc:creator>
  <cp:lastModifiedBy>Яценко Марина</cp:lastModifiedBy>
  <cp:revision>3</cp:revision>
  <dcterms:created xsi:type="dcterms:W3CDTF">2015-03-31T11:35:00Z</dcterms:created>
  <dcterms:modified xsi:type="dcterms:W3CDTF">2015-03-31T11:56:00Z</dcterms:modified>
</cp:coreProperties>
</file>