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D5F" w:rsidRPr="000F0D5F" w:rsidRDefault="000F0D5F" w:rsidP="000F0D5F">
      <w:pPr>
        <w:spacing w:before="330" w:after="165" w:line="240" w:lineRule="auto"/>
        <w:outlineLvl w:val="2"/>
        <w:rPr>
          <w:rFonts w:ascii="Arial" w:eastAsia="Times New Roman" w:hAnsi="Arial" w:cs="Arial"/>
          <w:sz w:val="36"/>
          <w:szCs w:val="36"/>
          <w:lang w:eastAsia="ru-RU"/>
        </w:rPr>
      </w:pPr>
      <w:r w:rsidRPr="000F0D5F">
        <w:rPr>
          <w:rFonts w:ascii="Arial" w:eastAsia="Times New Roman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69DFDE5C" wp14:editId="4C625819">
            <wp:simplePos x="0" y="0"/>
            <wp:positionH relativeFrom="column">
              <wp:posOffset>7706053</wp:posOffset>
            </wp:positionH>
            <wp:positionV relativeFrom="paragraph">
              <wp:posOffset>-187216</wp:posOffset>
            </wp:positionV>
            <wp:extent cx="914400" cy="1687166"/>
            <wp:effectExtent l="0" t="0" r="0" b="8890"/>
            <wp:wrapNone/>
            <wp:docPr id="1" name="Рисунок 1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83" cy="16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D5F">
        <w:rPr>
          <w:rFonts w:ascii="Arial" w:eastAsia="Times New Roman" w:hAnsi="Arial" w:cs="Arial"/>
          <w:sz w:val="36"/>
          <w:szCs w:val="36"/>
          <w:lang w:eastAsia="ru-RU"/>
        </w:rPr>
        <w:t>Филатов Виктор Захарович 1924г.р.</w:t>
      </w:r>
    </w:p>
    <w:p w:rsidR="000F0D5F" w:rsidRPr="000F0D5F" w:rsidRDefault="000F0D5F" w:rsidP="000F0D5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F0D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б/</w:t>
      </w:r>
      <w:proofErr w:type="spellStart"/>
      <w:r w:rsidRPr="000F0D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</w:t>
      </w:r>
      <w:proofErr w:type="spellEnd"/>
      <w:r w:rsidRPr="000F0D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 </w:t>
      </w:r>
      <w:r w:rsidRPr="000F0D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06.08.1942 года Место призыва: </w:t>
      </w:r>
      <w:proofErr w:type="spellStart"/>
      <w:r w:rsidRPr="000F0D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Песковский</w:t>
      </w:r>
      <w:proofErr w:type="spellEnd"/>
      <w:r w:rsidRPr="000F0D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РВК, </w:t>
      </w:r>
      <w:proofErr w:type="gramStart"/>
      <w:r w:rsidRPr="000F0D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Воронежская</w:t>
      </w:r>
      <w:proofErr w:type="gramEnd"/>
      <w:r w:rsidRPr="000F0D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0F0D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Песковский</w:t>
      </w:r>
      <w:proofErr w:type="spellEnd"/>
      <w:r w:rsidRPr="000F0D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р-н</w:t>
      </w:r>
    </w:p>
    <w:p w:rsidR="000F0D5F" w:rsidRPr="000F0D5F" w:rsidRDefault="000F0D5F" w:rsidP="000F0D5F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0F0D5F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47087154</w:t>
      </w:r>
    </w:p>
    <w:p w:rsidR="00396DEE" w:rsidRDefault="000F0D5F" w:rsidP="000F0D5F">
      <w:pPr>
        <w:spacing w:after="0" w:line="343" w:lineRule="atLeast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0F0D5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0F0D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0F0D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0F0D5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  <w:r w:rsidRPr="000F0D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0F0D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67F394" wp14:editId="76F872B8">
            <wp:extent cx="10110951" cy="5181600"/>
            <wp:effectExtent l="0" t="0" r="5080" b="0"/>
            <wp:docPr id="2" name="Рисунок 2" descr="http://podvignaroda.ru/filter/filterimage?path=VS/423/033-0686046-0076%2b010-0073/00000699_1.jpg&amp;id=47087154&amp;id1=30d10c81e88779043674c4aa04cbb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423/033-0686046-0076%2b010-0073/00000699_1.jpg&amp;id=47087154&amp;id1=30d10c81e88779043674c4aa04cbbaa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0951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B9" w:rsidRPr="000F0D5F" w:rsidRDefault="009D01B9" w:rsidP="000F0D5F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676930" cy="9536710"/>
            <wp:effectExtent l="0" t="127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81492" cy="954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01B9" w:rsidRPr="000F0D5F" w:rsidSect="009D01B9">
      <w:pgSz w:w="16838" w:h="11906" w:orient="landscape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D5F"/>
    <w:rsid w:val="000F0D5F"/>
    <w:rsid w:val="00396DEE"/>
    <w:rsid w:val="009D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D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6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86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13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2015-03-22T15:05:00Z</cp:lastPrinted>
  <dcterms:created xsi:type="dcterms:W3CDTF">2015-03-22T15:01:00Z</dcterms:created>
  <dcterms:modified xsi:type="dcterms:W3CDTF">2015-03-26T08:22:00Z</dcterms:modified>
</cp:coreProperties>
</file>