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DA" w:rsidRPr="00E772DA" w:rsidRDefault="00E772DA" w:rsidP="00E772DA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72DA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 xml:space="preserve">11-я стрелковая </w:t>
      </w:r>
      <w:proofErr w:type="spellStart"/>
      <w:r w:rsidRPr="00E772DA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>Валгинская</w:t>
      </w:r>
      <w:proofErr w:type="spellEnd"/>
      <w:r w:rsidRPr="00E772DA">
        <w:rPr>
          <w:rFonts w:ascii="Arial" w:eastAsia="Times New Roman" w:hAnsi="Arial" w:cs="Arial"/>
          <w:b/>
          <w:bCs/>
          <w:color w:val="800000"/>
          <w:sz w:val="23"/>
          <w:szCs w:val="23"/>
          <w:lang w:eastAsia="ru-RU"/>
        </w:rPr>
        <w:t xml:space="preserve"> дивизия</w:t>
      </w:r>
    </w:p>
    <w:p w:rsidR="00E772DA" w:rsidRPr="00E772DA" w:rsidRDefault="00E772DA" w:rsidP="00E772D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11-я стрелковая </w:t>
      </w:r>
      <w:proofErr w:type="spellStart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Валгинская</w:t>
      </w:r>
      <w:proofErr w:type="spellEnd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дивизия была сформирована 25 октября 1936 года, расформирована – 4 марта 1946 года.</w:t>
      </w:r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>Почётного воинского наименования «</w:t>
      </w:r>
      <w:proofErr w:type="spellStart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Валгинская</w:t>
      </w:r>
      <w:proofErr w:type="spellEnd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» удостоена 31 октября 1944 года...</w:t>
      </w:r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br/>
        <w:t xml:space="preserve">11-я стрелковая </w:t>
      </w:r>
      <w:proofErr w:type="spellStart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>Валгинская</w:t>
      </w:r>
      <w:proofErr w:type="spellEnd"/>
      <w:r w:rsidRPr="00E772DA">
        <w:rPr>
          <w:rFonts w:ascii="Arial" w:eastAsia="Times New Roman" w:hAnsi="Arial" w:cs="Arial"/>
          <w:color w:val="800000"/>
          <w:sz w:val="23"/>
          <w:szCs w:val="23"/>
          <w:lang w:eastAsia="ru-RU"/>
        </w:rPr>
        <w:t xml:space="preserve"> дивизия в действующей армии с 22 июня 1941 года по 9 мая 1945 года.</w:t>
      </w:r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Боевой состав: 163, 219 и 320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72 лап, 539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 05.10.1941 г.), 11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оиптд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(I) – до 15.9.41 г., 11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оиптд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(II) – с 23.12.1942 г., 33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рр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26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сапб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87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(87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орс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94 медсанбат, 9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орхз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23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атб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123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атр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39 (13)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пхп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87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двл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111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ппс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186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пкг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Вот интересная статья Н.Ф. Костина о боях 11 </w:t>
      </w:r>
      <w:proofErr w:type="spellStart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</w:t>
      </w:r>
      <w:proofErr w:type="spellEnd"/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 Нарвой:</w:t>
      </w:r>
    </w:p>
    <w:p w:rsidR="00E772DA" w:rsidRPr="00E772DA" w:rsidRDefault="00E772DA" w:rsidP="00E772DA">
      <w:pPr>
        <w:shd w:val="clear" w:color="auto" w:fill="FFFFFF"/>
        <w:spacing w:after="0" w:line="32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72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«ПУСТЬ ЗЕМЛЯ ИМ БУДЕТ ПУХОМ</w:t>
      </w:r>
      <w:r w:rsidRPr="00E772D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br/>
        <w:t>(о погибших в боях за Нарву)</w:t>
      </w:r>
    </w:p>
    <w:p w:rsidR="00E772DA" w:rsidRPr="00E772DA" w:rsidRDefault="00E772DA" w:rsidP="00E772D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Это была последняя поисковая операция нарвских «следопытов». Как-то мне четыре или пять лет назад военрук школы № 10 Николай Забегаев сообщил, что в 9 километрах западнее Эстонской ГРЭС найдено на болоте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Илусумяннику-соо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брошенное захоронение воинов немецкой и советской армий. А я знал, что в этом месте у населенных пунктов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Лалли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зимой, весной и летом 1944 года шли ожесточенные бои. Там у немцев были мощные опорные узлы. Когда я в первый раз со следопытами приехал, мне показали груду металла, оставшегося от подорванного танка Т-34: днище, несколько траков, ящик с инструментом, 5 снарядов, пробитых осколками. Здесь же были останки танкистов. Мы эти останки собрали в одну коробку и спрятали под железными частями танка. НА днище нашли поврежденный орден «Красной Звезды» и значок «Отличный танкист» с хорошо сохранившимся номером. А рядом метрах в десяти лежал труп в немецкой форме, в руках которого была трубка </w:t>
      </w:r>
      <w:proofErr w:type="spellStart"/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фауст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-патрона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На нем была найдена наградная бляха (медальон), на которой хорошо читалась надпись: «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Eis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Bte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Eesti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Leg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» и ряд номеров. Видимо,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фаустник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погиб в момент подрыва танка. Бляху (медальон) я передаю в комиссию по памятникам, возможно, им удастся в </w:t>
      </w:r>
      <w:proofErr w:type="spellStart"/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proofErr w:type="spellEnd"/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архивах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Таллина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установить, кто был этот солдат с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фауст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-патроном.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 стороне не далее 100 метров обнаружили остатки двух подорванных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артсамоходных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установок САУ-76 с хорошо сохранившимся прицельным прибором. Его и другие детали передали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Н.Забегаеву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в школьный музей. Около самоходок валялось много стреляных артиллерийских гильз. И тоже останки самоходчиков.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Рядом у канавы или окопа, залитого водой, - братская могила, чуть присыпанная землей. В ней мы насчитали до 25 еще не полностью истлевших трупов. Хорошо были видны погоны старшины, сержанта, подсумки из-под патронов. Чуть поодаль заметили примерно столько же трупов, припорошенных землей и заросших травой. Около самоходок — 3 трупа в той же форме «Эстонского легиона» и тоже с трубками от фаустпатронов.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 канавах и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рвах лежало еще много трупов воинов советской армии и фашистов. Определить, кто есть кто, можно было только по каскам, ботинкам или сапогам, оружия при них не было. По всей вероятности, похоронные команды или случайные люди собрали оружие.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 xml:space="preserve">Поисковики 10-й школы с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Н.Забегаевым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обратились в архив Министерства обороны, откуда сразу же ответили, что упомянутым орденом был награжден младший сержант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Мерзляков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из 221-го танкового полка. Родные — мать, отец и сестра — проживают в деревне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Мерзляково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Пронинского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района Пермской области. Из районного военкомата подтвердили, что у них есть сообщение из 221-го танкового полка, что младший сержант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Мерзляков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погиб под Нарвой и похоронен в 4-х километрах южнее хутора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Ансаре-Матсевахт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Если посмотреть на топографическую карту, то это и есть место, где были найдены останки танкистов во взорванном танке.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Ветеран 11-й стрелковой дивизии подполковник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Н.Смирнов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из Москвы, много занимавшийся в Центральном архиве в Подольске, прислал мне часть материалов о боевых действиях дивизии под Нарвой. Здесь во время войны он командовал стрелковым батальоном.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Из его записей: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«На южном участке фронта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Ауверского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плацдарма 112-й стрелковый корпус силами 11-й стрелковой дивизии и других приданных частей, и в частности 221-го танкового полка 8-го Эстонского стрелкового корпуса, вел наступление в районе мощных опорных узлов обороны фашистов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Лалли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11-я СД имела задачу уничтожить противника в этих узлах и наступать на юго-запад в общем направлении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Куремяэ-Кюда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С самого начала бои в этом месте приняли затяжной характер. Противник оказывал отчаянное сопротивление. Части 11-й СД с трудом продвигались вперед. Две роты второго батальона прорвались западнее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к каналу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Контесоокрав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преодолев две линии вражеской обороны. Командир 219-го стрелкового полка ввел в прорыв третий батальон. Командир дивизии полковник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В.И.Шкель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направил в прорыв свой резерв — второй стрелковый батальон 163-го полка. Но развить успех не удалось. Противник предпринимал одну контратаку за другой (9 контратак за день), обрушив сильный минометно-артиллерийский огонь по нашим боевым порядкам. Батальоны несли большие потери. Выбыли из строя многие командиры батальон и рот. Смертельно ранили командира 219-го полка подполковника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И.В.Голубева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В командование полком вступает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А.А.Лебедев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26, 27, 28 июля дивизии продвинуться не удалось.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Вечером 28 июля на огневых позициях батареи 120-миллиметровых минометов 320-го СП в расчете известных всему фронту братьев Шумовых произошел взрыв мин. Александр и Иван получили серьезные ранения, а Василий и Семен погибли. Их похоронили на полковом кладбище севернее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.»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 1989 году с помощью лесника и Нарвского военкома майора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В.П.Чернышея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мы нашли это кладбище, но оно было кем-то разграблено.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«Для развития первоначального успеха на рассвете 29 июля после артподготовки полки продолжали наступление. 163-й полк продвинулся на 200-300 метров, а затем, встретив ожесточенное сопротивление противника, вынужден был отойти на исходные позиции. В течение дня 320-й полк отразил 5 контратак противника, а 163-й — 3 контратаки.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Были ранены и выбыли из строя командир 2-го батальона 320-го полка капитан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Н.Т.Смирнов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парторг батальона лейтенант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А.С.Попов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Командование батальоном принял начальник штаба батальона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Ф.И.Жуков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Был тяжело ранен 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заместитель командира 3-го батальона старший лейтенант Дроздов.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30 июля из оставшегося личного состава 2-го стрелкового батальона сформировали штурмовую роту, которая при поддержке САУ-76 и Т-34 форсировала канал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-крав, преодолела три линии траншей, проволочное заграждение, спираль Бруно, минное поле, атаковала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Путки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и, выйдя на 200 метров южнее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Лалли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, совместно с подразделениями 320-го СП окружила группировку противника, взяв в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плен 35 человек 31 июля немцы снова и снова бросаются в контратаки, пытаясь вернуть утраченные позиции. Командир полка вводит в бой 1-й батальон 320-го полка. Противник ведет сильный обстрел. Контузило командира батальона. Его заменил капитан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Половинко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Убит командир 3-й пулеметной роты старший лейтенант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Уликин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 Командование ротой принял лейтенант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Тюлин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Ранен командир 3-й стрелковой роты старший лейтенант Романенко. В роте не осталось ни одного офицера. Тогда комсорг роты сержант Павлов поднялся во весь рост и с возгласом «Вперед, за Родину!» повел роту в очередную атаку, выбив фашистов из траншеи.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>Первый стрелковый батальон 320-го полка был сведен в одну роту, командование которой принял лейтенант Чумак. Второй батальон этого полка возглавил майор Доронин. В третьем батальоне в живых остался только один офицер — лейтенант Галанин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.» 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Командир пулеметного взвода лейтенант Никитин по личной инициативе объединил остатки 7-й и 8-й стрелковых рот и повел их в атаку. Атаку рот лейтенанта Чумака и Никитина поддержали танки Т-34 и САУ-76 из 221-го танкового полка. Противник вел сильный артиллерийский огонь. Три танка загорелись около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Контесоо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-крав. Командир танковой роты по радио выкрикнул: «Горим, но не сдаемся!» Враг был отброшен к каналу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Улусумянникукраав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На этих рубежах роты и закрепились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.»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Я так подробно описал только один бой, скорее, сражение, на нарвском направлении, на одном из участков (и не главном — таких были десятки), чтобы сегодняшний читатель понял, какой крови стоило освобождение Нарвы и первых километров эстонской земли.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Поисковцы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из Силламяэ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Ю.Петров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и другие находили много, очень много останков солдат во многих местах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Ауверского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плацдарма. Мы по этим находкам обращались в военкомат Кохтла-Ярве, но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должнйо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поддержки, в разрешении вопроса перезахоронения не получили. Позже, когда мы с военкомом Нарвы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В.П.Чернышеем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снова ездили в этот район, страшно удивились: лес спилен и стрелеван, большей частью вывезен. </w:t>
      </w:r>
      <w:r w:rsidRPr="00E772DA">
        <w:rPr>
          <w:rFonts w:ascii="Arial" w:eastAsia="Times New Roman" w:hAnsi="Arial" w:cs="Arial"/>
          <w:i/>
          <w:iCs/>
          <w:color w:val="6A5F9D"/>
          <w:sz w:val="23"/>
          <w:szCs w:val="23"/>
          <w:lang w:eastAsia="ru-RU"/>
        </w:rPr>
        <w:t>Главная дорога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 около левого берега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Контесоокрав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расширена и засыпана щебнем. Т-34 и останки бойцов оказались под дорогой. Земля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треллерами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«перепахана», ничего не видно: ни могил, ни останков людей.</w:t>
      </w:r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Это глумление над теми, кого земля нарвская приняла в свои объятия: красных и синих, коричневых и черных. Пусть земля им будет пухом!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(Но пусть никогда не будет покоя мародерам, следы которых мы постоянно находили при обследовании мест, где шли бои.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</w:t>
      </w:r>
      <w:proofErr w:type="gram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Пусть плохо спится и тем, кто по долгу службы — как, например, бывший военком Кохтла-Ярве майор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Синильник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 — должен был предотвратить надругательство над телами павших, но пренебрег своими должностными и просто человеческими обязанностями.)</w:t>
      </w:r>
      <w:proofErr w:type="gram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br/>
        <w:t xml:space="preserve">В Нарве проживает несколько ветеранов 11-й дивизии. Это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И.Е.Майоров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lastRenderedPageBreak/>
        <w:t>А.И.Гончаров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Н.И.Возилкин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А.И.Ершова</w:t>
      </w:r>
      <w:proofErr w:type="spellEnd"/>
      <w:r w:rsidRPr="00E772DA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. Они также были участниками этих боев. Все, что здесь написано, посвящается им и всем тем, кто участвовал в битве за Нарву».</w:t>
      </w:r>
    </w:p>
    <w:p w:rsidR="00E772DA" w:rsidRPr="00E772DA" w:rsidRDefault="00E772DA" w:rsidP="00E772DA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72D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5295F" w:rsidRDefault="00C5295F">
      <w:bookmarkStart w:id="0" w:name="_GoBack"/>
      <w:bookmarkEnd w:id="0"/>
    </w:p>
    <w:sectPr w:rsidR="00C5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43"/>
    <w:rsid w:val="00C5295F"/>
    <w:rsid w:val="00E772DA"/>
    <w:rsid w:val="00F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Лимберовы</dc:creator>
  <cp:keywords/>
  <dc:description/>
  <cp:lastModifiedBy>Лимберовы</cp:lastModifiedBy>
  <cp:revision>3</cp:revision>
  <dcterms:created xsi:type="dcterms:W3CDTF">2015-04-19T19:28:00Z</dcterms:created>
  <dcterms:modified xsi:type="dcterms:W3CDTF">2015-04-19T19:28:00Z</dcterms:modified>
</cp:coreProperties>
</file>