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2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8"/>
        <w:gridCol w:w="11992"/>
      </w:tblGrid>
      <w:tr w:rsidR="00B71681" w:rsidRPr="00B71681" w:rsidTr="00B71681">
        <w:trPr>
          <w:tblCellSpacing w:w="0" w:type="dxa"/>
        </w:trPr>
        <w:tc>
          <w:tcPr>
            <w:tcW w:w="0" w:type="auto"/>
            <w:vMerge w:val="restart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 wp14:anchorId="3E83B82E" wp14:editId="5E3D94AD">
                  <wp:extent cx="1952625" cy="552450"/>
                  <wp:effectExtent l="0" t="0" r="9525" b="0"/>
                  <wp:docPr id="1" name="Рисунок 1" descr="ОБД Мемориал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Д Мемориал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71681" w:rsidRPr="00B71681" w:rsidRDefault="00C653B5" w:rsidP="00B71681">
            <w:pPr>
              <w:spacing w:after="0" w:line="240" w:lineRule="auto"/>
              <w:textAlignment w:val="center"/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</w:pPr>
            <w:hyperlink r:id="rId7" w:tooltip="Войти" w:history="1">
              <w:proofErr w:type="spellStart"/>
              <w:r w:rsidR="00B71681" w:rsidRPr="00B7168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szCs w:val="21"/>
                  <w:u w:val="single"/>
                  <w:lang w:eastAsia="ru-RU"/>
                </w:rPr>
                <w:t>Войти</w:t>
              </w:r>
            </w:hyperlink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t>|</w:t>
            </w:r>
            <w:hyperlink r:id="rId8" w:history="1">
              <w:r w:rsidR="00B71681" w:rsidRPr="00B7168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szCs w:val="21"/>
                  <w:u w:val="single"/>
                  <w:lang w:eastAsia="ru-RU"/>
                </w:rPr>
                <w:t>Регистрация</w:t>
              </w:r>
              <w:proofErr w:type="spellEnd"/>
            </w:hyperlink>
          </w:p>
        </w:tc>
      </w:tr>
      <w:tr w:rsidR="00B71681" w:rsidRPr="00B71681" w:rsidTr="00B71681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textAlignment w:val="center"/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b/>
                <w:bCs/>
                <w:noProof/>
                <w:color w:val="FF6600"/>
                <w:sz w:val="21"/>
                <w:szCs w:val="21"/>
                <w:lang w:eastAsia="ru-RU"/>
              </w:rPr>
              <w:drawing>
                <wp:inline distT="0" distB="0" distL="0" distR="0" wp14:anchorId="65C958E0" wp14:editId="78638827">
                  <wp:extent cx="209550" cy="209550"/>
                  <wp:effectExtent l="0" t="0" r="0" b="0"/>
                  <wp:docPr id="2" name="Рисунок 2" descr="http://www.obd-memorial.ru/html/images/icons/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obd-memorial.ru/html/images/icons/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681" w:rsidRPr="00B71681" w:rsidRDefault="00C653B5" w:rsidP="00B71681">
            <w:pPr>
              <w:spacing w:after="0" w:line="240" w:lineRule="auto"/>
              <w:jc w:val="right"/>
              <w:textAlignment w:val="center"/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</w:pPr>
            <w:hyperlink r:id="rId10" w:tooltip="Вернуться на стартовую страницу" w:history="1">
              <w:r w:rsidR="00B71681" w:rsidRPr="00B7168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szCs w:val="21"/>
                  <w:u w:val="single"/>
                  <w:lang w:eastAsia="ru-RU"/>
                </w:rPr>
                <w:t>На главную</w:t>
              </w:r>
            </w:hyperlink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t> | </w:t>
            </w:r>
            <w:hyperlink r:id="rId11" w:tooltip="Раширенный поиск" w:history="1">
              <w:r w:rsidR="00B71681" w:rsidRPr="00B7168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szCs w:val="21"/>
                  <w:u w:val="single"/>
                  <w:lang w:eastAsia="ru-RU"/>
                </w:rPr>
                <w:t>Расширенный поиск</w:t>
              </w:r>
            </w:hyperlink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t> | </w:t>
            </w:r>
            <w:hyperlink r:id="rId12" w:tooltip="Обратная связь" w:history="1">
              <w:r w:rsidR="00B71681" w:rsidRPr="00B7168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szCs w:val="21"/>
                  <w:u w:val="single"/>
                  <w:lang w:eastAsia="ru-RU"/>
                </w:rPr>
                <w:t>Обратная связь</w:t>
              </w:r>
            </w:hyperlink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t> | </w:t>
            </w:r>
            <w:hyperlink r:id="rId13" w:tooltip="Избранное" w:history="1">
              <w:r w:rsidR="00B71681" w:rsidRPr="00B7168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szCs w:val="21"/>
                  <w:u w:val="single"/>
                  <w:lang w:eastAsia="ru-RU"/>
                </w:rPr>
                <w:t>Избранное</w:t>
              </w:r>
            </w:hyperlink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t> | </w:t>
            </w:r>
            <w:hyperlink r:id="rId14" w:tgtFrame="_blank" w:tooltip="Помощь" w:history="1">
              <w:r w:rsidR="00B71681" w:rsidRPr="00B7168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szCs w:val="21"/>
                  <w:u w:val="single"/>
                  <w:lang w:eastAsia="ru-RU"/>
                </w:rPr>
                <w:t>Помощь</w:t>
              </w:r>
              <w:proofErr w:type="gramStart"/>
            </w:hyperlink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t> | </w:t>
            </w:r>
            <w:hyperlink r:id="rId15" w:tooltip="Размер шрифта" w:history="1">
              <w:r w:rsidR="00B71681" w:rsidRPr="00B7168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0"/>
                  <w:szCs w:val="20"/>
                  <w:u w:val="single"/>
                  <w:bdr w:val="single" w:sz="6" w:space="5" w:color="auto" w:frame="1"/>
                  <w:lang w:eastAsia="ru-RU"/>
                </w:rPr>
                <w:t>А</w:t>
              </w:r>
              <w:proofErr w:type="gramEnd"/>
            </w:hyperlink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t> </w:t>
            </w:r>
            <w:proofErr w:type="spellStart"/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fldChar w:fldCharType="begin"/>
            </w:r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instrText xml:space="preserve"> HYPERLINK "http://www.obd-memorial.ru/html/info.htm?id=4893181" \o "Размер шрифта" </w:instrText>
            </w:r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fldChar w:fldCharType="separate"/>
            </w:r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А</w:t>
            </w:r>
            <w:proofErr w:type="spellEnd"/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fldChar w:fldCharType="end"/>
            </w:r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t> </w:t>
            </w:r>
            <w:proofErr w:type="spellStart"/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fldChar w:fldCharType="begin"/>
            </w:r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instrText xml:space="preserve"> HYPERLINK "http://www.obd-memorial.ru/html/info.htm?id=4893181" \o "Размер шрифта" </w:instrText>
            </w:r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fldChar w:fldCharType="separate"/>
            </w:r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30"/>
                <w:szCs w:val="30"/>
                <w:u w:val="single"/>
                <w:bdr w:val="none" w:sz="0" w:space="0" w:color="auto" w:frame="1"/>
                <w:lang w:eastAsia="ru-RU"/>
              </w:rPr>
              <w:t>А</w:t>
            </w:r>
            <w:proofErr w:type="spellEnd"/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fldChar w:fldCharType="end"/>
            </w:r>
          </w:p>
        </w:tc>
      </w:tr>
    </w:tbl>
    <w:p w:rsidR="00B71681" w:rsidRPr="00B71681" w:rsidRDefault="00B71681" w:rsidP="00B71681">
      <w:pPr>
        <w:spacing w:after="0" w:line="240" w:lineRule="auto"/>
        <w:jc w:val="center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B71681"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93328C" wp14:editId="1B06F27D">
            <wp:extent cx="895350" cy="161925"/>
            <wp:effectExtent l="0" t="0" r="0" b="9525"/>
            <wp:docPr id="3" name="Рисунок 3" descr="http://www.obd-memorial.ru/html/images/load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bd-memorial.ru/html/images/loading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00" w:type="dxa"/>
        <w:tblCellSpacing w:w="15" w:type="dxa"/>
        <w:shd w:val="clear" w:color="auto" w:fill="DDDDD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"/>
        <w:gridCol w:w="15717"/>
      </w:tblGrid>
      <w:tr w:rsidR="00B71681" w:rsidRPr="00B71681" w:rsidTr="00B71681">
        <w:trPr>
          <w:tblCellSpacing w:w="15" w:type="dxa"/>
        </w:trPr>
        <w:tc>
          <w:tcPr>
            <w:tcW w:w="0" w:type="auto"/>
            <w:shd w:val="clear" w:color="auto" w:fill="DDDDDD"/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center"/>
              <w:textAlignment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B71681" w:rsidRPr="00B71681" w:rsidRDefault="00C653B5" w:rsidP="00B71681">
            <w:pPr>
              <w:spacing w:after="0" w:line="240" w:lineRule="auto"/>
              <w:textAlignment w:val="center"/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</w:pPr>
            <w:hyperlink r:id="rId17" w:tooltip="Вернуться к поиску" w:history="1">
              <w:proofErr w:type="gramStart"/>
              <w:r w:rsidR="00B71681" w:rsidRPr="00B7168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szCs w:val="21"/>
                  <w:u w:val="single"/>
                  <w:lang w:eastAsia="ru-RU"/>
                </w:rPr>
                <w:t>Вернуться к поиску</w:t>
              </w:r>
            </w:hyperlink>
            <w:r w:rsidR="00B71681" w:rsidRPr="00B71681">
              <w:rPr>
                <w:rFonts w:ascii="Trebuchet MS" w:eastAsia="Times New Roman" w:hAnsi="Trebuchet MS" w:cs="Times New Roman"/>
                <w:b/>
                <w:bCs/>
                <w:color w:val="FF6600"/>
                <w:sz w:val="21"/>
                <w:szCs w:val="21"/>
                <w:lang w:eastAsia="ru-RU"/>
              </w:rPr>
              <w:t>    </w:t>
            </w:r>
            <w:hyperlink r:id="rId18" w:tooltip="Вернуться к результатам поиска" w:history="1">
              <w:r w:rsidR="00B71681" w:rsidRPr="00B7168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szCs w:val="21"/>
                  <w:u w:val="single"/>
                  <w:lang w:eastAsia="ru-RU"/>
                </w:rPr>
                <w:t>Вернуться</w:t>
              </w:r>
              <w:proofErr w:type="gramEnd"/>
              <w:r w:rsidR="00B71681" w:rsidRPr="00B7168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szCs w:val="21"/>
                  <w:u w:val="single"/>
                  <w:lang w:eastAsia="ru-RU"/>
                </w:rPr>
                <w:t xml:space="preserve"> к результатам поиска</w:t>
              </w:r>
            </w:hyperlink>
          </w:p>
        </w:tc>
      </w:tr>
    </w:tbl>
    <w:p w:rsidR="00B71681" w:rsidRPr="00B71681" w:rsidRDefault="00B71681" w:rsidP="00B716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62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00"/>
      </w:tblGrid>
      <w:tr w:rsidR="00B71681" w:rsidRPr="00B71681" w:rsidTr="00B7168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B71681" w:rsidRPr="00B71681" w:rsidRDefault="00B71681" w:rsidP="00B71681">
      <w:pPr>
        <w:spacing w:after="0" w:line="240" w:lineRule="auto"/>
        <w:rPr>
          <w:rFonts w:ascii="Trebuchet MS" w:eastAsia="Times New Roman" w:hAnsi="Trebuchet MS" w:cs="Times New Roman"/>
          <w:vanish/>
          <w:color w:val="000000"/>
          <w:sz w:val="21"/>
          <w:szCs w:val="21"/>
          <w:lang w:eastAsia="ru-RU"/>
        </w:rPr>
      </w:pPr>
    </w:p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8130"/>
        <w:gridCol w:w="3975"/>
      </w:tblGrid>
      <w:tr w:rsidR="00B71681" w:rsidRPr="00B71681" w:rsidTr="00B71681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4893181</w:t>
            </w:r>
          </w:p>
        </w:tc>
      </w:tr>
      <w:tr w:rsidR="00B71681" w:rsidRPr="00B71681" w:rsidTr="00B71681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42"/>
                <w:szCs w:val="42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b/>
                <w:bCs/>
                <w:sz w:val="42"/>
                <w:szCs w:val="42"/>
                <w:lang w:eastAsia="ru-RU"/>
              </w:rPr>
              <w:t>Информация из донесения о безвозвратных потерях</w:t>
            </w:r>
          </w:p>
        </w:tc>
      </w:tr>
      <w:tr w:rsidR="00B71681" w:rsidRPr="00B71681" w:rsidTr="00B71681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Мальцев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Иван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Васильевич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__.__.1909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Место рождения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proofErr w:type="gramStart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Ивановская</w:t>
            </w:r>
            <w:proofErr w:type="gramEnd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 xml:space="preserve"> обл., Родниковский р-н, с. </w:t>
            </w:r>
            <w:proofErr w:type="spellStart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Максимовское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 xml:space="preserve">03.07.1941, Родниковский РВК, </w:t>
            </w:r>
            <w:proofErr w:type="gramStart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Ивановская</w:t>
            </w:r>
            <w:proofErr w:type="gramEnd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 xml:space="preserve"> обл., Родниковский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Последнее место службы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 xml:space="preserve">10 </w:t>
            </w:r>
            <w:proofErr w:type="spellStart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Гв</w:t>
            </w:r>
            <w:proofErr w:type="spellEnd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сд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proofErr w:type="spellStart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гв</w:t>
            </w:r>
            <w:proofErr w:type="spellEnd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. красноармеец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убит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03.03.1945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Первичное место захоронения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 xml:space="preserve">Германия, г. </w:t>
            </w:r>
            <w:proofErr w:type="spellStart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Руммельсбург</w:t>
            </w:r>
            <w:proofErr w:type="spellEnd"/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, юго-западная окраина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18003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</w:tr>
      <w:tr w:rsidR="00B71681" w:rsidRPr="00B71681" w:rsidTr="00B71681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B7168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543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B71681" w:rsidRPr="00B71681" w:rsidRDefault="00B71681" w:rsidP="00B71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311B0" w:rsidRDefault="006311B0"/>
    <w:p w:rsidR="00B71681" w:rsidRDefault="00C653B5">
      <w:r>
        <w:rPr>
          <w:noProof/>
          <w:lang w:eastAsia="ru-RU"/>
        </w:rPr>
        <w:lastRenderedPageBreak/>
        <w:drawing>
          <wp:inline distT="0" distB="0" distL="0" distR="0">
            <wp:extent cx="9777730" cy="6936774"/>
            <wp:effectExtent l="0" t="0" r="0" b="0"/>
            <wp:docPr id="5" name="Рисунок 5" descr="C:\Users\123\Desktop\full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fullimage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3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681" w:rsidSect="00B716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86E"/>
    <w:rsid w:val="0024486E"/>
    <w:rsid w:val="006311B0"/>
    <w:rsid w:val="00B71681"/>
    <w:rsid w:val="00C6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1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d-memorial.ru/html/registration.htm" TargetMode="External"/><Relationship Id="rId13" Type="http://schemas.openxmlformats.org/officeDocument/2006/relationships/hyperlink" Target="http://www.obd-memorial.ru/html/info.htm?id=4893181" TargetMode="External"/><Relationship Id="rId18" Type="http://schemas.openxmlformats.org/officeDocument/2006/relationships/hyperlink" Target="http://www.obd-memorial.ru/html/search.htm?f=P~%D0%B8%D0%B2%D0%B0%D0%BD%D0%BE%D0%B2&amp;n=P~%D0%BF%D0%B5%D1%82%D1%80&amp;pb=T~%D1%81%D0%BB%D0%B0%D0%B2%D1%8F%D0%BD%D1%81%D0%BA%20&amp;entity=000000001111110&amp;entities=28,27,23,34,22,20,21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obd-memorial.ru/html/info.htm?id=4893181" TargetMode="External"/><Relationship Id="rId12" Type="http://schemas.openxmlformats.org/officeDocument/2006/relationships/hyperlink" Target="http://www.obd-memorial.ru/html/info.htm?id=4893181" TargetMode="External"/><Relationship Id="rId17" Type="http://schemas.openxmlformats.org/officeDocument/2006/relationships/hyperlink" Target="http://www.obd-memorial.ru/html/advanced-search.ht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obd-memorial.ru/html/advanced-search.htm" TargetMode="External"/><Relationship Id="rId5" Type="http://schemas.openxmlformats.org/officeDocument/2006/relationships/hyperlink" Target="http://www.obd-memorial.ru/html/default.htm" TargetMode="External"/><Relationship Id="rId15" Type="http://schemas.openxmlformats.org/officeDocument/2006/relationships/hyperlink" Target="http://www.obd-memorial.ru/html/info.htm?id=4893181" TargetMode="External"/><Relationship Id="rId10" Type="http://schemas.openxmlformats.org/officeDocument/2006/relationships/hyperlink" Target="http://www.obd-memorial.ru/html/default.htm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obd-memorial.ru/html/help/help_memorial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305</Words>
  <Characters>1742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2015-04-03T13:15:00Z</dcterms:created>
  <dcterms:modified xsi:type="dcterms:W3CDTF">2015-04-03T13:21:00Z</dcterms:modified>
</cp:coreProperties>
</file>