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C0" w:rsidRPr="009138C0" w:rsidRDefault="00DB609B" w:rsidP="009138C0">
      <w:pPr>
        <w:rPr>
          <w:b/>
          <w:sz w:val="36"/>
          <w:szCs w:val="36"/>
        </w:rPr>
      </w:pPr>
      <w:r w:rsidRPr="00574080">
        <w:rPr>
          <w:b/>
          <w:sz w:val="36"/>
          <w:szCs w:val="36"/>
          <w:highlight w:val="magenta"/>
        </w:rPr>
        <w:t>152 стрелковая дивизия (I)</w:t>
      </w:r>
      <w:r w:rsidR="009138C0" w:rsidRPr="009138C0">
        <w:t xml:space="preserve"> </w:t>
      </w:r>
    </w:p>
    <w:p w:rsidR="009138C0" w:rsidRPr="009138C0" w:rsidRDefault="009138C0" w:rsidP="009138C0">
      <w:pPr>
        <w:rPr>
          <w:b/>
          <w:sz w:val="36"/>
          <w:szCs w:val="36"/>
        </w:rPr>
      </w:pPr>
      <w:r w:rsidRPr="00574080">
        <w:rPr>
          <w:b/>
          <w:sz w:val="36"/>
          <w:szCs w:val="36"/>
          <w:highlight w:val="magenta"/>
        </w:rPr>
        <w:t>152 сд (32СК 16А)</w:t>
      </w:r>
    </w:p>
    <w:p w:rsidR="009138C0" w:rsidRPr="009138C0" w:rsidRDefault="009138C0" w:rsidP="009138C0">
      <w:pPr>
        <w:rPr>
          <w:b/>
        </w:rPr>
      </w:pPr>
      <w:r w:rsidRPr="009138C0">
        <w:rPr>
          <w:b/>
        </w:rPr>
        <w:t>полнокровное, хорошо обученное соединение</w:t>
      </w:r>
    </w:p>
    <w:p w:rsidR="009138C0" w:rsidRPr="009138C0" w:rsidRDefault="009138C0" w:rsidP="009138C0">
      <w:pPr>
        <w:rPr>
          <w:b/>
        </w:rPr>
      </w:pPr>
      <w:r w:rsidRPr="009138C0">
        <w:rPr>
          <w:b/>
        </w:rPr>
        <w:t>на 40г - в ЗабВО</w:t>
      </w:r>
    </w:p>
    <w:p w:rsidR="009138C0" w:rsidRPr="009138C0" w:rsidRDefault="009138C0" w:rsidP="009138C0">
      <w:pPr>
        <w:rPr>
          <w:b/>
        </w:rPr>
      </w:pPr>
      <w:r w:rsidRPr="009138C0">
        <w:rPr>
          <w:b/>
        </w:rPr>
        <w:t>к-р полк-к П.Н. Чернышев</w:t>
      </w:r>
    </w:p>
    <w:p w:rsidR="009138C0" w:rsidRPr="009138C0" w:rsidRDefault="009138C0" w:rsidP="009138C0">
      <w:pPr>
        <w:rPr>
          <w:b/>
        </w:rPr>
      </w:pPr>
      <w:r w:rsidRPr="009138C0">
        <w:rPr>
          <w:b/>
        </w:rPr>
        <w:t xml:space="preserve"> 480 сп, </w:t>
      </w:r>
      <w:r w:rsidRPr="00574080">
        <w:rPr>
          <w:b/>
          <w:highlight w:val="magenta"/>
        </w:rPr>
        <w:t>544 сп</w:t>
      </w:r>
    </w:p>
    <w:p w:rsidR="00DB609B" w:rsidRPr="009138C0" w:rsidRDefault="009138C0" w:rsidP="009138C0">
      <w:pPr>
        <w:rPr>
          <w:b/>
        </w:rPr>
      </w:pPr>
      <w:r w:rsidRPr="00574080">
        <w:rPr>
          <w:b/>
          <w:highlight w:val="magenta"/>
        </w:rPr>
        <w:t>по плану прикрытия должна была прибыть в Гнивань</w:t>
      </w:r>
    </w:p>
    <w:p w:rsidR="00DB609B" w:rsidRDefault="00DB609B" w:rsidP="00DB609B">
      <w:pPr>
        <w:spacing w:line="240" w:lineRule="auto"/>
      </w:pPr>
      <w:r>
        <w:t>Дислоцируется в Забайкалье, в составе 16-й армии ЗабВО.</w:t>
      </w:r>
    </w:p>
    <w:p w:rsidR="00DB609B" w:rsidRDefault="00DB609B" w:rsidP="00DB609B">
      <w:pPr>
        <w:spacing w:line="240" w:lineRule="auto"/>
      </w:pPr>
      <w:r>
        <w:t>В конце мая 1941 года начинает тайное выдвижение к западным границам.</w:t>
      </w:r>
    </w:p>
    <w:p w:rsidR="00DB609B" w:rsidRDefault="00DB609B" w:rsidP="00DB609B">
      <w:pPr>
        <w:spacing w:line="240" w:lineRule="auto"/>
      </w:pPr>
      <w:r>
        <w:t xml:space="preserve">22.6.1941 г. дивизия (480-й, </w:t>
      </w:r>
      <w:r w:rsidRPr="00574080">
        <w:rPr>
          <w:highlight w:val="magenta"/>
        </w:rPr>
        <w:t>544-й</w:t>
      </w:r>
      <w:r>
        <w:t>, 646-й сп, 333-й ап, 492-й гап) входит в состав 32-го ск 16 А РГК.</w:t>
      </w:r>
    </w:p>
    <w:p w:rsidR="00D907FB" w:rsidRPr="0065475B" w:rsidRDefault="0065475B" w:rsidP="00DB609B">
      <w:pPr>
        <w:spacing w:line="240" w:lineRule="auto"/>
        <w:rPr>
          <w:b/>
        </w:rPr>
      </w:pPr>
      <w:r w:rsidRPr="0065475B">
        <w:rPr>
          <w:b/>
        </w:rPr>
        <w:t>22.06.1941г. – 25.06.1941г.</w:t>
      </w:r>
    </w:p>
    <w:p w:rsidR="0065475B" w:rsidRPr="00B30029" w:rsidRDefault="0065475B" w:rsidP="0065475B">
      <w:pPr>
        <w:spacing w:line="240" w:lineRule="auto"/>
        <w:rPr>
          <w:u w:val="single"/>
        </w:rPr>
      </w:pPr>
      <w:r w:rsidRPr="00B30029">
        <w:rPr>
          <w:u w:val="single"/>
        </w:rPr>
        <w:t>Резерв округа</w:t>
      </w:r>
      <w:r w:rsidR="00B30029" w:rsidRPr="00B30029">
        <w:rPr>
          <w:u w:val="single"/>
        </w:rPr>
        <w:t xml:space="preserve"> Юго-Западного фронта</w:t>
      </w:r>
    </w:p>
    <w:p w:rsidR="0065475B" w:rsidRDefault="0065475B" w:rsidP="0065475B">
      <w:pPr>
        <w:spacing w:line="240" w:lineRule="auto"/>
      </w:pPr>
      <w:r>
        <w:t xml:space="preserve">32 СК </w:t>
      </w:r>
    </w:p>
    <w:p w:rsidR="0065475B" w:rsidRDefault="0065475B" w:rsidP="0065475B">
      <w:pPr>
        <w:spacing w:line="240" w:lineRule="auto"/>
      </w:pPr>
      <w:r>
        <w:t xml:space="preserve">32 СК 46 СД </w:t>
      </w:r>
    </w:p>
    <w:p w:rsidR="0065475B" w:rsidRDefault="0065475B" w:rsidP="0065475B">
      <w:pPr>
        <w:spacing w:line="240" w:lineRule="auto"/>
      </w:pPr>
      <w:r w:rsidRPr="00574080">
        <w:rPr>
          <w:highlight w:val="magenta"/>
        </w:rPr>
        <w:t>32 СК 152 СД</w:t>
      </w:r>
      <w:r>
        <w:t xml:space="preserve"> </w:t>
      </w:r>
    </w:p>
    <w:p w:rsidR="0065475B" w:rsidRDefault="0065475B" w:rsidP="0065475B">
      <w:pPr>
        <w:spacing w:line="240" w:lineRule="auto"/>
      </w:pPr>
      <w:r>
        <w:t xml:space="preserve">5-й МК  В Шепетовке </w:t>
      </w:r>
    </w:p>
    <w:p w:rsidR="0065475B" w:rsidRDefault="0065475B" w:rsidP="0065475B">
      <w:pPr>
        <w:spacing w:line="240" w:lineRule="auto"/>
      </w:pPr>
      <w:r>
        <w:t xml:space="preserve">5-й МК 13тд </w:t>
      </w:r>
    </w:p>
    <w:p w:rsidR="0065475B" w:rsidRDefault="0065475B" w:rsidP="0065475B">
      <w:pPr>
        <w:spacing w:line="240" w:lineRule="auto"/>
      </w:pPr>
      <w:r>
        <w:t>5-й МК 17тд  В Шепетовке - движение на Изязславль</w:t>
      </w:r>
    </w:p>
    <w:p w:rsidR="0065475B" w:rsidRDefault="0065475B" w:rsidP="0065475B">
      <w:pPr>
        <w:spacing w:line="240" w:lineRule="auto"/>
      </w:pPr>
      <w:r>
        <w:t>5-й МК 109мд  В Шепетовке движение на Острог</w:t>
      </w:r>
    </w:p>
    <w:p w:rsidR="00D907FB" w:rsidRDefault="00D907FB" w:rsidP="00DB609B">
      <w:pPr>
        <w:spacing w:line="240" w:lineRule="auto"/>
      </w:pPr>
    </w:p>
    <w:p w:rsidR="009C7DF0" w:rsidRDefault="0065475B" w:rsidP="009C7DF0">
      <w:pPr>
        <w:spacing w:line="240" w:lineRule="auto"/>
        <w:rPr>
          <w:u w:val="single"/>
        </w:rPr>
      </w:pPr>
      <w:r w:rsidRPr="0065475B">
        <w:rPr>
          <w:b/>
        </w:rPr>
        <w:t>26.06.1941г.</w:t>
      </w:r>
      <w:r w:rsidR="009C7DF0" w:rsidRPr="009C7DF0">
        <w:rPr>
          <w:u w:val="single"/>
        </w:rPr>
        <w:t xml:space="preserve"> </w:t>
      </w:r>
    </w:p>
    <w:p w:rsidR="009C7DF0" w:rsidRPr="009C7DF0" w:rsidRDefault="009C7DF0" w:rsidP="009C7DF0">
      <w:pPr>
        <w:spacing w:line="240" w:lineRule="auto"/>
        <w:rPr>
          <w:u w:val="single"/>
        </w:rPr>
      </w:pPr>
      <w:r w:rsidRPr="009C7DF0">
        <w:rPr>
          <w:u w:val="single"/>
        </w:rPr>
        <w:t>Резерв фронта</w:t>
      </w:r>
    </w:p>
    <w:p w:rsidR="00B30029" w:rsidRPr="00B30029" w:rsidRDefault="00D907FB" w:rsidP="00D907FB">
      <w:pPr>
        <w:spacing w:line="240" w:lineRule="auto"/>
        <w:rPr>
          <w:u w:val="single"/>
        </w:rPr>
      </w:pPr>
      <w:r w:rsidRPr="00B30029">
        <w:rPr>
          <w:u w:val="single"/>
        </w:rPr>
        <w:t xml:space="preserve">Вошла в состав Западного фронта </w:t>
      </w:r>
    </w:p>
    <w:p w:rsidR="00D907FB" w:rsidRDefault="00D907FB" w:rsidP="00D907FB">
      <w:pPr>
        <w:spacing w:line="240" w:lineRule="auto"/>
      </w:pPr>
      <w:r>
        <w:t xml:space="preserve">32 СК </w:t>
      </w:r>
    </w:p>
    <w:p w:rsidR="00D907FB" w:rsidRDefault="00D907FB" w:rsidP="00D907FB">
      <w:pPr>
        <w:spacing w:line="240" w:lineRule="auto"/>
      </w:pPr>
      <w:r>
        <w:t xml:space="preserve">2 СК 46 СД </w:t>
      </w:r>
    </w:p>
    <w:p w:rsidR="00D907FB" w:rsidRDefault="00D907FB" w:rsidP="00D907FB">
      <w:pPr>
        <w:spacing w:line="240" w:lineRule="auto"/>
      </w:pPr>
      <w:r w:rsidRPr="00574080">
        <w:rPr>
          <w:highlight w:val="magenta"/>
        </w:rPr>
        <w:t>32 СК 152 СД</w:t>
      </w:r>
      <w:r>
        <w:t xml:space="preserve"> </w:t>
      </w:r>
    </w:p>
    <w:p w:rsidR="00D907FB" w:rsidRDefault="00D907FB" w:rsidP="00D907FB">
      <w:pPr>
        <w:spacing w:line="240" w:lineRule="auto"/>
      </w:pPr>
      <w:r>
        <w:t xml:space="preserve">5 ТК </w:t>
      </w:r>
    </w:p>
    <w:p w:rsidR="00D907FB" w:rsidRDefault="00D907FB" w:rsidP="00D907FB">
      <w:pPr>
        <w:spacing w:line="240" w:lineRule="auto"/>
      </w:pPr>
      <w:r>
        <w:t xml:space="preserve">5 ТК 13 ТД </w:t>
      </w:r>
    </w:p>
    <w:p w:rsidR="00D907FB" w:rsidRDefault="00D907FB" w:rsidP="00D907FB">
      <w:pPr>
        <w:spacing w:line="240" w:lineRule="auto"/>
      </w:pPr>
      <w:r>
        <w:t>5 ТК 17 ТД  Изязлавль</w:t>
      </w:r>
    </w:p>
    <w:p w:rsidR="00D907FB" w:rsidRDefault="00D907FB" w:rsidP="00D907FB">
      <w:pPr>
        <w:spacing w:line="240" w:lineRule="auto"/>
      </w:pPr>
      <w:r>
        <w:t>5 ТК 109 МД  Острог</w:t>
      </w:r>
    </w:p>
    <w:p w:rsidR="00A05222" w:rsidRDefault="00A05222" w:rsidP="00A05222">
      <w:pPr>
        <w:spacing w:line="240" w:lineRule="auto"/>
        <w:rPr>
          <w:b/>
        </w:rPr>
      </w:pPr>
      <w:r w:rsidRPr="0065475B">
        <w:rPr>
          <w:b/>
        </w:rPr>
        <w:lastRenderedPageBreak/>
        <w:t>2</w:t>
      </w:r>
      <w:r>
        <w:rPr>
          <w:b/>
        </w:rPr>
        <w:t>9</w:t>
      </w:r>
      <w:r w:rsidRPr="0065475B">
        <w:rPr>
          <w:b/>
        </w:rPr>
        <w:t>.06.1941г.</w:t>
      </w:r>
    </w:p>
    <w:p w:rsidR="009C7DF0" w:rsidRPr="009C7DF0" w:rsidRDefault="009C7DF0" w:rsidP="00A05222">
      <w:pPr>
        <w:spacing w:line="240" w:lineRule="auto"/>
        <w:rPr>
          <w:u w:val="single"/>
        </w:rPr>
      </w:pPr>
      <w:r w:rsidRPr="009C7DF0">
        <w:rPr>
          <w:u w:val="single"/>
        </w:rPr>
        <w:t>Резерв фронта</w:t>
      </w:r>
    </w:p>
    <w:p w:rsidR="00A05222" w:rsidRPr="009C7DF0" w:rsidRDefault="00A05222" w:rsidP="00A05222">
      <w:pPr>
        <w:spacing w:line="240" w:lineRule="auto"/>
      </w:pPr>
      <w:r w:rsidRPr="009C7DF0">
        <w:t xml:space="preserve">Управление 16-й армии – роща 4 км юго-восточнее Орша </w:t>
      </w:r>
    </w:p>
    <w:p w:rsidR="00A05222" w:rsidRPr="009C7DF0" w:rsidRDefault="00A05222" w:rsidP="00A05222">
      <w:pPr>
        <w:spacing w:line="240" w:lineRule="auto"/>
      </w:pPr>
      <w:r w:rsidRPr="009C7DF0">
        <w:t xml:space="preserve">32 СК </w:t>
      </w:r>
    </w:p>
    <w:p w:rsidR="00A05222" w:rsidRPr="009C7DF0" w:rsidRDefault="00A05222" w:rsidP="00A05222">
      <w:pPr>
        <w:spacing w:line="240" w:lineRule="auto"/>
      </w:pPr>
      <w:r w:rsidRPr="009C7DF0">
        <w:t xml:space="preserve">2 СК 46 СД </w:t>
      </w:r>
    </w:p>
    <w:p w:rsidR="00A05222" w:rsidRPr="009C7DF0" w:rsidRDefault="00A05222" w:rsidP="00A05222">
      <w:pPr>
        <w:spacing w:line="240" w:lineRule="auto"/>
      </w:pPr>
      <w:r w:rsidRPr="00574080">
        <w:rPr>
          <w:highlight w:val="magenta"/>
        </w:rPr>
        <w:t>32 СК 152 СД</w:t>
      </w:r>
      <w:r w:rsidRPr="009C7DF0">
        <w:t xml:space="preserve"> </w:t>
      </w:r>
    </w:p>
    <w:p w:rsidR="00A05222" w:rsidRPr="009C7DF0" w:rsidRDefault="00A05222" w:rsidP="00A05222">
      <w:pPr>
        <w:spacing w:line="240" w:lineRule="auto"/>
      </w:pPr>
      <w:r w:rsidRPr="009C7DF0">
        <w:t xml:space="preserve">5 ТК На ст. Орша: </w:t>
      </w:r>
    </w:p>
    <w:p w:rsidR="00A05222" w:rsidRPr="009C7DF0" w:rsidRDefault="00A05222" w:rsidP="00A05222">
      <w:pPr>
        <w:spacing w:line="240" w:lineRule="auto"/>
      </w:pPr>
      <w:r w:rsidRPr="009C7DF0">
        <w:t>5 ТК 13 ТДЧетыре эшелона (артиллерийский полк)</w:t>
      </w:r>
    </w:p>
    <w:p w:rsidR="00A05222" w:rsidRPr="00C822D9" w:rsidRDefault="00A05222" w:rsidP="00A05222">
      <w:pPr>
        <w:spacing w:line="240" w:lineRule="auto"/>
      </w:pPr>
      <w:r w:rsidRPr="00C822D9">
        <w:t>5 ТК 17 ТД  Пять эшелонов (разведывательный батальон, 1-й батальон 33-го танкового полка, зенитный артиллерийский дивизион)</w:t>
      </w:r>
    </w:p>
    <w:p w:rsidR="00A05222" w:rsidRPr="00C822D9" w:rsidRDefault="00A05222" w:rsidP="00A05222">
      <w:pPr>
        <w:spacing w:line="240" w:lineRule="auto"/>
      </w:pPr>
      <w:r w:rsidRPr="00C822D9">
        <w:t>5 ТК 109 МД  Два эшелона (инженерный батальон</w:t>
      </w:r>
    </w:p>
    <w:p w:rsidR="00C822D9" w:rsidRDefault="00C822D9" w:rsidP="00C822D9">
      <w:pPr>
        <w:spacing w:line="240" w:lineRule="auto"/>
        <w:rPr>
          <w:b/>
        </w:rPr>
      </w:pPr>
    </w:p>
    <w:p w:rsidR="00C822D9" w:rsidRDefault="00C822D9" w:rsidP="00C822D9">
      <w:pPr>
        <w:spacing w:line="240" w:lineRule="auto"/>
        <w:rPr>
          <w:b/>
        </w:rPr>
      </w:pPr>
      <w:r>
        <w:rPr>
          <w:b/>
        </w:rPr>
        <w:t>01</w:t>
      </w:r>
      <w:r w:rsidRPr="0065475B">
        <w:rPr>
          <w:b/>
        </w:rPr>
        <w:t>.0</w:t>
      </w:r>
      <w:r>
        <w:rPr>
          <w:b/>
        </w:rPr>
        <w:t>7</w:t>
      </w:r>
      <w:r w:rsidRPr="0065475B">
        <w:rPr>
          <w:b/>
        </w:rPr>
        <w:t>.1941г.</w:t>
      </w:r>
    </w:p>
    <w:p w:rsidR="00C822D9" w:rsidRDefault="00C822D9" w:rsidP="00C822D9">
      <w:pPr>
        <w:spacing w:line="240" w:lineRule="auto"/>
      </w:pPr>
      <w:r>
        <w:t xml:space="preserve">32 СК - </w:t>
      </w:r>
    </w:p>
    <w:p w:rsidR="00C822D9" w:rsidRDefault="00C822D9" w:rsidP="00C822D9">
      <w:pPr>
        <w:spacing w:line="240" w:lineRule="auto"/>
      </w:pPr>
      <w:r>
        <w:t xml:space="preserve">32 СК 46 СД - </w:t>
      </w:r>
    </w:p>
    <w:p w:rsidR="00C822D9" w:rsidRDefault="00C822D9" w:rsidP="00C822D9">
      <w:pPr>
        <w:spacing w:line="240" w:lineRule="auto"/>
      </w:pPr>
      <w:r w:rsidRPr="00574080">
        <w:rPr>
          <w:highlight w:val="magenta"/>
        </w:rPr>
        <w:t>32 СК 152 СД -</w:t>
      </w:r>
      <w:r>
        <w:t xml:space="preserve"> </w:t>
      </w:r>
    </w:p>
    <w:p w:rsidR="00C822D9" w:rsidRDefault="00C822D9" w:rsidP="00C822D9">
      <w:pPr>
        <w:spacing w:line="240" w:lineRule="auto"/>
      </w:pPr>
      <w:r>
        <w:t xml:space="preserve"> с </w:t>
      </w:r>
      <w:r w:rsidRPr="00574080">
        <w:rPr>
          <w:highlight w:val="magenta"/>
        </w:rPr>
        <w:t>28 июня по 2 июля Ставка Главного Командования принимает еще ряд решений, направленных на усиление смоленско-московского направления</w:t>
      </w:r>
      <w:r>
        <w:t xml:space="preserve">: она развертывает с целью организации обороны на рубеже Нелидово, Белый, верхнее течение Днепра, Ельня, река Десна до Жуковки, Лопуш (юго-западнее Брянска), удаленном от основного рубежа на 210-240 км, 24-ю и 28-ю армии (19 дивизий) с готовностью обороны к 5 июля, передает войска группы армий резерва и 19-ю армию (9 дивизий) в состав Западного фронта, назначив командующим его войсками Народного комиссара обороны Маршала Советского Союза С. К. Тимошенко; </w:t>
      </w:r>
      <w:r w:rsidRPr="00574080">
        <w:rPr>
          <w:highlight w:val="magenta"/>
        </w:rPr>
        <w:t>поворачивает в район Смоленска 16-ю армию (6 дивизий), которая перебрасывалась до этого в составе Юго-Западного фронта.</w:t>
      </w:r>
      <w:r>
        <w:t xml:space="preserve"> На командующего Западным фронтом легла задача организовать управление отступавшими из приграничной полосы войсками 3, 10, 13 и 4-й армий, завершить развертывание войск, прибывавших из глубины страны и с юго-западного направления, и создать сплошной фронт обороны по Западной Двине и Днепру. В интересах этой задачи он пытался организовать оборону по реке Березина от Борисова до Паричи силами отходивших 13-й и 4-й армий (выходившие из окружения отдельные отряды войск 3-й и 10-й армий реальной силы уже не представляли). </w:t>
      </w:r>
    </w:p>
    <w:p w:rsidR="008C56EC" w:rsidRDefault="008C56EC" w:rsidP="008C56EC">
      <w:pPr>
        <w:spacing w:line="240" w:lineRule="auto"/>
        <w:rPr>
          <w:b/>
        </w:rPr>
      </w:pPr>
      <w:r>
        <w:rPr>
          <w:b/>
        </w:rPr>
        <w:t>12</w:t>
      </w:r>
      <w:r w:rsidRPr="0065475B">
        <w:rPr>
          <w:b/>
        </w:rPr>
        <w:t>.0</w:t>
      </w:r>
      <w:r>
        <w:rPr>
          <w:b/>
        </w:rPr>
        <w:t>7</w:t>
      </w:r>
      <w:r w:rsidRPr="0065475B">
        <w:rPr>
          <w:b/>
        </w:rPr>
        <w:t>.1941г.</w:t>
      </w:r>
    </w:p>
    <w:p w:rsidR="008C56EC" w:rsidRDefault="008C56EC" w:rsidP="008C56EC">
      <w:pPr>
        <w:spacing w:line="240" w:lineRule="auto"/>
      </w:pPr>
      <w:r>
        <w:t>16 армия</w:t>
      </w:r>
    </w:p>
    <w:p w:rsidR="008C56EC" w:rsidRDefault="008C56EC" w:rsidP="008C56EC">
      <w:pPr>
        <w:spacing w:line="240" w:lineRule="auto"/>
      </w:pPr>
      <w:r>
        <w:t xml:space="preserve">32 СК - Корпусные части выгрузились и находятся в районе сосредоточения: зенитный дивизион, батарея 126 кап, батальон связи корпуса. Подход и выгрузка эшелонов продолжаются. </w:t>
      </w:r>
    </w:p>
    <w:p w:rsidR="008C56EC" w:rsidRDefault="008C56EC" w:rsidP="008C56EC">
      <w:pPr>
        <w:spacing w:line="240" w:lineRule="auto"/>
      </w:pPr>
      <w:r>
        <w:t>32 СК 46 СД - Выгрузились и сосредоточиваются в своем районе: управление дивизии (сосредоточилось 11.7), саперный батальон, батальон связи, 1/176 сп, управление 93 ап, 1/93 ап (без одной батареи сосредоточился 8.7), 2/93 ап, полевой хлебозавод, развед. батальон (выгрузился и следует в район сосредоточения)</w:t>
      </w:r>
    </w:p>
    <w:p w:rsidR="00A05222" w:rsidRDefault="008C56EC" w:rsidP="008C56EC">
      <w:pPr>
        <w:spacing w:line="240" w:lineRule="auto"/>
      </w:pPr>
      <w:r w:rsidRPr="00574080">
        <w:rPr>
          <w:highlight w:val="magenta"/>
        </w:rPr>
        <w:lastRenderedPageBreak/>
        <w:t>32 СК 152 СД - продолжает оборонительные работы на своем боевом участке Загорье, м. Возмище, Буда, Куприно, ст. Катынь и далее до сев. берега р. Днепр</w:t>
      </w:r>
    </w:p>
    <w:p w:rsidR="000D24B0" w:rsidRDefault="000D24B0" w:rsidP="000D24B0">
      <w:pPr>
        <w:spacing w:line="240" w:lineRule="auto"/>
        <w:rPr>
          <w:b/>
        </w:rPr>
      </w:pPr>
      <w:r>
        <w:rPr>
          <w:b/>
        </w:rPr>
        <w:t>16</w:t>
      </w:r>
      <w:r w:rsidRPr="0065475B">
        <w:rPr>
          <w:b/>
        </w:rPr>
        <w:t>.0</w:t>
      </w:r>
      <w:r>
        <w:rPr>
          <w:b/>
        </w:rPr>
        <w:t>7</w:t>
      </w:r>
      <w:r w:rsidRPr="0065475B">
        <w:rPr>
          <w:b/>
        </w:rPr>
        <w:t>.1941г.</w:t>
      </w:r>
    </w:p>
    <w:p w:rsidR="000D24B0" w:rsidRDefault="000D24B0" w:rsidP="000D24B0">
      <w:pPr>
        <w:spacing w:line="240" w:lineRule="auto"/>
      </w:pPr>
      <w:r>
        <w:t>16 армия</w:t>
      </w:r>
    </w:p>
    <w:p w:rsidR="000D24B0" w:rsidRDefault="000D24B0" w:rsidP="000D24B0">
      <w:pPr>
        <w:spacing w:line="240" w:lineRule="auto"/>
      </w:pPr>
      <w:r>
        <w:t xml:space="preserve">32 СК -  Отряд генерал-майора Городнянского, собранный из частей 46 сд и 129 сд, вел бой по овладению Смоленск. К исходу дня 17.7 его собранные малочисленные батальоны занимали положение: батальон 334 сп (см. карту 100 000) – Кармачи, Ситники, 1/314 сп – вост. окраину Королевка, северо-западные скаты отм. 251, 3/457 сп, наступавший на левом фланге, потерял связь (местонахождение его устанавливается). С рассветом 17.7 этот отряд переходит в наступление на Смоленск совместно с частями 34 ск, действующими на южн. окраину г. Смоленск.    </w:t>
      </w:r>
    </w:p>
    <w:p w:rsidR="000D24B0" w:rsidRDefault="000D24B0" w:rsidP="000D24B0">
      <w:pPr>
        <w:spacing w:line="240" w:lineRule="auto"/>
      </w:pPr>
      <w:r>
        <w:t xml:space="preserve">Штаб 32 ск – роща 2 км з. Бережаны. </w:t>
      </w:r>
    </w:p>
    <w:p w:rsidR="000D24B0" w:rsidRDefault="000D24B0" w:rsidP="000D24B0">
      <w:pPr>
        <w:spacing w:line="240" w:lineRule="auto"/>
      </w:pPr>
      <w:r>
        <w:t>32 СК 46 СД - Своим отрядом из двух сб и двух ад атаковала ю. окраину Демидов. Результаты атаки уточняются. Остальные ее батальоны действуют в отряде генерал-майора Городнянского (командир 129 сд) по овладению Смоленск.</w:t>
      </w:r>
    </w:p>
    <w:p w:rsidR="008F5481" w:rsidRDefault="000D24B0" w:rsidP="000D24B0">
      <w:pPr>
        <w:spacing w:line="240" w:lineRule="auto"/>
      </w:pPr>
      <w:r>
        <w:t xml:space="preserve">32 СК 152 СД - В составе пяти сб продолжали вести разведку перед передним краем. Взвод разведки 646 сп в 12.00 17.7 в Блонная (см. карту 100 000) был встречен 4-мя танками противника. Дивизия продолжает удерживать рубеж Загорье, м. Возмище, Буда, Куприно, ст. Катынь. Перед ее фронтом противника нет. Остальные ее четыре батальона действуют: 1/646 сп совместно с отрядом 46 сд по овладению Демидов, 1/480 сп с 17 тд обороняет рубеж р. Свиная, Литивля, </w:t>
      </w:r>
      <w:r w:rsidRPr="00574080">
        <w:rPr>
          <w:highlight w:val="magenta"/>
        </w:rPr>
        <w:t>3/544 сп совместно с 57 тд перешел к обороне в лесу сев. Красный</w:t>
      </w:r>
      <w:r>
        <w:t xml:space="preserve">, 3/480 сп после боев у Горохово </w:t>
      </w:r>
    </w:p>
    <w:p w:rsidR="00D907FB" w:rsidRDefault="000D24B0" w:rsidP="000D24B0">
      <w:pPr>
        <w:spacing w:line="240" w:lineRule="auto"/>
      </w:pPr>
      <w:r>
        <w:t>отошел к Смоленску (местонахождение его не известно).</w:t>
      </w:r>
    </w:p>
    <w:p w:rsidR="008F5481" w:rsidRDefault="008F5481" w:rsidP="000D24B0">
      <w:pPr>
        <w:spacing w:line="240" w:lineRule="auto"/>
      </w:pPr>
    </w:p>
    <w:p w:rsidR="008F5481" w:rsidRDefault="008F5481" w:rsidP="008F5481">
      <w:pPr>
        <w:spacing w:line="240" w:lineRule="auto"/>
        <w:rPr>
          <w:b/>
        </w:rPr>
      </w:pPr>
      <w:r>
        <w:rPr>
          <w:b/>
        </w:rPr>
        <w:t>18</w:t>
      </w:r>
      <w:r w:rsidRPr="0065475B">
        <w:rPr>
          <w:b/>
        </w:rPr>
        <w:t>.0</w:t>
      </w:r>
      <w:r>
        <w:rPr>
          <w:b/>
        </w:rPr>
        <w:t>7</w:t>
      </w:r>
      <w:r w:rsidRPr="0065475B">
        <w:rPr>
          <w:b/>
        </w:rPr>
        <w:t>.1941г.</w:t>
      </w:r>
    </w:p>
    <w:p w:rsidR="008F5481" w:rsidRDefault="008F5481" w:rsidP="008F5481">
      <w:pPr>
        <w:spacing w:line="240" w:lineRule="auto"/>
      </w:pPr>
      <w:r>
        <w:t>16 армия</w:t>
      </w:r>
    </w:p>
    <w:p w:rsidR="008F5481" w:rsidRDefault="008F5481" w:rsidP="008F5481">
      <w:pPr>
        <w:spacing w:line="240" w:lineRule="auto"/>
      </w:pPr>
      <w:r>
        <w:t xml:space="preserve">16 А отражает атаки и удерживает Смоленск. Своим правым флангом наступает на Демидов. вела бои за овладение Холм, Демидов. Производила перегруппировку на рубеже Загорья. Агафоново, Бороденка, Куприно, ст. Катынь. Во взаимодействии с 34 ск продолжала наступление на Смоленск, заняв его сев. предместье. Одновременно истребительными отрядами боролась с десантами противника, выброшенными в районах Ярцево и Терехи. </w:t>
      </w:r>
    </w:p>
    <w:p w:rsidR="008F5481" w:rsidRDefault="008F5481" w:rsidP="008F5481">
      <w:pPr>
        <w:spacing w:line="240" w:lineRule="auto"/>
      </w:pPr>
      <w:r>
        <w:t xml:space="preserve">32 СК - </w:t>
      </w:r>
    </w:p>
    <w:p w:rsidR="008F5481" w:rsidRDefault="008F5481" w:rsidP="008F5481">
      <w:pPr>
        <w:spacing w:line="240" w:lineRule="auto"/>
      </w:pPr>
      <w:r>
        <w:t xml:space="preserve">32 СК 46 СД -  Тремя стрелковыми батальонами с тремя артдивизионами продолжала удерживать рубеж Донец, Акатово, одновременно вела наступление на Демидов. </w:t>
      </w:r>
    </w:p>
    <w:p w:rsidR="008F5481" w:rsidRDefault="008F5481" w:rsidP="008F5481">
      <w:pPr>
        <w:spacing w:line="240" w:lineRule="auto"/>
      </w:pPr>
      <w:r>
        <w:t xml:space="preserve">           СБ 527 сп сдерживал наступающего противника из Холм на рубеже Донец, Акатово. Его правый фланг охватывался мелкими подвижными группами противника, проникшими из Бично и Юшино. </w:t>
      </w:r>
    </w:p>
    <w:p w:rsidR="008F5481" w:rsidRDefault="008F5481" w:rsidP="008F5481">
      <w:pPr>
        <w:spacing w:line="240" w:lineRule="auto"/>
      </w:pPr>
      <w:r>
        <w:t xml:space="preserve">           3/314 сп и сб 647 сп продолжали наступать на Демидов, овладели Сенино, где захватили штаб артполка противника.</w:t>
      </w:r>
    </w:p>
    <w:p w:rsidR="008F5481" w:rsidRDefault="008F5481" w:rsidP="008F5481">
      <w:pPr>
        <w:spacing w:line="240" w:lineRule="auto"/>
      </w:pPr>
      <w:r w:rsidRPr="00574080">
        <w:rPr>
          <w:highlight w:val="magenta"/>
        </w:rPr>
        <w:t>32 СК 152 СД - Производила перегруппировку на своем рубеже обороны, заняв (карта 100 000): 544 сп (без пяти стр. рот) на рубеже Язвище, Каспля, Б. Возмище</w:t>
      </w:r>
      <w:r>
        <w:t>, 646 сп (без шести стр. рот) на рубеже Бороденки, Зыки, Ермаки, 480 сп (без 5 стр. рот) на рубеже Куприно, ст. Катынь, до р. Днепр, имеет соприкосновение с разведгруппами противника. На его левом фланге замечена подготовительная работа противника по переправе через р. Днепр в районе Кр. Бор, Н. Ясенная.</w:t>
      </w:r>
    </w:p>
    <w:p w:rsidR="008F5481" w:rsidRDefault="008F5481" w:rsidP="008F5481">
      <w:pPr>
        <w:spacing w:line="240" w:lineRule="auto"/>
      </w:pPr>
      <w:r>
        <w:lastRenderedPageBreak/>
        <w:t xml:space="preserve">5 ТК - </w:t>
      </w:r>
    </w:p>
    <w:p w:rsidR="008F5481" w:rsidRDefault="008F5481" w:rsidP="008F5481">
      <w:pPr>
        <w:spacing w:line="240" w:lineRule="auto"/>
      </w:pPr>
      <w:r>
        <w:t xml:space="preserve">5 ТК 13 ТД - </w:t>
      </w:r>
    </w:p>
    <w:p w:rsidR="008F5481" w:rsidRDefault="008F5481" w:rsidP="008F5481">
      <w:pPr>
        <w:spacing w:line="240" w:lineRule="auto"/>
      </w:pPr>
      <w:r>
        <w:t xml:space="preserve">5 ТК 17 ТД - </w:t>
      </w:r>
    </w:p>
    <w:p w:rsidR="008F5481" w:rsidRDefault="008F5481" w:rsidP="008F5481">
      <w:pPr>
        <w:spacing w:line="240" w:lineRule="auto"/>
      </w:pPr>
      <w:r>
        <w:t xml:space="preserve">5 ТК 109 МД - </w:t>
      </w:r>
    </w:p>
    <w:p w:rsidR="007454BF" w:rsidRDefault="007454BF" w:rsidP="007454BF">
      <w:pPr>
        <w:spacing w:line="240" w:lineRule="auto"/>
        <w:rPr>
          <w:b/>
        </w:rPr>
      </w:pPr>
    </w:p>
    <w:p w:rsidR="007454BF" w:rsidRDefault="007454BF" w:rsidP="007454BF">
      <w:pPr>
        <w:spacing w:line="240" w:lineRule="auto"/>
        <w:rPr>
          <w:b/>
        </w:rPr>
      </w:pPr>
      <w:r>
        <w:rPr>
          <w:b/>
        </w:rPr>
        <w:t>20</w:t>
      </w:r>
      <w:r w:rsidRPr="0065475B">
        <w:rPr>
          <w:b/>
        </w:rPr>
        <w:t>.0</w:t>
      </w:r>
      <w:r>
        <w:rPr>
          <w:b/>
        </w:rPr>
        <w:t>7</w:t>
      </w:r>
      <w:r w:rsidRPr="0065475B">
        <w:rPr>
          <w:b/>
        </w:rPr>
        <w:t>.1941г.</w:t>
      </w:r>
    </w:p>
    <w:p w:rsidR="007454BF" w:rsidRDefault="007454BF" w:rsidP="007454BF">
      <w:pPr>
        <w:spacing w:line="240" w:lineRule="auto"/>
      </w:pPr>
      <w:r>
        <w:t>16 армия</w:t>
      </w:r>
    </w:p>
    <w:p w:rsidR="007454BF" w:rsidRDefault="007454BF" w:rsidP="007454BF">
      <w:pPr>
        <w:spacing w:line="240" w:lineRule="auto"/>
      </w:pPr>
      <w:r>
        <w:t xml:space="preserve">В течение 20.7, сдерживая противника со стороны Донец, Холм, своим правым флангом отходит на Ополье. Армия произвела перегруппировку для атаки Смоленск. Штарм 16 – свх. Жуково. В течение 20.7 противник, усилившись на два батальона мотопехоты, дивизион артиллерии, дивизион минометов и не менее двух рот танков, – на рубеже Смоленск, Донец, Холм, Демидов. Общая группировка противника перед фронтом армии не менее одной мотодивизии, двух-трех танковых батальонов, не считая противника перед фронтом 127 сд и 148 сд на юге (или юго-востоке) от Смоленска. В районе Сгибино самолеты сбросили груз. </w:t>
      </w:r>
    </w:p>
    <w:p w:rsidR="007454BF" w:rsidRDefault="007454BF" w:rsidP="007454BF">
      <w:pPr>
        <w:spacing w:line="240" w:lineRule="auto"/>
      </w:pPr>
      <w:r>
        <w:t xml:space="preserve">32 СК - </w:t>
      </w:r>
    </w:p>
    <w:p w:rsidR="007454BF" w:rsidRDefault="007454BF" w:rsidP="007454BF">
      <w:pPr>
        <w:spacing w:line="240" w:lineRule="auto"/>
      </w:pPr>
      <w:r>
        <w:t xml:space="preserve">32 СК 46 СД -  Ополье и лес сев.-зап. его, откуда организует контратаку мотобатальона с 30-40 танками противника в районе Холм; </w:t>
      </w:r>
    </w:p>
    <w:p w:rsidR="007454BF" w:rsidRDefault="007454BF" w:rsidP="007454BF">
      <w:pPr>
        <w:spacing w:line="240" w:lineRule="auto"/>
      </w:pPr>
      <w:r>
        <w:t xml:space="preserve">32 СК 152 СД - Сосредоточивалась главными силами в районе Лук. до 12 ч. 20.7 занимала прежний рубеж Алфимово, Буда, станция Катынь. </w:t>
      </w:r>
    </w:p>
    <w:p w:rsidR="007454BF" w:rsidRDefault="007454BF" w:rsidP="007454BF">
      <w:pPr>
        <w:spacing w:line="240" w:lineRule="auto"/>
      </w:pPr>
      <w:r>
        <w:t xml:space="preserve">           Приказу командующего армией дивизия с 20.7 переходит в район Мук, Яцинино для штурма Смоленска совместно с 129 сд. </w:t>
      </w:r>
    </w:p>
    <w:p w:rsidR="007454BF" w:rsidRDefault="007454BF" w:rsidP="007454BF">
      <w:pPr>
        <w:spacing w:line="240" w:lineRule="auto"/>
      </w:pPr>
      <w:r>
        <w:t xml:space="preserve">           Вошел в соприкосновение группами пехоты небольшой разведгруппой на правом фланге, и вновь подтянуты два батальона мотопехоты и до дивизиона артиллерии в район Боровая (южный берег реки Днепр).</w:t>
      </w:r>
    </w:p>
    <w:p w:rsidR="007454BF" w:rsidRDefault="007454BF" w:rsidP="007454BF">
      <w:pPr>
        <w:spacing w:line="240" w:lineRule="auto"/>
      </w:pPr>
      <w:r>
        <w:t xml:space="preserve">5 ТК - </w:t>
      </w:r>
    </w:p>
    <w:p w:rsidR="007454BF" w:rsidRDefault="007454BF" w:rsidP="007454BF">
      <w:pPr>
        <w:spacing w:line="240" w:lineRule="auto"/>
      </w:pPr>
      <w:r>
        <w:t xml:space="preserve">5 ТК 13 ТД - </w:t>
      </w:r>
    </w:p>
    <w:p w:rsidR="007454BF" w:rsidRDefault="007454BF" w:rsidP="007454BF">
      <w:pPr>
        <w:spacing w:line="240" w:lineRule="auto"/>
      </w:pPr>
      <w:r>
        <w:t xml:space="preserve">5 ТК 17 ТД - </w:t>
      </w:r>
    </w:p>
    <w:p w:rsidR="007454BF" w:rsidRDefault="007454BF" w:rsidP="007454BF">
      <w:pPr>
        <w:spacing w:line="240" w:lineRule="auto"/>
      </w:pPr>
      <w:r>
        <w:t xml:space="preserve">5 ТК 109 МД - </w:t>
      </w:r>
    </w:p>
    <w:p w:rsidR="00875BF7" w:rsidRDefault="00875BF7" w:rsidP="00875BF7">
      <w:pPr>
        <w:spacing w:line="240" w:lineRule="auto"/>
        <w:rPr>
          <w:b/>
        </w:rPr>
      </w:pPr>
      <w:r>
        <w:rPr>
          <w:b/>
        </w:rPr>
        <w:t>21</w:t>
      </w:r>
      <w:r w:rsidRPr="0065475B">
        <w:rPr>
          <w:b/>
        </w:rPr>
        <w:t>.0</w:t>
      </w:r>
      <w:r>
        <w:rPr>
          <w:b/>
        </w:rPr>
        <w:t>7</w:t>
      </w:r>
      <w:r w:rsidRPr="0065475B">
        <w:rPr>
          <w:b/>
        </w:rPr>
        <w:t>.1941г.</w:t>
      </w:r>
    </w:p>
    <w:p w:rsidR="00875BF7" w:rsidRDefault="007454BF" w:rsidP="00875BF7">
      <w:pPr>
        <w:spacing w:line="240" w:lineRule="auto"/>
      </w:pPr>
      <w:r>
        <w:t xml:space="preserve">  </w:t>
      </w:r>
      <w:r w:rsidR="00875BF7">
        <w:t>16 армия</w:t>
      </w:r>
    </w:p>
    <w:p w:rsidR="00875BF7" w:rsidRDefault="00875BF7" w:rsidP="00875BF7">
      <w:pPr>
        <w:spacing w:line="240" w:lineRule="auto"/>
      </w:pPr>
      <w:r>
        <w:t xml:space="preserve"> Начав в 1.00 21.7 наступление на Смоленск, в течение всего дня ведет упорный бой по овладению сев. частью города. Одновременно отдельными отрядами вела борьбу с танковыми очагами противника в районе Сыро-Липки и сдерживала наступление противника от г. Демидов на юго-восток. Ввиду запоздалого действия 34 ск 19 А совместный удар по Смоленску 127 сд и 158 сд по южной и юго-восточной окраинам города не был осуществлен </w:t>
      </w:r>
    </w:p>
    <w:p w:rsidR="00875BF7" w:rsidRDefault="00875BF7" w:rsidP="00875BF7">
      <w:pPr>
        <w:spacing w:line="240" w:lineRule="auto"/>
      </w:pPr>
      <w:r>
        <w:t xml:space="preserve">32 СК - </w:t>
      </w:r>
    </w:p>
    <w:p w:rsidR="00875BF7" w:rsidRDefault="00875BF7" w:rsidP="00875BF7">
      <w:pPr>
        <w:spacing w:line="240" w:lineRule="auto"/>
      </w:pPr>
      <w:r>
        <w:t xml:space="preserve">32 СК 46 СД -  Тремя сводными отрядами действовала по уничтожению противника в районах южнее Демидов и Сыро-Липки. К исходу дня отряды находились: два отряда окружали </w:t>
      </w:r>
      <w:r>
        <w:lastRenderedPageBreak/>
        <w:t>противника в районе Сыро-Липки, а отряд, действовавший против демидовской группировки противника, занял лес в районе ст. Пересуды.</w:t>
      </w:r>
    </w:p>
    <w:p w:rsidR="00D907FB" w:rsidRDefault="00875BF7" w:rsidP="00875BF7">
      <w:pPr>
        <w:spacing w:line="240" w:lineRule="auto"/>
      </w:pPr>
      <w:r>
        <w:t>32 СК 152 СД - Весь день ведет упорный бой за овладение западной окраиной Смоленск. К исходу дня 480 сп (без сб) занял ст. Смоленск и углубился в центр города на 1 км. 544 сп достиг р. Днепр. Потери учитываются.</w:t>
      </w:r>
    </w:p>
    <w:p w:rsidR="0004407F" w:rsidRDefault="0004407F" w:rsidP="00875BF7">
      <w:pPr>
        <w:spacing w:line="240" w:lineRule="auto"/>
      </w:pPr>
    </w:p>
    <w:p w:rsidR="0004407F" w:rsidRDefault="0004407F" w:rsidP="0004407F">
      <w:pPr>
        <w:spacing w:line="240" w:lineRule="auto"/>
        <w:rPr>
          <w:b/>
        </w:rPr>
      </w:pPr>
      <w:r>
        <w:rPr>
          <w:b/>
        </w:rPr>
        <w:t>21</w:t>
      </w:r>
      <w:r w:rsidRPr="0065475B">
        <w:rPr>
          <w:b/>
        </w:rPr>
        <w:t>.0</w:t>
      </w:r>
      <w:r>
        <w:rPr>
          <w:b/>
        </w:rPr>
        <w:t>7</w:t>
      </w:r>
      <w:r w:rsidRPr="0065475B">
        <w:rPr>
          <w:b/>
        </w:rPr>
        <w:t>.1941г.</w:t>
      </w:r>
    </w:p>
    <w:p w:rsidR="0004407F" w:rsidRDefault="0004407F" w:rsidP="0004407F">
      <w:pPr>
        <w:spacing w:line="240" w:lineRule="auto"/>
      </w:pPr>
      <w:r>
        <w:t>16 армия</w:t>
      </w:r>
    </w:p>
    <w:p w:rsidR="0004407F" w:rsidRDefault="0004407F" w:rsidP="0004407F">
      <w:pPr>
        <w:spacing w:line="240" w:lineRule="auto"/>
      </w:pPr>
      <w:r>
        <w:t xml:space="preserve">Части 16 А в течение 22.7 продолжали вести упорные уличные бои за овладение Смоленск. Противник, оказывая упорное сопротивление, медленно отходил к северному берегу р. Днепр. </w:t>
      </w:r>
    </w:p>
    <w:p w:rsidR="0004407F" w:rsidRDefault="0004407F" w:rsidP="0004407F">
      <w:pPr>
        <w:spacing w:line="240" w:lineRule="auto"/>
      </w:pPr>
      <w:r>
        <w:t xml:space="preserve">           К исходу 22.7 части армии, овладев сев.-зап. и сев. частью города, подошли к северному берегу р. Днепр. 23.7 задачу полной очистки северной части города не выполнила, части 34 ск и 46 сд продолжают производить сбор людей и приведение их в порядок. </w:t>
      </w:r>
    </w:p>
    <w:p w:rsidR="0004407F" w:rsidRDefault="0004407F" w:rsidP="0004407F">
      <w:pPr>
        <w:spacing w:line="240" w:lineRule="auto"/>
      </w:pPr>
      <w:r>
        <w:t xml:space="preserve">32 СК - </w:t>
      </w:r>
    </w:p>
    <w:p w:rsidR="0004407F" w:rsidRDefault="0004407F" w:rsidP="0004407F">
      <w:pPr>
        <w:spacing w:line="240" w:lineRule="auto"/>
      </w:pPr>
      <w:r>
        <w:t>32 СК 46 СД -  Под сильным воздействием авиации и подвижных групп противника с танками и артиллерией, обтекаемая с флангов и тыла, понесла значительные потери и отошла на линию Помогайлово, Душатино, Холм, где приводит себя в порядок с задачей захватить Сыро-Липки, Доманов и прикрыть тылы 16 и 20 армий</w:t>
      </w:r>
    </w:p>
    <w:p w:rsidR="00D907FB" w:rsidRDefault="0004407F" w:rsidP="0004407F">
      <w:pPr>
        <w:spacing w:line="240" w:lineRule="auto"/>
      </w:pPr>
      <w:r>
        <w:t>32 СК 152 СД - Овладела сев.-зап. частью Смоленск, частью сил вела бой в сев.-вост. части города, помогая 129 сд; ведет бой внутри города, содействуя 129 сд по захвату вост. окраины северной части города. Два батальона 152 сд из 20 армии в дивизию еще не вернулись</w:t>
      </w:r>
    </w:p>
    <w:p w:rsidR="00EA6F54" w:rsidRDefault="00EA6F54" w:rsidP="00EA6F54">
      <w:pPr>
        <w:spacing w:line="240" w:lineRule="auto"/>
        <w:rPr>
          <w:b/>
        </w:rPr>
      </w:pPr>
    </w:p>
    <w:p w:rsidR="00EA6F54" w:rsidRDefault="00EA6F54" w:rsidP="00EA6F54">
      <w:pPr>
        <w:spacing w:line="240" w:lineRule="auto"/>
        <w:rPr>
          <w:b/>
        </w:rPr>
      </w:pPr>
      <w:r>
        <w:rPr>
          <w:b/>
        </w:rPr>
        <w:t>2</w:t>
      </w:r>
      <w:r w:rsidR="00DC0F6A">
        <w:rPr>
          <w:b/>
        </w:rPr>
        <w:t>9</w:t>
      </w:r>
      <w:r w:rsidRPr="0065475B">
        <w:rPr>
          <w:b/>
        </w:rPr>
        <w:t>.0</w:t>
      </w:r>
      <w:r>
        <w:rPr>
          <w:b/>
        </w:rPr>
        <w:t>7</w:t>
      </w:r>
      <w:r w:rsidRPr="0065475B">
        <w:rPr>
          <w:b/>
        </w:rPr>
        <w:t>.1941г.</w:t>
      </w:r>
    </w:p>
    <w:p w:rsidR="00EA6F54" w:rsidRDefault="00EA6F54" w:rsidP="00EA6F54">
      <w:pPr>
        <w:spacing w:line="240" w:lineRule="auto"/>
      </w:pPr>
      <w:r>
        <w:t>16 армия</w:t>
      </w:r>
    </w:p>
    <w:p w:rsidR="00EA6F54" w:rsidRDefault="00EA6F54" w:rsidP="00EA6F54">
      <w:pPr>
        <w:spacing w:line="240" w:lineRule="auto"/>
      </w:pPr>
      <w:r>
        <w:t xml:space="preserve">Занимала оборону по направлению р. Стабна, Изовенька, р. Днепр, Коланя, частью сил вела наступление с задачей выйти к Смоленск. </w:t>
      </w:r>
    </w:p>
    <w:p w:rsidR="00EA6F54" w:rsidRDefault="00EA6F54" w:rsidP="00EA6F54">
      <w:pPr>
        <w:spacing w:line="240" w:lineRule="auto"/>
      </w:pPr>
      <w:r>
        <w:t xml:space="preserve">32 СК - </w:t>
      </w:r>
    </w:p>
    <w:p w:rsidR="00EA6F54" w:rsidRDefault="00EA6F54" w:rsidP="00EA6F54">
      <w:pPr>
        <w:spacing w:line="240" w:lineRule="auto"/>
      </w:pPr>
      <w:r>
        <w:t>32 СК 46 СД - На фронте по Изовенька, жел.-дор. мост Днепр у Шеновка: 640 сп – южная окраина Никеевщина; 518 сп – Изовенька, шоссе; 29 сп – шоссе до р. Днепр</w:t>
      </w:r>
    </w:p>
    <w:p w:rsidR="00D907FB" w:rsidRDefault="00EA6F54" w:rsidP="00EA6F54">
      <w:pPr>
        <w:spacing w:line="240" w:lineRule="auto"/>
      </w:pPr>
      <w:r>
        <w:t>32 СК 152 СД - К этому времени выдвинулась: 580 сп южнее надписи Корохоткино седлает смоленскую дорогу; 544 сп южнее Корохоткино, оба фронтом на Смоленск.</w:t>
      </w:r>
    </w:p>
    <w:p w:rsidR="00050085" w:rsidRDefault="00050085" w:rsidP="00050085">
      <w:pPr>
        <w:spacing w:line="240" w:lineRule="auto"/>
        <w:rPr>
          <w:b/>
        </w:rPr>
      </w:pPr>
    </w:p>
    <w:p w:rsidR="00050085" w:rsidRDefault="00050085" w:rsidP="00050085">
      <w:pPr>
        <w:spacing w:line="240" w:lineRule="auto"/>
        <w:rPr>
          <w:b/>
        </w:rPr>
      </w:pPr>
      <w:r>
        <w:rPr>
          <w:b/>
        </w:rPr>
        <w:t>30</w:t>
      </w:r>
      <w:r w:rsidRPr="0065475B">
        <w:rPr>
          <w:b/>
        </w:rPr>
        <w:t>.0</w:t>
      </w:r>
      <w:r>
        <w:rPr>
          <w:b/>
        </w:rPr>
        <w:t>7</w:t>
      </w:r>
      <w:r w:rsidRPr="0065475B">
        <w:rPr>
          <w:b/>
        </w:rPr>
        <w:t>.1941г.</w:t>
      </w:r>
    </w:p>
    <w:p w:rsidR="00050085" w:rsidRDefault="00050085" w:rsidP="00050085">
      <w:pPr>
        <w:spacing w:line="240" w:lineRule="auto"/>
      </w:pPr>
      <w:r>
        <w:t>16 армия</w:t>
      </w:r>
    </w:p>
    <w:p w:rsidR="00050085" w:rsidRDefault="00050085" w:rsidP="00050085">
      <w:pPr>
        <w:spacing w:line="240" w:lineRule="auto"/>
      </w:pPr>
      <w:r>
        <w:t xml:space="preserve">32 СК - </w:t>
      </w:r>
    </w:p>
    <w:p w:rsidR="00050085" w:rsidRDefault="00050085" w:rsidP="00050085">
      <w:pPr>
        <w:spacing w:line="240" w:lineRule="auto"/>
      </w:pPr>
      <w:r>
        <w:t>32 СК 46 СД - Отошли к востоку от Смоленска на рубеж Суходол, Токари.</w:t>
      </w:r>
    </w:p>
    <w:p w:rsidR="00EA6F54" w:rsidRDefault="00050085" w:rsidP="00050085">
      <w:pPr>
        <w:spacing w:line="240" w:lineRule="auto"/>
      </w:pPr>
      <w:r>
        <w:t>32 СК 152 СД - Отошли к востоку от Смоленска на рубеж Суходол, Токари.</w:t>
      </w:r>
    </w:p>
    <w:p w:rsidR="00E32963" w:rsidRDefault="00E32963" w:rsidP="00E32963">
      <w:pPr>
        <w:spacing w:line="240" w:lineRule="auto"/>
        <w:rPr>
          <w:b/>
        </w:rPr>
      </w:pPr>
      <w:r>
        <w:rPr>
          <w:b/>
        </w:rPr>
        <w:lastRenderedPageBreak/>
        <w:t>01</w:t>
      </w:r>
      <w:r w:rsidRPr="0065475B">
        <w:rPr>
          <w:b/>
        </w:rPr>
        <w:t>.0</w:t>
      </w:r>
      <w:r>
        <w:rPr>
          <w:b/>
        </w:rPr>
        <w:t>8</w:t>
      </w:r>
      <w:r w:rsidRPr="0065475B">
        <w:rPr>
          <w:b/>
        </w:rPr>
        <w:t>.1941г.</w:t>
      </w:r>
    </w:p>
    <w:p w:rsidR="00E32963" w:rsidRDefault="00E32963" w:rsidP="00E32963">
      <w:pPr>
        <w:spacing w:line="240" w:lineRule="auto"/>
      </w:pPr>
      <w:r>
        <w:t>16 армия</w:t>
      </w:r>
    </w:p>
    <w:p w:rsidR="00E32963" w:rsidRDefault="00E32963" w:rsidP="00E32963">
      <w:pPr>
        <w:spacing w:line="240" w:lineRule="auto"/>
      </w:pPr>
      <w:r>
        <w:t xml:space="preserve"> Пр-к силою до пехотной дивизии, усиленной артиллерией, минометами при поддержке крупного соединения авиации к 6.00 1.8 перешел в наступление; отбросив левофланговые части 20 армии, обнажив фланг и тыл 229 сд, основной удар сосредоточил по 16 армии силою …1 полков продолжает развивать успех в стыке между 152 сд и 34 ск, ведет разведку в направлении Духовская. Положение напряженное. Потери в войсках велики. Снарядов нет. Станковые пулеметы в дивизиях исчисляются единицами, а в некоторых их совершенно нет. Помощи от соседей нет, напротив, безудержным отходом левого фланга 20 армии непрерывно ставлюсь под угрозу охватов, ударов в тыл. Принимаю все меры задержаться на рубеже Мордвино, Духовская, Рогачев, Кузнецово. </w:t>
      </w:r>
    </w:p>
    <w:p w:rsidR="00E32963" w:rsidRDefault="00E32963" w:rsidP="00E32963">
      <w:pPr>
        <w:spacing w:line="240" w:lineRule="auto"/>
      </w:pPr>
      <w:r>
        <w:t xml:space="preserve">32 СК - </w:t>
      </w:r>
    </w:p>
    <w:p w:rsidR="00E32963" w:rsidRDefault="00E32963" w:rsidP="00E32963">
      <w:pPr>
        <w:spacing w:line="240" w:lineRule="auto"/>
      </w:pPr>
      <w:r>
        <w:t>32 СК 46 СД - к утру 1.8.41 сосредоточилась в районе Залесово, высота 228.5, имея 646 полк в районе Духовская, с задачей не дать противнику возможности развивать успех вдоль жел. дор. и не дать отрезать 34 ск от армии.</w:t>
      </w:r>
    </w:p>
    <w:p w:rsidR="00E32963" w:rsidRDefault="00E32963" w:rsidP="00E32963">
      <w:pPr>
        <w:spacing w:line="240" w:lineRule="auto"/>
      </w:pPr>
      <w:r>
        <w:t xml:space="preserve">34 СК - </w:t>
      </w:r>
    </w:p>
    <w:p w:rsidR="00E32963" w:rsidRDefault="00E32963" w:rsidP="00E32963">
      <w:pPr>
        <w:spacing w:line="240" w:lineRule="auto"/>
      </w:pPr>
      <w:r>
        <w:t xml:space="preserve">34 СК 127 СД - Занимает оборону на фронте Митино, мук., кл., Облогино исключительно. </w:t>
      </w:r>
    </w:p>
    <w:p w:rsidR="00E32963" w:rsidRDefault="00E32963" w:rsidP="00E32963">
      <w:pPr>
        <w:spacing w:line="240" w:lineRule="auto"/>
      </w:pPr>
      <w:r>
        <w:t xml:space="preserve">           На участке дивизии противник стремится прорваться в стыке между 158 и 127 сд. Отмечено движение противника вдоль Днепра и на юг в обход дивизии.</w:t>
      </w:r>
    </w:p>
    <w:p w:rsidR="00E32963" w:rsidRDefault="00E32963" w:rsidP="00E32963">
      <w:pPr>
        <w:spacing w:line="240" w:lineRule="auto"/>
      </w:pPr>
      <w:r>
        <w:t xml:space="preserve">34 СК 158 СД - противник продолжает теснить правый фланг дивизии противника до двух батальонов и проникают в направлении Духовская, Синявино. </w:t>
      </w:r>
    </w:p>
    <w:p w:rsidR="00E32963" w:rsidRDefault="00E32963" w:rsidP="00E32963">
      <w:pPr>
        <w:spacing w:line="240" w:lineRule="auto"/>
      </w:pPr>
      <w:r>
        <w:t xml:space="preserve">           К 17 часам дивизия занимает фронт узел Синявино, высота 215.2, Митино.</w:t>
      </w:r>
    </w:p>
    <w:p w:rsidR="00E32963" w:rsidRDefault="00E32963" w:rsidP="00E32963">
      <w:pPr>
        <w:spacing w:line="240" w:lineRule="auto"/>
      </w:pPr>
      <w:r>
        <w:t xml:space="preserve">34 СК 171 СД - </w:t>
      </w:r>
    </w:p>
    <w:p w:rsidR="00E32963" w:rsidRDefault="00E32963" w:rsidP="00E32963">
      <w:pPr>
        <w:spacing w:line="240" w:lineRule="auto"/>
      </w:pPr>
      <w:r>
        <w:t>129 СД -  Все время находится под воздействием фланговых ударов, несет большие потери. Положение тяжелое.</w:t>
      </w:r>
    </w:p>
    <w:p w:rsidR="00E32963" w:rsidRDefault="00E32963" w:rsidP="00E32963">
      <w:pPr>
        <w:spacing w:line="240" w:lineRule="auto"/>
      </w:pPr>
      <w:r>
        <w:t xml:space="preserve">152 СД - Ударом с фронта и охватываемая с флангов отходит на восток под давлением до двух полков пр-ка. </w:t>
      </w:r>
    </w:p>
    <w:p w:rsidR="00E32963" w:rsidRDefault="00E32963" w:rsidP="00E32963">
      <w:pPr>
        <w:spacing w:line="240" w:lineRule="auto"/>
      </w:pPr>
      <w:r>
        <w:t xml:space="preserve">           На 19.00 152 сд занимает Духовщина, Стар. Шишлово.</w:t>
      </w:r>
    </w:p>
    <w:p w:rsidR="00E32963" w:rsidRDefault="00E32963" w:rsidP="00E32963">
      <w:pPr>
        <w:spacing w:line="240" w:lineRule="auto"/>
      </w:pPr>
    </w:p>
    <w:p w:rsidR="00EA6F54" w:rsidRDefault="00EA6F54" w:rsidP="00DB609B">
      <w:pPr>
        <w:spacing w:line="240" w:lineRule="auto"/>
      </w:pPr>
    </w:p>
    <w:p w:rsidR="00EA6F54" w:rsidRDefault="00EA6F54" w:rsidP="00DB609B">
      <w:pPr>
        <w:spacing w:line="240" w:lineRule="auto"/>
      </w:pPr>
    </w:p>
    <w:p w:rsidR="00EA6F54" w:rsidRDefault="00EA6F54" w:rsidP="00DB609B">
      <w:pPr>
        <w:spacing w:line="240" w:lineRule="auto"/>
      </w:pPr>
    </w:p>
    <w:p w:rsidR="00EA6F54" w:rsidRDefault="00EA6F54" w:rsidP="00DB609B">
      <w:pPr>
        <w:spacing w:line="240" w:lineRule="auto"/>
      </w:pPr>
    </w:p>
    <w:p w:rsidR="00EA6F54" w:rsidRDefault="00EA6F54" w:rsidP="00DB609B">
      <w:pPr>
        <w:spacing w:line="240" w:lineRule="auto"/>
      </w:pPr>
    </w:p>
    <w:p w:rsidR="00EA6F54" w:rsidRDefault="00EA6F54" w:rsidP="00DB609B">
      <w:pPr>
        <w:spacing w:line="240" w:lineRule="auto"/>
      </w:pPr>
    </w:p>
    <w:p w:rsidR="00EA6F54" w:rsidRDefault="00EA6F54" w:rsidP="00DB609B">
      <w:pPr>
        <w:spacing w:line="240" w:lineRule="auto"/>
      </w:pPr>
    </w:p>
    <w:p w:rsidR="00EA6F54" w:rsidRDefault="00EA6F54" w:rsidP="00DB609B">
      <w:pPr>
        <w:spacing w:line="240" w:lineRule="auto"/>
      </w:pPr>
    </w:p>
    <w:p w:rsidR="00EA6F54" w:rsidRDefault="00EA6F54" w:rsidP="00DB609B">
      <w:pPr>
        <w:spacing w:line="240" w:lineRule="auto"/>
      </w:pPr>
    </w:p>
    <w:p w:rsidR="00EA6F54" w:rsidRDefault="00EA6F54" w:rsidP="00DB609B">
      <w:pPr>
        <w:spacing w:line="240" w:lineRule="auto"/>
      </w:pPr>
    </w:p>
    <w:p w:rsidR="00EA6F54" w:rsidRDefault="00EA6F54" w:rsidP="00DB609B">
      <w:pPr>
        <w:spacing w:line="240" w:lineRule="auto"/>
      </w:pPr>
    </w:p>
    <w:p w:rsidR="00DB609B" w:rsidRDefault="00DB609B" w:rsidP="00DB609B">
      <w:pPr>
        <w:spacing w:line="240" w:lineRule="auto"/>
      </w:pPr>
      <w:r w:rsidRPr="00574080">
        <w:rPr>
          <w:highlight w:val="magenta"/>
        </w:rPr>
        <w:t>В июне 1941 г. части дивизии, участвуя в Смоленском сражении, обороняют Могилев, ведут бои за Смоленск.</w:t>
      </w:r>
    </w:p>
    <w:p w:rsidR="00DB609B" w:rsidRDefault="00DB609B" w:rsidP="00DB609B">
      <w:pPr>
        <w:spacing w:line="240" w:lineRule="auto"/>
      </w:pPr>
      <w:r w:rsidRPr="00574080">
        <w:rPr>
          <w:highlight w:val="magenta"/>
        </w:rPr>
        <w:t>5 июля 1941 года дивизия в составе 16-й армии занимает рубеж перекресток дорог Орша — Витебск, р. Каспля, ст. Гусино.</w:t>
      </w:r>
    </w:p>
    <w:p w:rsidR="00DB609B" w:rsidRDefault="00DB609B" w:rsidP="00DB609B">
      <w:pPr>
        <w:spacing w:line="240" w:lineRule="auto"/>
      </w:pPr>
      <w:r w:rsidRPr="00574080">
        <w:rPr>
          <w:highlight w:val="magenta"/>
        </w:rPr>
        <w:t>18 июля дивизия прочно прикрывает Смоленск с северо-запада, все попытки противника сломать ее оборону ни к чему не привели. Немцы вели теперь упорный бой за северный берег Днепра.</w:t>
      </w:r>
    </w:p>
    <w:p w:rsidR="00DB609B" w:rsidRDefault="00DB609B" w:rsidP="00DB609B">
      <w:pPr>
        <w:spacing w:line="240" w:lineRule="auto"/>
      </w:pPr>
      <w:r>
        <w:t>26 и 27 июля прошли в тяжелых боях, отличавшихся особенным ожесточением в районе Гнездово.</w:t>
      </w:r>
    </w:p>
    <w:p w:rsidR="00DB609B" w:rsidRDefault="00DB609B" w:rsidP="00DB609B">
      <w:pPr>
        <w:spacing w:line="240" w:lineRule="auto"/>
      </w:pPr>
      <w:r>
        <w:t>На следующий день обстановка в 16-й и 20-й армии сложилась исключительно неблагоприятно. В тот день 73-я дивизия под нажимом превосходящих сил противника отошла и открыла правый фланг 152-й дивизии. Полковник Чернышев вынужден был тоже отойти, после чего северо-восточную окраину Смоленска покинула 129-я дивизия генерала Городнянского.</w:t>
      </w:r>
    </w:p>
    <w:p w:rsidR="00DB609B" w:rsidRDefault="00DB609B" w:rsidP="00DB609B">
      <w:pPr>
        <w:spacing w:line="240" w:lineRule="auto"/>
      </w:pPr>
      <w:r w:rsidRPr="00574080">
        <w:rPr>
          <w:highlight w:val="magenta"/>
        </w:rPr>
        <w:t>На долю 152-й дивизии при отходе выпала значительная тяжесть арьергардных боев. Под Гнездовом и на северозападной окраине Смоленска она понесла большие потери.</w:t>
      </w:r>
    </w:p>
    <w:p w:rsidR="00DB609B" w:rsidRDefault="00DB609B" w:rsidP="00DB609B">
      <w:pPr>
        <w:spacing w:line="240" w:lineRule="auto"/>
      </w:pPr>
      <w:r>
        <w:t>27 декабря 1941 года дивизия расформирована.</w:t>
      </w:r>
    </w:p>
    <w:p w:rsidR="00DB609B" w:rsidRDefault="00DB609B" w:rsidP="00DB609B">
      <w:pPr>
        <w:spacing w:line="240" w:lineRule="auto"/>
      </w:pPr>
      <w:r>
        <w:t>Командир:</w:t>
      </w:r>
    </w:p>
    <w:p w:rsidR="00DB609B" w:rsidRDefault="00DB609B" w:rsidP="00DB609B">
      <w:pPr>
        <w:spacing w:line="240" w:lineRule="auto"/>
      </w:pPr>
      <w:r>
        <w:t>полковник П.Н. Чернышев</w:t>
      </w:r>
    </w:p>
    <w:p w:rsidR="00DB609B" w:rsidRDefault="00DB609B" w:rsidP="00DB609B">
      <w:pPr>
        <w:spacing w:line="240" w:lineRule="auto"/>
      </w:pPr>
      <w:r>
        <w:t>Военный комиссар:</w:t>
      </w:r>
    </w:p>
    <w:p w:rsidR="00DB609B" w:rsidRDefault="00DB609B" w:rsidP="00DB609B">
      <w:pPr>
        <w:spacing w:line="240" w:lineRule="auto"/>
      </w:pPr>
      <w:r>
        <w:t>Начальник штаба:</w:t>
      </w:r>
    </w:p>
    <w:p w:rsidR="00CE4540" w:rsidRDefault="00DB609B" w:rsidP="00DB609B">
      <w:r>
        <w:t>полковник Кочетов</w:t>
      </w:r>
    </w:p>
    <w:p w:rsidR="00444C69" w:rsidRDefault="00444C69" w:rsidP="00DB609B"/>
    <w:p w:rsidR="00444C69" w:rsidRDefault="00444C69" w:rsidP="00444C69">
      <w:r>
        <w:t>второй отряд - от 152-й стрелковой дивизии в составе двух стрелковых рот с противотанковой артиллерией занял рубеж Гороховка, Красногорка. В третий отряд входил мотострелковый полк 57-й танковой дивизии, который вел бои с противником, наступающим из Красного. Он был усилен батальоном 544-го стрелкового полка 152-й стрелковой дивизии. На рубеж река Свиная, Литовля был выслан первый батальон 480-го стрелкового полка.</w:t>
      </w:r>
    </w:p>
    <w:p w:rsidR="00E910E7" w:rsidRDefault="00E910E7" w:rsidP="00444C69">
      <w:r>
        <w:t>152-я стрелковая дивизия по-прежнему обороняла рубеж Загорье, Возмище, Буда, Куприно, ст. Катынь, прикрывая направление на Смоленск с запада и северо-запада, причем в сводке о положении частей армии указывалось, что перед ее фронтом противника нет</w:t>
      </w:r>
    </w:p>
    <w:p w:rsidR="00307AB7" w:rsidRDefault="00307AB7" w:rsidP="00444C69">
      <w:r>
        <w:t>В 15 км от исходного района из остатков этой и 152-й стрелковой дивизии была сформирована новая дивизия, которая 18.7 вновь перешла в наступление и была разбита. Танков при этом не было.</w:t>
      </w:r>
    </w:p>
    <w:p w:rsidR="00307AB7" w:rsidRDefault="00EF3EB8" w:rsidP="00444C69">
      <w:r>
        <w:t>Третье. 152 сд весь день ведет упорный бой за овладение западной окраиной Смоленск. К исходу дня 480 сп (без сб) занял ст. Смоленск и углубился в центр города на 1 км. 544 сп достиг р. Днепр. Потери учитываются</w:t>
      </w:r>
    </w:p>
    <w:p w:rsidR="00E910E7" w:rsidRDefault="00E910E7" w:rsidP="00444C69"/>
    <w:p w:rsidR="00444C69" w:rsidRDefault="00444C69" w:rsidP="00DB609B"/>
    <w:p w:rsidR="00444C69" w:rsidRDefault="00444C69" w:rsidP="00DB609B"/>
    <w:sectPr w:rsidR="00444C69" w:rsidSect="0010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compat>
    <w:useFELayout/>
  </w:compat>
  <w:rsids>
    <w:rsidRoot w:val="00DB609B"/>
    <w:rsid w:val="0004407F"/>
    <w:rsid w:val="00050085"/>
    <w:rsid w:val="0005181C"/>
    <w:rsid w:val="000D24B0"/>
    <w:rsid w:val="001053AE"/>
    <w:rsid w:val="001D2CDC"/>
    <w:rsid w:val="00307AB7"/>
    <w:rsid w:val="00444C69"/>
    <w:rsid w:val="00450F3C"/>
    <w:rsid w:val="004555C9"/>
    <w:rsid w:val="00574080"/>
    <w:rsid w:val="0065475B"/>
    <w:rsid w:val="006D3BB0"/>
    <w:rsid w:val="007454BF"/>
    <w:rsid w:val="00875BF7"/>
    <w:rsid w:val="008C56EC"/>
    <w:rsid w:val="008F5481"/>
    <w:rsid w:val="009138C0"/>
    <w:rsid w:val="009C7DF0"/>
    <w:rsid w:val="00A05222"/>
    <w:rsid w:val="00B30029"/>
    <w:rsid w:val="00C761EF"/>
    <w:rsid w:val="00C822D9"/>
    <w:rsid w:val="00CE4540"/>
    <w:rsid w:val="00D907FB"/>
    <w:rsid w:val="00DB609B"/>
    <w:rsid w:val="00DC0F6A"/>
    <w:rsid w:val="00DF10C3"/>
    <w:rsid w:val="00E32963"/>
    <w:rsid w:val="00E910E7"/>
    <w:rsid w:val="00E9238E"/>
    <w:rsid w:val="00EA46CF"/>
    <w:rsid w:val="00EA5A17"/>
    <w:rsid w:val="00EA6F54"/>
    <w:rsid w:val="00EF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Белых</dc:creator>
  <cp:lastModifiedBy>Хозяин</cp:lastModifiedBy>
  <cp:revision>2</cp:revision>
  <dcterms:created xsi:type="dcterms:W3CDTF">2015-05-12T16:52:00Z</dcterms:created>
  <dcterms:modified xsi:type="dcterms:W3CDTF">2015-05-12T16:52:00Z</dcterms:modified>
</cp:coreProperties>
</file>