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B0" w:rsidRPr="007918B0" w:rsidRDefault="007918B0" w:rsidP="007918B0">
      <w:pPr>
        <w:rPr>
          <w:b/>
          <w:bCs/>
        </w:rPr>
      </w:pPr>
      <w:r w:rsidRPr="007918B0">
        <w:rPr>
          <w:b/>
          <w:bCs/>
        </w:rPr>
        <w:t>Демкин Василий Иванович</w:t>
      </w:r>
    </w:p>
    <w:p w:rsidR="007918B0" w:rsidRPr="007918B0" w:rsidRDefault="007918B0" w:rsidP="007918B0">
      <w:r w:rsidRPr="007918B0">
        <w:t xml:space="preserve">Год рождения: __.__.1925 </w:t>
      </w:r>
      <w:r w:rsidRPr="007918B0">
        <w:br/>
        <w:t xml:space="preserve">место рождения: Рязанская обл., Шиловский р-н, с. </w:t>
      </w:r>
      <w:proofErr w:type="spellStart"/>
      <w:r w:rsidRPr="007918B0">
        <w:t>Наследничье</w:t>
      </w:r>
      <w:proofErr w:type="spellEnd"/>
      <w:r w:rsidRPr="007918B0">
        <w:t xml:space="preserve"> </w:t>
      </w:r>
      <w:r w:rsidRPr="007918B0">
        <w:br/>
        <w:t xml:space="preserve">№ наградного документа: 74 </w:t>
      </w:r>
      <w:r w:rsidRPr="007918B0">
        <w:br/>
        <w:t xml:space="preserve">дата наградного документа: 06.04.1985 </w:t>
      </w:r>
    </w:p>
    <w:p w:rsidR="007918B0" w:rsidRPr="007918B0" w:rsidRDefault="007918B0" w:rsidP="007918B0">
      <w:r w:rsidRPr="007918B0">
        <w:t>№ записи: 1514701945</w:t>
      </w:r>
    </w:p>
    <w:p w:rsidR="007918B0" w:rsidRPr="007918B0" w:rsidRDefault="007918B0" w:rsidP="007918B0">
      <w:r w:rsidRPr="007918B0">
        <w:rPr>
          <w:b/>
          <w:bCs/>
        </w:rPr>
        <w:t>Орден Отечественной войны II степени</w:t>
      </w:r>
      <w:r w:rsidRPr="007918B0">
        <w:t xml:space="preserve"> </w:t>
      </w:r>
      <w:r w:rsidRPr="007918B0">
        <w:br/>
      </w:r>
      <w:r w:rsidRPr="007918B0">
        <w:br/>
      </w:r>
      <w:r w:rsidRPr="007918B0">
        <w:drawing>
          <wp:inline distT="0" distB="0" distL="0" distR="0">
            <wp:extent cx="805180" cy="785495"/>
            <wp:effectExtent l="0" t="0" r="0" b="0"/>
            <wp:docPr id="1" name="Рисунок 1" descr="http://www.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DAA" w:rsidRDefault="000E4DAA">
      <w:bookmarkStart w:id="0" w:name="_GoBack"/>
      <w:bookmarkEnd w:id="0"/>
    </w:p>
    <w:sectPr w:rsidR="000E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B0"/>
    <w:rsid w:val="000E4DAA"/>
    <w:rsid w:val="0079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Васильевич</dc:creator>
  <cp:lastModifiedBy>Иван Васильевич</cp:lastModifiedBy>
  <cp:revision>1</cp:revision>
  <dcterms:created xsi:type="dcterms:W3CDTF">2015-03-26T09:13:00Z</dcterms:created>
  <dcterms:modified xsi:type="dcterms:W3CDTF">2015-03-26T09:14:00Z</dcterms:modified>
</cp:coreProperties>
</file>