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5FC2" w:rsidRPr="00735FC2" w:rsidRDefault="00735FC2" w:rsidP="00735FC2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r w:rsidRPr="00735FC2">
        <w:rPr>
          <w:rFonts w:ascii="Arial" w:eastAsia="Times New Roman" w:hAnsi="Arial" w:cs="Arial"/>
          <w:color w:val="777777"/>
          <w:sz w:val="42"/>
          <w:szCs w:val="42"/>
          <w:lang w:eastAsia="ru-RU"/>
        </w:rPr>
        <w:t>Горбунов Михаил Андреевич 1920г.р.</w:t>
      </w:r>
    </w:p>
    <w:p w:rsidR="00735FC2" w:rsidRPr="00735FC2" w:rsidRDefault="00735FC2" w:rsidP="00735F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Звание: старшина </w:t>
      </w:r>
      <w:r w:rsidRPr="00735FC2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 xml:space="preserve">в РККА с 1939 года Место призыва: </w:t>
      </w:r>
      <w:proofErr w:type="spellStart"/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Струнинский</w:t>
      </w:r>
      <w:proofErr w:type="spellEnd"/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 xml:space="preserve"> РВК, </w:t>
      </w:r>
      <w:proofErr w:type="gramStart"/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Ивановская</w:t>
      </w:r>
      <w:proofErr w:type="gramEnd"/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 xml:space="preserve"> обл., </w:t>
      </w:r>
      <w:proofErr w:type="spellStart"/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Струнинский</w:t>
      </w:r>
      <w:proofErr w:type="spellEnd"/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 xml:space="preserve"> р-н</w:t>
      </w:r>
    </w:p>
    <w:p w:rsidR="00735FC2" w:rsidRPr="00735FC2" w:rsidRDefault="00735FC2" w:rsidP="00735FC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40306337</w:t>
      </w:r>
    </w:p>
    <w:p w:rsidR="00664277" w:rsidRDefault="00664277"/>
    <w:p w:rsidR="00735FC2" w:rsidRDefault="00735FC2">
      <w:pPr>
        <w:rPr>
          <w:rFonts w:ascii="Arial" w:hAnsi="Arial" w:cs="Arial"/>
          <w:b/>
          <w:bCs/>
          <w:color w:val="333333"/>
          <w:shd w:val="clear" w:color="auto" w:fill="FFFFFF"/>
        </w:rPr>
      </w:pPr>
      <w:r>
        <w:rPr>
          <w:rFonts w:ascii="Arial" w:hAnsi="Arial" w:cs="Arial"/>
          <w:b/>
          <w:bCs/>
          <w:color w:val="333333"/>
          <w:shd w:val="clear" w:color="auto" w:fill="FFFFFF"/>
        </w:rPr>
        <w:t>Орден Красной Звезды</w:t>
      </w:r>
    </w:p>
    <w:p w:rsidR="00735FC2" w:rsidRDefault="00735FC2">
      <w:r>
        <w:rPr>
          <w:noProof/>
          <w:lang w:eastAsia="ru-RU"/>
        </w:rPr>
        <w:drawing>
          <wp:inline distT="0" distB="0" distL="0" distR="0">
            <wp:extent cx="1034415" cy="990600"/>
            <wp:effectExtent l="0" t="0" r="0" b="0"/>
            <wp:docPr id="1" name="Рисунок 1" descr="http://podvignaroda.mil.ru/img/awards/award10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mil.ru/img/awards/award10-sm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FC2" w:rsidRDefault="00735FC2" w:rsidP="00735FC2">
      <w:pPr>
        <w:rPr>
          <w:rFonts w:ascii="Arial" w:hAnsi="Arial" w:cs="Arial"/>
          <w:b/>
          <w:bCs/>
          <w:color w:val="333333"/>
        </w:rPr>
      </w:pPr>
      <w:r>
        <w:rPr>
          <w:rFonts w:ascii="Arial" w:hAnsi="Arial" w:cs="Arial"/>
          <w:b/>
          <w:bCs/>
          <w:color w:val="333333"/>
        </w:rPr>
        <w:t>Подвиг:</w:t>
      </w:r>
    </w:p>
    <w:p w:rsidR="00735FC2" w:rsidRDefault="00735FC2" w:rsidP="00735FC2">
      <w:r>
        <w:rPr>
          <w:noProof/>
          <w:lang w:eastAsia="ru-RU"/>
        </w:rPr>
        <w:drawing>
          <wp:inline distT="0" distB="0" distL="0" distR="0" wp14:anchorId="51E0ED8B" wp14:editId="3D05CF94">
            <wp:extent cx="4439082" cy="1115740"/>
            <wp:effectExtent l="0" t="0" r="0" b="8255"/>
            <wp:docPr id="2" name="Рисунок 2" descr="http://podvignaroda.ru/filter/filterimage?path=VS/356/033-0690306-0735%2b012-0734/00000101_1.jpg&amp;id=40306337&amp;id1=5ff420f068a696a0198cb389cf0b1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odvignaroda.ru/filter/filterimage?path=VS/356/033-0690306-0735%2b012-0734/00000101_1.jpg&amp;id=40306337&amp;id1=5ff420f068a696a0198cb389cf0b14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296" cy="111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FC2" w:rsidRDefault="00735FC2" w:rsidP="00735FC2"/>
    <w:p w:rsidR="00735FC2" w:rsidRDefault="00735FC2" w:rsidP="00735FC2"/>
    <w:p w:rsidR="00735FC2" w:rsidRDefault="00735FC2" w:rsidP="00735FC2"/>
    <w:p w:rsidR="00735FC2" w:rsidRDefault="00735FC2" w:rsidP="00735FC2"/>
    <w:p w:rsidR="00735FC2" w:rsidRDefault="00735FC2" w:rsidP="00735FC2"/>
    <w:p w:rsidR="00735FC2" w:rsidRDefault="00735FC2" w:rsidP="00735FC2"/>
    <w:p w:rsidR="00735FC2" w:rsidRDefault="00735FC2" w:rsidP="00735FC2"/>
    <w:p w:rsidR="00735FC2" w:rsidRDefault="00735FC2" w:rsidP="00735FC2"/>
    <w:p w:rsidR="00735FC2" w:rsidRDefault="00735FC2" w:rsidP="00735FC2"/>
    <w:p w:rsidR="00735FC2" w:rsidRPr="00735FC2" w:rsidRDefault="00735FC2" w:rsidP="00735FC2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bookmarkStart w:id="0" w:name="_GoBack"/>
      <w:bookmarkEnd w:id="0"/>
      <w:r w:rsidRPr="00735FC2">
        <w:rPr>
          <w:rFonts w:ascii="Arial" w:eastAsia="Times New Roman" w:hAnsi="Arial" w:cs="Arial"/>
          <w:color w:val="777777"/>
          <w:sz w:val="42"/>
          <w:szCs w:val="42"/>
          <w:lang w:eastAsia="ru-RU"/>
        </w:rPr>
        <w:t>Приказ подразделения</w:t>
      </w:r>
    </w:p>
    <w:p w:rsidR="00735FC2" w:rsidRPr="00735FC2" w:rsidRDefault="00735FC2" w:rsidP="00735F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№:</w:t>
      </w:r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6/н </w:t>
      </w:r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от:</w:t>
      </w:r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17.05.1945 </w:t>
      </w:r>
      <w:r w:rsidRPr="00735FC2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proofErr w:type="gramStart"/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Издан</w:t>
      </w:r>
      <w:proofErr w:type="gramEnd"/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: 288 </w:t>
      </w:r>
      <w:proofErr w:type="spellStart"/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иад</w:t>
      </w:r>
      <w:proofErr w:type="spellEnd"/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3 Украинского фронта /</w:t>
      </w:r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</w:t>
      </w:r>
    </w:p>
    <w:p w:rsidR="00735FC2" w:rsidRPr="00735FC2" w:rsidRDefault="00735FC2" w:rsidP="00735FC2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Архив: ЦАМО</w:t>
      </w:r>
    </w:p>
    <w:p w:rsidR="00735FC2" w:rsidRPr="00735FC2" w:rsidRDefault="00735FC2" w:rsidP="00735FC2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фонд: 33</w:t>
      </w:r>
    </w:p>
    <w:p w:rsidR="00735FC2" w:rsidRPr="00735FC2" w:rsidRDefault="00735FC2" w:rsidP="00735FC2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опись: 690306</w:t>
      </w:r>
    </w:p>
    <w:p w:rsidR="00735FC2" w:rsidRPr="00735FC2" w:rsidRDefault="00735FC2" w:rsidP="00735FC2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proofErr w:type="spellStart"/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ед</w:t>
      </w:r>
      <w:proofErr w:type="gramStart"/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.х</w:t>
      </w:r>
      <w:proofErr w:type="gramEnd"/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ранения</w:t>
      </w:r>
      <w:proofErr w:type="spellEnd"/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: 735</w:t>
      </w:r>
    </w:p>
    <w:p w:rsidR="00735FC2" w:rsidRPr="00735FC2" w:rsidRDefault="00735FC2" w:rsidP="00735FC2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735FC2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40306335</w:t>
      </w:r>
    </w:p>
    <w:p w:rsidR="00735FC2" w:rsidRDefault="00735FC2" w:rsidP="00735FC2">
      <w:r>
        <w:rPr>
          <w:noProof/>
          <w:lang w:eastAsia="ru-RU"/>
        </w:rPr>
        <w:lastRenderedPageBreak/>
        <w:drawing>
          <wp:inline distT="0" distB="0" distL="0" distR="0">
            <wp:extent cx="6570345" cy="9320098"/>
            <wp:effectExtent l="0" t="0" r="1905" b="0"/>
            <wp:docPr id="3" name="Рисунок 3" descr="http://podvignaroda.ru/filter/filterimage?path=VS/356/033-0690306-0735%2b012-0734/00000099.jpg&amp;id=40306336&amp;id1=b2b5ed2e235dabb6c22432bceec5ac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odvignaroda.ru/filter/filterimage?path=VS/356/033-0690306-0735%2b012-0734/00000099.jpg&amp;id=40306336&amp;id1=b2b5ed2e235dabb6c22432bceec5ac3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32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FC2" w:rsidRDefault="00735FC2">
      <w:r>
        <w:rPr>
          <w:noProof/>
          <w:lang w:eastAsia="ru-RU"/>
        </w:rPr>
        <w:lastRenderedPageBreak/>
        <w:drawing>
          <wp:inline distT="0" distB="0" distL="0" distR="0">
            <wp:extent cx="6570345" cy="9326753"/>
            <wp:effectExtent l="0" t="0" r="1905" b="8255"/>
            <wp:docPr id="4" name="Рисунок 4" descr="http://podvignaroda.ru/filter/filterimage?path=VS/356/033-0690306-0735%2b012-0734/00000100.jpg&amp;id=40306345&amp;id1=9d6eedc36c8f5fe0de51575f23c0f3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odvignaroda.ru/filter/filterimage?path=VS/356/033-0690306-0735%2b012-0734/00000100.jpg&amp;id=40306345&amp;id1=9d6eedc36c8f5fe0de51575f23c0f3b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326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FC2" w:rsidRDefault="00735FC2">
      <w:r>
        <w:rPr>
          <w:noProof/>
          <w:lang w:eastAsia="ru-RU"/>
        </w:rPr>
        <w:lastRenderedPageBreak/>
        <w:drawing>
          <wp:inline distT="0" distB="0" distL="0" distR="0">
            <wp:extent cx="6570345" cy="9221354"/>
            <wp:effectExtent l="0" t="0" r="1905" b="0"/>
            <wp:docPr id="5" name="Рисунок 5" descr="http://podvignaroda.ru/filter/filterimage?path=VS/356/033-0690306-0735%2b012-0734/00000101.jpg&amp;id=40306352&amp;id1=cf7f89aa40e75f457840b35eadb77b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odvignaroda.ru/filter/filterimage?path=VS/356/033-0690306-0735%2b012-0734/00000101.jpg&amp;id=40306352&amp;id1=cf7f89aa40e75f457840b35eadb77b5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221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FC2" w:rsidRDefault="00735FC2">
      <w:r>
        <w:rPr>
          <w:noProof/>
          <w:lang w:eastAsia="ru-RU"/>
        </w:rPr>
        <w:lastRenderedPageBreak/>
        <w:drawing>
          <wp:inline distT="0" distB="0" distL="0" distR="0">
            <wp:extent cx="6570345" cy="9219795"/>
            <wp:effectExtent l="0" t="0" r="1905" b="635"/>
            <wp:docPr id="6" name="Рисунок 6" descr="http://podvignaroda.ru/filter/filterimage?path=VS/356/033-0690306-0735%2b012-0734/00000102.jpg&amp;id=40306353&amp;id1=51df3d5ab38977b12d35d516d27d5d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odvignaroda.ru/filter/filterimage?path=VS/356/033-0690306-0735%2b012-0734/00000102.jpg&amp;id=40306353&amp;id1=51df3d5ab38977b12d35d516d27d5d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21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FC2" w:rsidRPr="00735FC2" w:rsidRDefault="00735FC2" w:rsidP="00735F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5FC2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lastRenderedPageBreak/>
        <w:t>Перечень наград</w:t>
      </w:r>
      <w:r w:rsidRPr="00735FC2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</w:t>
      </w:r>
      <w:r w:rsidRPr="00735FC2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:rsidR="00735FC2" w:rsidRPr="00735FC2" w:rsidRDefault="00735FC2" w:rsidP="00735FC2">
      <w:pPr>
        <w:spacing w:after="0" w:line="343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735FC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1</w:t>
      </w:r>
    </w:p>
    <w:p w:rsidR="00735FC2" w:rsidRPr="00735FC2" w:rsidRDefault="00735FC2" w:rsidP="00735FC2">
      <w:pPr>
        <w:spacing w:after="0" w:line="343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735FC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6</w:t>
      </w:r>
    </w:p>
    <w:p w:rsidR="00735FC2" w:rsidRPr="00735FC2" w:rsidRDefault="00735FC2" w:rsidP="00735FC2">
      <w:pPr>
        <w:spacing w:after="0" w:line="343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735FC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17.05.1945</w:t>
      </w:r>
    </w:p>
    <w:p w:rsidR="00735FC2" w:rsidRPr="00735FC2" w:rsidRDefault="00735FC2" w:rsidP="00735FC2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735FC2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Орден Красной Звезды</w:t>
      </w:r>
    </w:p>
    <w:p w:rsidR="00735FC2" w:rsidRPr="00735FC2" w:rsidRDefault="00735FC2" w:rsidP="00735FC2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11" w:history="1">
        <w:r w:rsidRPr="00735FC2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Показать документ о награждении</w:t>
        </w:r>
      </w:hyperlink>
    </w:p>
    <w:p w:rsidR="00735FC2" w:rsidRDefault="00735FC2"/>
    <w:sectPr w:rsidR="00735FC2" w:rsidSect="00735FC2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5FC2"/>
    <w:rsid w:val="00007B3B"/>
    <w:rsid w:val="00664277"/>
    <w:rsid w:val="00735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735FC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735FC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735FC2"/>
  </w:style>
  <w:style w:type="character" w:customStyle="1" w:styleId="ng-binding">
    <w:name w:val="ng-binding"/>
    <w:basedOn w:val="a0"/>
    <w:rsid w:val="00735FC2"/>
  </w:style>
  <w:style w:type="paragraph" w:styleId="a3">
    <w:name w:val="Balloon Text"/>
    <w:basedOn w:val="a"/>
    <w:link w:val="a4"/>
    <w:uiPriority w:val="99"/>
    <w:semiHidden/>
    <w:unhideWhenUsed/>
    <w:rsid w:val="00735F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5FC2"/>
    <w:rPr>
      <w:rFonts w:ascii="Tahoma" w:hAnsi="Tahoma" w:cs="Tahoma"/>
      <w:sz w:val="16"/>
      <w:szCs w:val="16"/>
    </w:rPr>
  </w:style>
  <w:style w:type="character" w:customStyle="1" w:styleId="searchtype">
    <w:name w:val="searchtype"/>
    <w:basedOn w:val="a0"/>
    <w:rsid w:val="00735FC2"/>
  </w:style>
  <w:style w:type="character" w:styleId="a5">
    <w:name w:val="Hyperlink"/>
    <w:basedOn w:val="a0"/>
    <w:uiPriority w:val="99"/>
    <w:semiHidden/>
    <w:unhideWhenUsed/>
    <w:rsid w:val="00735FC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735FC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735FC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735FC2"/>
  </w:style>
  <w:style w:type="character" w:customStyle="1" w:styleId="ng-binding">
    <w:name w:val="ng-binding"/>
    <w:basedOn w:val="a0"/>
    <w:rsid w:val="00735FC2"/>
  </w:style>
  <w:style w:type="paragraph" w:styleId="a3">
    <w:name w:val="Balloon Text"/>
    <w:basedOn w:val="a"/>
    <w:link w:val="a4"/>
    <w:uiPriority w:val="99"/>
    <w:semiHidden/>
    <w:unhideWhenUsed/>
    <w:rsid w:val="00735F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5FC2"/>
    <w:rPr>
      <w:rFonts w:ascii="Tahoma" w:hAnsi="Tahoma" w:cs="Tahoma"/>
      <w:sz w:val="16"/>
      <w:szCs w:val="16"/>
    </w:rPr>
  </w:style>
  <w:style w:type="character" w:customStyle="1" w:styleId="searchtype">
    <w:name w:val="searchtype"/>
    <w:basedOn w:val="a0"/>
    <w:rsid w:val="00735FC2"/>
  </w:style>
  <w:style w:type="character" w:styleId="a5">
    <w:name w:val="Hyperlink"/>
    <w:basedOn w:val="a0"/>
    <w:uiPriority w:val="99"/>
    <w:semiHidden/>
    <w:unhideWhenUsed/>
    <w:rsid w:val="00735FC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04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0362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6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383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14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96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69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83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5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podvignaroda.mil.ru/?" TargetMode="Externa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73</Words>
  <Characters>420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NORAUTO</Company>
  <LinksUpToDate>false</LinksUpToDate>
  <CharactersWithSpaces>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Igor GORBOUNOV</dc:creator>
  <cp:lastModifiedBy>Igor GORBOUNOV</cp:lastModifiedBy>
  <cp:revision>1</cp:revision>
  <dcterms:created xsi:type="dcterms:W3CDTF">2015-04-02T07:17:00Z</dcterms:created>
  <dcterms:modified xsi:type="dcterms:W3CDTF">2015-04-02T07:32:00Z</dcterms:modified>
</cp:coreProperties>
</file>