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5C" w:rsidRPr="0041015C" w:rsidRDefault="00C00AE2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proofErr w:type="spellStart"/>
      <w:r w:rsidRPr="0041015C">
        <w:rPr>
          <w:rFonts w:ascii="Times New Roman" w:hAnsi="Times New Roman" w:cs="Times New Roman"/>
          <w:b/>
          <w:sz w:val="52"/>
        </w:rPr>
        <w:t>Долматов</w:t>
      </w:r>
      <w:proofErr w:type="spellEnd"/>
    </w:p>
    <w:p w:rsidR="00A8331D" w:rsidRPr="0041015C" w:rsidRDefault="00C00AE2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41015C">
        <w:rPr>
          <w:rFonts w:ascii="Times New Roman" w:hAnsi="Times New Roman" w:cs="Times New Roman"/>
          <w:b/>
          <w:sz w:val="52"/>
        </w:rPr>
        <w:t xml:space="preserve"> Иван Григорьевич</w:t>
      </w: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00AE2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0050" cy="5695950"/>
            <wp:effectExtent l="19050" t="0" r="0" b="0"/>
            <wp:docPr id="40" name="Рисунок 40" descr="C:\Documents and Settings\Тасбулат Нагуманов\Local Settings\Temporary Internet Files\Content.Word\CCI030420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Тасбулат Нагуманов\Local Settings\Temporary Internet Files\Content.Word\CCI03042015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1015C" w:rsidRPr="004638A7" w:rsidRDefault="00C00AE2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 xml:space="preserve">Родился   5 декабря 1923 г. </w:t>
      </w:r>
    </w:p>
    <w:p w:rsidR="0041015C" w:rsidRPr="004638A7" w:rsidRDefault="00C00AE2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 xml:space="preserve"> Во время войны служил танкистом. Победу встретил  в </w:t>
      </w:r>
      <w:r w:rsidR="001A1A9F" w:rsidRPr="004638A7">
        <w:rPr>
          <w:rFonts w:ascii="Times New Roman" w:hAnsi="Times New Roman" w:cs="Times New Roman"/>
          <w:sz w:val="32"/>
        </w:rPr>
        <w:t>Калининграде</w:t>
      </w:r>
      <w:r w:rsidRPr="004638A7">
        <w:rPr>
          <w:rFonts w:ascii="Times New Roman" w:hAnsi="Times New Roman" w:cs="Times New Roman"/>
          <w:sz w:val="32"/>
        </w:rPr>
        <w:t xml:space="preserve">. Награжден боевыми медалями «За отвагу», «За взятие Кенигсберга», юбилейными медалями. </w:t>
      </w:r>
    </w:p>
    <w:p w:rsidR="00C00AE2" w:rsidRDefault="00C00AE2" w:rsidP="00C00AE2">
      <w:pPr>
        <w:pStyle w:val="a3"/>
        <w:jc w:val="center"/>
        <w:rPr>
          <w:rFonts w:ascii="Times New Roman" w:hAnsi="Times New Roman" w:cs="Times New Roman"/>
          <w:sz w:val="28"/>
        </w:rPr>
      </w:pPr>
      <w:r w:rsidRPr="004638A7">
        <w:rPr>
          <w:rFonts w:ascii="Times New Roman" w:hAnsi="Times New Roman" w:cs="Times New Roman"/>
          <w:sz w:val="32"/>
        </w:rPr>
        <w:t>Умер 24 января 2004 г</w:t>
      </w:r>
      <w:r>
        <w:rPr>
          <w:rFonts w:ascii="Times New Roman" w:hAnsi="Times New Roman" w:cs="Times New Roman"/>
          <w:sz w:val="28"/>
        </w:rPr>
        <w:t>.</w:t>
      </w:r>
    </w:p>
    <w:p w:rsidR="00C00AE2" w:rsidRDefault="00C00AE2" w:rsidP="00C00AE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00AE2" w:rsidRDefault="00C00AE2" w:rsidP="00C00AE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1015C" w:rsidRPr="0041015C" w:rsidRDefault="00C00AE2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41015C">
        <w:rPr>
          <w:rFonts w:ascii="Times New Roman" w:hAnsi="Times New Roman" w:cs="Times New Roman"/>
          <w:b/>
          <w:sz w:val="52"/>
        </w:rPr>
        <w:lastRenderedPageBreak/>
        <w:t>Гордиенко</w:t>
      </w:r>
    </w:p>
    <w:p w:rsidR="00C00AE2" w:rsidRDefault="00C00AE2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41015C">
        <w:rPr>
          <w:rFonts w:ascii="Times New Roman" w:hAnsi="Times New Roman" w:cs="Times New Roman"/>
          <w:b/>
          <w:sz w:val="52"/>
        </w:rPr>
        <w:t xml:space="preserve"> Кирилл Петрович</w:t>
      </w:r>
    </w:p>
    <w:p w:rsidR="0041015C" w:rsidRP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</w:p>
    <w:p w:rsidR="00E65937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91050" cy="6343650"/>
            <wp:effectExtent l="19050" t="0" r="0" b="0"/>
            <wp:docPr id="43" name="Рисунок 43" descr="C:\Documents and Settings\Тасбулат Нагуманов\Local Settings\Temporary Internet Files\Content.Word\CCI0304201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Тасбулат Нагуманов\Local Settings\Temporary Internet Files\Content.Word\CCI03042015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1015C" w:rsidRPr="004638A7" w:rsidRDefault="00C00AE2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 xml:space="preserve">Призвался в ряды Красной Армии в 1938 году. </w:t>
      </w:r>
    </w:p>
    <w:p w:rsidR="00C00AE2" w:rsidRPr="004638A7" w:rsidRDefault="00C00AE2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>Служил в Военно-Воздушных силах Черноморского флота</w:t>
      </w:r>
      <w:r w:rsidR="00E65937" w:rsidRPr="004638A7">
        <w:rPr>
          <w:rFonts w:ascii="Times New Roman" w:hAnsi="Times New Roman" w:cs="Times New Roman"/>
          <w:sz w:val="32"/>
        </w:rPr>
        <w:t>. Участвовал в обороне Севастополя, Новороссийска, Кавказа. Награжден медалями «За боевые заслуги», «За победу над Германией», орденом «За оборону Кавказа», медалью Г.К.Жукова. День Победы встретил в Крыму.</w:t>
      </w:r>
      <w:r w:rsidR="004638A7" w:rsidRPr="004638A7">
        <w:rPr>
          <w:rFonts w:ascii="Times New Roman" w:hAnsi="Times New Roman" w:cs="Times New Roman"/>
          <w:sz w:val="32"/>
        </w:rPr>
        <w:t xml:space="preserve"> </w:t>
      </w:r>
      <w:r w:rsidR="00E65937" w:rsidRPr="004638A7">
        <w:rPr>
          <w:rFonts w:ascii="Times New Roman" w:hAnsi="Times New Roman" w:cs="Times New Roman"/>
          <w:sz w:val="32"/>
        </w:rPr>
        <w:t xml:space="preserve"> Умер в 2000 году.</w:t>
      </w:r>
    </w:p>
    <w:p w:rsidR="00E90391" w:rsidRPr="00E90391" w:rsidRDefault="00E65937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lastRenderedPageBreak/>
        <w:t>Гордиенко</w:t>
      </w:r>
    </w:p>
    <w:p w:rsidR="00E65937" w:rsidRDefault="00E65937" w:rsidP="00C00AE2">
      <w:pPr>
        <w:pStyle w:val="a3"/>
        <w:jc w:val="center"/>
        <w:rPr>
          <w:rFonts w:ascii="Times New Roman" w:hAnsi="Times New Roman" w:cs="Times New Roman"/>
          <w:b/>
          <w:sz w:val="52"/>
          <w:lang w:val="en-US"/>
        </w:rPr>
      </w:pPr>
      <w:r w:rsidRPr="00E90391">
        <w:rPr>
          <w:rFonts w:ascii="Times New Roman" w:hAnsi="Times New Roman" w:cs="Times New Roman"/>
          <w:b/>
          <w:sz w:val="52"/>
        </w:rPr>
        <w:t xml:space="preserve"> Анастасия Ульяновна</w:t>
      </w:r>
    </w:p>
    <w:p w:rsidR="004638A7" w:rsidRPr="004638A7" w:rsidRDefault="004638A7" w:rsidP="00C00AE2">
      <w:pPr>
        <w:pStyle w:val="a3"/>
        <w:jc w:val="center"/>
        <w:rPr>
          <w:rFonts w:ascii="Times New Roman" w:hAnsi="Times New Roman" w:cs="Times New Roman"/>
          <w:b/>
          <w:sz w:val="52"/>
          <w:lang w:val="en-US"/>
        </w:rPr>
      </w:pPr>
    </w:p>
    <w:p w:rsidR="00E65937" w:rsidRDefault="004638A7" w:rsidP="00C00AE2">
      <w:pPr>
        <w:pStyle w:val="a3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33900" cy="6172200"/>
            <wp:effectExtent l="19050" t="0" r="0" b="0"/>
            <wp:docPr id="1" name="Рисунок 1" descr="C:\Documents and Settings\Тасбулат Нагуманов\Рабочий стол\CCI0404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сбулат Нагуманов\Рабочий стол\CCI04042015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A7" w:rsidRPr="004638A7" w:rsidRDefault="004638A7" w:rsidP="00C00AE2">
      <w:pPr>
        <w:pStyle w:val="a3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E90391" w:rsidRDefault="00E65937" w:rsidP="00C00AE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июне 1942 года призвали в ряды Красной Армии.</w:t>
      </w:r>
    </w:p>
    <w:p w:rsidR="00E90391" w:rsidRDefault="00E65937" w:rsidP="00C00AE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Направили в Волжский речной военный флот, где служила водителем машины, подвозила боеприпасы для авиации. В 1943 году была переведена в 29 базу Черноморского флота, где развозила снаряды. День Победы встретила в г. Севастополь. Была награждена орденом «За оборону Кавказа», орденом Отечественной войны, медалью Г.К.Жукова, медалью «За победу над Германией» и другими юбилейными медалями. </w:t>
      </w:r>
    </w:p>
    <w:p w:rsidR="00E65937" w:rsidRDefault="00E65937" w:rsidP="00C00AE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Умерла в 2014 г.</w:t>
      </w:r>
    </w:p>
    <w:p w:rsidR="00E90391" w:rsidRPr="00E90391" w:rsidRDefault="00E65937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lastRenderedPageBreak/>
        <w:t>Попова</w:t>
      </w:r>
    </w:p>
    <w:p w:rsidR="00E65937" w:rsidRDefault="00E65937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t xml:space="preserve"> Варвара Алексеевна</w:t>
      </w:r>
    </w:p>
    <w:p w:rsidR="00E90391" w:rsidRPr="00E90391" w:rsidRDefault="00E90391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</w:p>
    <w:p w:rsidR="00E65937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38675" cy="6191250"/>
            <wp:effectExtent l="19050" t="0" r="9525" b="0"/>
            <wp:docPr id="37" name="Рисунок 37" descr="C:\Documents and Settings\Тасбулат Нагуманов\Local Settings\Temporary Internet Files\Content.Word\CCI0304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Тасбулат Нагуманов\Local Settings\Temporary Internet Files\Content.Word\CCI03042015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91" w:rsidRDefault="00E90391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90391" w:rsidRPr="004638A7" w:rsidRDefault="00E65937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 xml:space="preserve">За смелость, находчивость , отвагу Варвара Алексеевна была награждена орденом Отечественной войны первой степени, медалями «За отвагу», «За взятие Берлина», «За освобождение Праги», «За победу над Германией» и многими юбилейными медалями. </w:t>
      </w:r>
    </w:p>
    <w:p w:rsidR="00E65937" w:rsidRPr="004638A7" w:rsidRDefault="00E65937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>Умерла в 1995 году.</w:t>
      </w:r>
    </w:p>
    <w:p w:rsidR="00E65937" w:rsidRDefault="00E65937" w:rsidP="00C00AE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90391" w:rsidRPr="00E90391" w:rsidRDefault="00E65937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proofErr w:type="spellStart"/>
      <w:r w:rsidRPr="00E90391">
        <w:rPr>
          <w:rFonts w:ascii="Times New Roman" w:hAnsi="Times New Roman" w:cs="Times New Roman"/>
          <w:b/>
          <w:sz w:val="52"/>
        </w:rPr>
        <w:lastRenderedPageBreak/>
        <w:t>Нагуманов</w:t>
      </w:r>
      <w:proofErr w:type="spellEnd"/>
      <w:r w:rsidRPr="00E90391">
        <w:rPr>
          <w:rFonts w:ascii="Times New Roman" w:hAnsi="Times New Roman" w:cs="Times New Roman"/>
          <w:b/>
          <w:sz w:val="52"/>
        </w:rPr>
        <w:t xml:space="preserve"> </w:t>
      </w:r>
    </w:p>
    <w:p w:rsidR="00E65937" w:rsidRDefault="00E65937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t xml:space="preserve"> </w:t>
      </w:r>
      <w:proofErr w:type="spellStart"/>
      <w:r w:rsidRPr="00E90391">
        <w:rPr>
          <w:rFonts w:ascii="Times New Roman" w:hAnsi="Times New Roman" w:cs="Times New Roman"/>
          <w:b/>
          <w:sz w:val="52"/>
        </w:rPr>
        <w:t>Жангельды</w:t>
      </w:r>
      <w:proofErr w:type="spellEnd"/>
      <w:r w:rsidRPr="00E90391">
        <w:rPr>
          <w:rFonts w:ascii="Times New Roman" w:hAnsi="Times New Roman" w:cs="Times New Roman"/>
          <w:b/>
          <w:sz w:val="52"/>
        </w:rPr>
        <w:t xml:space="preserve"> </w:t>
      </w:r>
      <w:proofErr w:type="spellStart"/>
      <w:r w:rsidRPr="00E90391">
        <w:rPr>
          <w:rFonts w:ascii="Times New Roman" w:hAnsi="Times New Roman" w:cs="Times New Roman"/>
          <w:b/>
          <w:sz w:val="52"/>
        </w:rPr>
        <w:t>Нагуманович</w:t>
      </w:r>
      <w:proofErr w:type="spellEnd"/>
    </w:p>
    <w:p w:rsidR="00E90391" w:rsidRPr="00E90391" w:rsidRDefault="00E90391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</w:p>
    <w:p w:rsidR="00E65937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33925" cy="6429375"/>
            <wp:effectExtent l="19050" t="0" r="9525" b="0"/>
            <wp:docPr id="31" name="Рисунок 31" descr="C:\Documents and Settings\Тасбулат Нагуманов\Local Settings\Temporary Internet Files\Content.Word\CCI0304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Тасбулат Нагуманов\Local Settings\Temporary Internet Files\Content.Word\CCI0304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91" w:rsidRDefault="00E90391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90391" w:rsidRPr="004638A7" w:rsidRDefault="0059533F" w:rsidP="00C00AE2">
      <w:pPr>
        <w:pStyle w:val="a3"/>
        <w:jc w:val="center"/>
        <w:rPr>
          <w:rFonts w:ascii="Times New Roman" w:hAnsi="Times New Roman" w:cs="Times New Roman"/>
          <w:sz w:val="28"/>
        </w:rPr>
      </w:pPr>
      <w:r w:rsidRPr="004638A7">
        <w:rPr>
          <w:rFonts w:ascii="Times New Roman" w:hAnsi="Times New Roman" w:cs="Times New Roman"/>
          <w:sz w:val="28"/>
        </w:rPr>
        <w:t xml:space="preserve">Родился 12 июля 1923 году. </w:t>
      </w:r>
    </w:p>
    <w:p w:rsidR="00E90391" w:rsidRPr="004638A7" w:rsidRDefault="0059533F" w:rsidP="00C00AE2">
      <w:pPr>
        <w:pStyle w:val="a3"/>
        <w:jc w:val="center"/>
        <w:rPr>
          <w:rFonts w:ascii="Times New Roman" w:hAnsi="Times New Roman" w:cs="Times New Roman"/>
          <w:sz w:val="28"/>
        </w:rPr>
      </w:pPr>
      <w:r w:rsidRPr="004638A7">
        <w:rPr>
          <w:rFonts w:ascii="Times New Roman" w:hAnsi="Times New Roman" w:cs="Times New Roman"/>
          <w:sz w:val="28"/>
        </w:rPr>
        <w:t xml:space="preserve">Участвовал в Великой Отечественной войне в составе Первого украинского фронта 149 стрелковой дивизии в батальоне связи. </w:t>
      </w:r>
      <w:r w:rsidR="00E90391" w:rsidRPr="004638A7">
        <w:rPr>
          <w:rFonts w:ascii="Times New Roman" w:hAnsi="Times New Roman" w:cs="Times New Roman"/>
          <w:sz w:val="28"/>
        </w:rPr>
        <w:t xml:space="preserve"> </w:t>
      </w:r>
      <w:r w:rsidRPr="004638A7">
        <w:rPr>
          <w:rFonts w:ascii="Times New Roman" w:hAnsi="Times New Roman" w:cs="Times New Roman"/>
          <w:sz w:val="28"/>
        </w:rPr>
        <w:t xml:space="preserve"> </w:t>
      </w:r>
      <w:r w:rsidR="00E90391" w:rsidRPr="004638A7">
        <w:rPr>
          <w:rFonts w:ascii="Times New Roman" w:hAnsi="Times New Roman" w:cs="Times New Roman"/>
          <w:sz w:val="28"/>
        </w:rPr>
        <w:t>Б</w:t>
      </w:r>
      <w:r w:rsidRPr="004638A7">
        <w:rPr>
          <w:rFonts w:ascii="Times New Roman" w:hAnsi="Times New Roman" w:cs="Times New Roman"/>
          <w:sz w:val="28"/>
        </w:rPr>
        <w:t>ыл награжден двумя орденами Красной Звезды, орденом  Великой Отечественной войны,</w:t>
      </w:r>
      <w:r w:rsidR="00E90391" w:rsidRPr="004638A7">
        <w:rPr>
          <w:rFonts w:ascii="Times New Roman" w:hAnsi="Times New Roman" w:cs="Times New Roman"/>
          <w:sz w:val="28"/>
        </w:rPr>
        <w:t xml:space="preserve"> орденом  «Знак почета», </w:t>
      </w:r>
      <w:r w:rsidRPr="004638A7">
        <w:rPr>
          <w:rFonts w:ascii="Times New Roman" w:hAnsi="Times New Roman" w:cs="Times New Roman"/>
          <w:sz w:val="28"/>
        </w:rPr>
        <w:t xml:space="preserve">  медалями «За отвагу», «За взятие Берлина», «За освобождение Праги», «За победу над Германией». </w:t>
      </w:r>
    </w:p>
    <w:p w:rsidR="00E65937" w:rsidRPr="004638A7" w:rsidRDefault="0059533F" w:rsidP="00C00AE2">
      <w:pPr>
        <w:pStyle w:val="a3"/>
        <w:jc w:val="center"/>
        <w:rPr>
          <w:rFonts w:ascii="Times New Roman" w:hAnsi="Times New Roman" w:cs="Times New Roman"/>
          <w:sz w:val="28"/>
        </w:rPr>
      </w:pPr>
      <w:r w:rsidRPr="004638A7">
        <w:rPr>
          <w:rFonts w:ascii="Times New Roman" w:hAnsi="Times New Roman" w:cs="Times New Roman"/>
          <w:sz w:val="28"/>
        </w:rPr>
        <w:t>Умер 1 мая 1995 г.</w:t>
      </w:r>
    </w:p>
    <w:p w:rsidR="0041015C" w:rsidRPr="00E90391" w:rsidRDefault="0059533F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lastRenderedPageBreak/>
        <w:t>Мельник</w:t>
      </w:r>
    </w:p>
    <w:p w:rsidR="0059533F" w:rsidRPr="00E90391" w:rsidRDefault="0059533F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t xml:space="preserve"> Полина Николаевна</w:t>
      </w: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59533F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14925" cy="6877050"/>
            <wp:effectExtent l="19050" t="0" r="9525" b="0"/>
            <wp:docPr id="25" name="Рисунок 25" descr="C:\Documents and Settings\Тасбулат Нагуманов\Local Settings\Temporary Internet Files\Content.Word\CCI0304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Тасбулат Нагуманов\Local Settings\Temporary Internet Files\Content.Word\CCI0304201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5C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1015C" w:rsidRPr="004638A7" w:rsidRDefault="0059533F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 xml:space="preserve">Родилась </w:t>
      </w:r>
      <w:r w:rsidR="00B92F46" w:rsidRPr="004638A7">
        <w:rPr>
          <w:rFonts w:ascii="Times New Roman" w:hAnsi="Times New Roman" w:cs="Times New Roman"/>
          <w:sz w:val="32"/>
        </w:rPr>
        <w:t>19 октября 1925 г.</w:t>
      </w:r>
    </w:p>
    <w:p w:rsidR="0041015C" w:rsidRPr="004638A7" w:rsidRDefault="00B92F46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 xml:space="preserve"> </w:t>
      </w:r>
      <w:r w:rsidR="0059533F" w:rsidRPr="004638A7">
        <w:rPr>
          <w:rFonts w:ascii="Times New Roman" w:hAnsi="Times New Roman" w:cs="Times New Roman"/>
          <w:sz w:val="32"/>
        </w:rPr>
        <w:t>На фронт попала в 1943 году, службу проходила в лесах Белоруссии</w:t>
      </w:r>
      <w:r w:rsidRPr="004638A7">
        <w:rPr>
          <w:rFonts w:ascii="Times New Roman" w:hAnsi="Times New Roman" w:cs="Times New Roman"/>
          <w:sz w:val="32"/>
        </w:rPr>
        <w:t xml:space="preserve">, в составе артиллерийской части. </w:t>
      </w:r>
      <w:r w:rsidR="00041885" w:rsidRPr="004638A7">
        <w:rPr>
          <w:rFonts w:ascii="Times New Roman" w:hAnsi="Times New Roman" w:cs="Times New Roman"/>
          <w:sz w:val="32"/>
        </w:rPr>
        <w:t>Была награждена орденом и юбилейными медалями.</w:t>
      </w:r>
    </w:p>
    <w:p w:rsidR="0059533F" w:rsidRPr="004638A7" w:rsidRDefault="00B92F46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>Умерла 18 июля 1995 г.</w:t>
      </w:r>
    </w:p>
    <w:p w:rsidR="00E90391" w:rsidRPr="00E90391" w:rsidRDefault="00B92F46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lastRenderedPageBreak/>
        <w:t xml:space="preserve">Лобанов </w:t>
      </w:r>
    </w:p>
    <w:p w:rsidR="00B92F46" w:rsidRPr="00E90391" w:rsidRDefault="00B92F46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t>Иван Алексеевич</w:t>
      </w:r>
    </w:p>
    <w:p w:rsidR="007F574B" w:rsidRDefault="007F574B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92F46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9600" cy="5486400"/>
            <wp:effectExtent l="19050" t="0" r="0" b="0"/>
            <wp:docPr id="28" name="Рисунок 28" descr="C:\Documents and Settings\Тасбулат Нагуманов\Local Settings\Temporary Internet Files\Content.Word\CCI0304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Тасбулат Нагуманов\Local Settings\Temporary Internet Files\Content.Word\CCI03042015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91" w:rsidRDefault="00E90391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90391" w:rsidRPr="004638A7" w:rsidRDefault="00B92F46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>Родился в 1923 году в Мордовской АССР.</w:t>
      </w:r>
    </w:p>
    <w:p w:rsidR="00E90391" w:rsidRPr="004638A7" w:rsidRDefault="00B92F46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 xml:space="preserve"> В ряды Красной Армии был призван в 1942 году. Перво</w:t>
      </w:r>
      <w:r w:rsidR="001A1A9F" w:rsidRPr="004638A7">
        <w:rPr>
          <w:rFonts w:ascii="Times New Roman" w:hAnsi="Times New Roman" w:cs="Times New Roman"/>
          <w:sz w:val="32"/>
        </w:rPr>
        <w:t>е</w:t>
      </w:r>
      <w:r w:rsidRPr="004638A7">
        <w:rPr>
          <w:rFonts w:ascii="Times New Roman" w:hAnsi="Times New Roman" w:cs="Times New Roman"/>
          <w:sz w:val="32"/>
        </w:rPr>
        <w:t xml:space="preserve"> боево</w:t>
      </w:r>
      <w:r w:rsidR="001A1A9F" w:rsidRPr="004638A7">
        <w:rPr>
          <w:rFonts w:ascii="Times New Roman" w:hAnsi="Times New Roman" w:cs="Times New Roman"/>
          <w:sz w:val="32"/>
        </w:rPr>
        <w:t>е</w:t>
      </w:r>
      <w:r w:rsidRPr="004638A7">
        <w:rPr>
          <w:rFonts w:ascii="Times New Roman" w:hAnsi="Times New Roman" w:cs="Times New Roman"/>
          <w:sz w:val="32"/>
        </w:rPr>
        <w:t xml:space="preserve"> крещение получил при защите Сталинграда. Весь боевой путь рядового отмечен известными моментами военных действий: защита Украины, Орловско-Курская дуга. Был награжден орденом Отечественной войны первой степени, медалью «За боевые заслуги». Победу встретил в госпитале. Демобилизовался в 1</w:t>
      </w:r>
      <w:r w:rsidR="001A1A9F" w:rsidRPr="004638A7">
        <w:rPr>
          <w:rFonts w:ascii="Times New Roman" w:hAnsi="Times New Roman" w:cs="Times New Roman"/>
          <w:sz w:val="32"/>
        </w:rPr>
        <w:t>9</w:t>
      </w:r>
      <w:r w:rsidRPr="004638A7">
        <w:rPr>
          <w:rFonts w:ascii="Times New Roman" w:hAnsi="Times New Roman" w:cs="Times New Roman"/>
          <w:sz w:val="32"/>
        </w:rPr>
        <w:t xml:space="preserve">48 г. </w:t>
      </w:r>
    </w:p>
    <w:p w:rsidR="00B92F46" w:rsidRPr="004638A7" w:rsidRDefault="00B92F46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>Умер в 2001 г.</w:t>
      </w:r>
    </w:p>
    <w:p w:rsidR="00B92F46" w:rsidRDefault="00B92F46" w:rsidP="00C00AE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F574B" w:rsidRDefault="007F574B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7F574B" w:rsidRDefault="007F574B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90391" w:rsidRPr="00E90391" w:rsidRDefault="00B92F46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lastRenderedPageBreak/>
        <w:t xml:space="preserve">Фадеев </w:t>
      </w:r>
    </w:p>
    <w:p w:rsidR="00B92F46" w:rsidRDefault="00B92F46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  <w:r w:rsidRPr="00E90391">
        <w:rPr>
          <w:rFonts w:ascii="Times New Roman" w:hAnsi="Times New Roman" w:cs="Times New Roman"/>
          <w:b/>
          <w:sz w:val="52"/>
        </w:rPr>
        <w:t>Николай Игнатьевич</w:t>
      </w:r>
    </w:p>
    <w:p w:rsidR="00E90391" w:rsidRPr="00E90391" w:rsidRDefault="00E90391" w:rsidP="00C00AE2">
      <w:pPr>
        <w:pStyle w:val="a3"/>
        <w:jc w:val="center"/>
        <w:rPr>
          <w:rFonts w:ascii="Times New Roman" w:hAnsi="Times New Roman" w:cs="Times New Roman"/>
          <w:b/>
          <w:sz w:val="52"/>
        </w:rPr>
      </w:pPr>
    </w:p>
    <w:p w:rsidR="00B92F46" w:rsidRDefault="0041015C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00675" cy="5991225"/>
            <wp:effectExtent l="19050" t="0" r="9525" b="0"/>
            <wp:docPr id="34" name="Рисунок 34" descr="C:\Documents and Settings\Тасбулат Нагуманов\Local Settings\Temporary Internet Files\Content.Word\CCI0304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Тасбулат Нагуманов\Local Settings\Temporary Internet Files\Content.Word\CCI03042015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91" w:rsidRDefault="00E90391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90391" w:rsidRDefault="00E90391" w:rsidP="00C00AE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90391" w:rsidRDefault="00E90391" w:rsidP="00C00AE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90391" w:rsidRPr="004638A7" w:rsidRDefault="00B92F46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>Родился 13 марта 1924 г.</w:t>
      </w:r>
    </w:p>
    <w:p w:rsidR="00E90391" w:rsidRPr="004638A7" w:rsidRDefault="00E90391" w:rsidP="00C00AE2">
      <w:pPr>
        <w:pStyle w:val="a3"/>
        <w:jc w:val="center"/>
        <w:rPr>
          <w:rFonts w:ascii="Times New Roman" w:hAnsi="Times New Roman" w:cs="Times New Roman"/>
          <w:sz w:val="32"/>
        </w:rPr>
      </w:pPr>
      <w:r w:rsidRPr="004638A7">
        <w:rPr>
          <w:rFonts w:ascii="Times New Roman" w:hAnsi="Times New Roman" w:cs="Times New Roman"/>
          <w:sz w:val="32"/>
        </w:rPr>
        <w:t>У</w:t>
      </w:r>
      <w:r w:rsidR="00B92F46" w:rsidRPr="004638A7">
        <w:rPr>
          <w:rFonts w:ascii="Times New Roman" w:hAnsi="Times New Roman" w:cs="Times New Roman"/>
          <w:sz w:val="32"/>
        </w:rPr>
        <w:t>частвовал в войне с Японской Квантунской армией в Маньчжурии. Служил шофером. Был награжден орден</w:t>
      </w:r>
      <w:r w:rsidR="00041885" w:rsidRPr="004638A7">
        <w:rPr>
          <w:rFonts w:ascii="Times New Roman" w:hAnsi="Times New Roman" w:cs="Times New Roman"/>
          <w:sz w:val="32"/>
        </w:rPr>
        <w:t xml:space="preserve">ами Отечественной войны, </w:t>
      </w:r>
      <w:r w:rsidR="00B92F46" w:rsidRPr="004638A7">
        <w:rPr>
          <w:rFonts w:ascii="Times New Roman" w:hAnsi="Times New Roman" w:cs="Times New Roman"/>
          <w:sz w:val="32"/>
        </w:rPr>
        <w:t xml:space="preserve"> «За войну с Японией», многими  юбилейными медалями.</w:t>
      </w:r>
    </w:p>
    <w:p w:rsidR="0059533F" w:rsidRDefault="00B92F46" w:rsidP="00C00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4638A7">
        <w:rPr>
          <w:rFonts w:ascii="Times New Roman" w:hAnsi="Times New Roman" w:cs="Times New Roman"/>
          <w:sz w:val="32"/>
        </w:rPr>
        <w:t xml:space="preserve"> Умер 6 августа 2008 г.</w:t>
      </w:r>
    </w:p>
    <w:sectPr w:rsidR="0059533F" w:rsidSect="00A8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AE2"/>
    <w:rsid w:val="00041885"/>
    <w:rsid w:val="000C2241"/>
    <w:rsid w:val="00142FDB"/>
    <w:rsid w:val="001A1A9F"/>
    <w:rsid w:val="0041015C"/>
    <w:rsid w:val="004638A7"/>
    <w:rsid w:val="00586606"/>
    <w:rsid w:val="0059533F"/>
    <w:rsid w:val="007F574B"/>
    <w:rsid w:val="00A8331D"/>
    <w:rsid w:val="00B92F46"/>
    <w:rsid w:val="00C00AE2"/>
    <w:rsid w:val="00E65937"/>
    <w:rsid w:val="00E90391"/>
    <w:rsid w:val="00FD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A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Тасбулат Нагуманов</dc:creator>
  <cp:keywords/>
  <dc:description/>
  <cp:lastModifiedBy>Тасбулат Нагуманов</cp:lastModifiedBy>
  <cp:revision>8</cp:revision>
  <dcterms:created xsi:type="dcterms:W3CDTF">2015-04-03T08:36:00Z</dcterms:created>
  <dcterms:modified xsi:type="dcterms:W3CDTF">2015-04-04T06:51:00Z</dcterms:modified>
</cp:coreProperties>
</file>