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AD" w:rsidRDefault="006C6CAD" w:rsidP="006C6CAD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lang w:eastAsia="ru-RU"/>
        </w:rPr>
      </w:pPr>
      <w:proofErr w:type="spellStart"/>
      <w:r w:rsidRPr="006C6CAD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Собченко</w:t>
      </w:r>
      <w:proofErr w:type="spellEnd"/>
      <w:r w:rsidRPr="006C6CAD">
        <w:rPr>
          <w:rFonts w:ascii="Arial" w:eastAsia="Times New Roman" w:hAnsi="Arial" w:cs="Arial"/>
          <w:color w:val="777777"/>
          <w:sz w:val="42"/>
          <w:szCs w:val="42"/>
          <w:lang w:eastAsia="ru-RU"/>
        </w:rPr>
        <w:t xml:space="preserve"> Пантелей Исаакович</w:t>
      </w:r>
      <w:r w:rsidRPr="006C6CAD">
        <w:rPr>
          <w:rFonts w:ascii="Arial" w:eastAsia="Times New Roman" w:hAnsi="Arial" w:cs="Arial"/>
          <w:color w:val="777777"/>
          <w:sz w:val="42"/>
          <w:lang w:eastAsia="ru-RU"/>
        </w:rPr>
        <w:t> 1922г.р.</w:t>
      </w:r>
    </w:p>
    <w:p w:rsidR="006C6CAD" w:rsidRPr="00CA0168" w:rsidRDefault="00CA0168" w:rsidP="00CA0168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777777"/>
          <w:sz w:val="42"/>
          <w:szCs w:val="42"/>
          <w:lang w:eastAsia="ru-RU"/>
        </w:rPr>
        <w:drawing>
          <wp:inline distT="0" distB="0" distL="0" distR="0">
            <wp:extent cx="3638550" cy="3807785"/>
            <wp:effectExtent l="19050" t="0" r="0" b="0"/>
            <wp:docPr id="1" name="Рисунок 1" descr="F:\Собченко\Собченко_П_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бченко\Собченко_П_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0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1C" w:rsidRDefault="006C6CAD" w:rsidP="006C6CAD">
      <w:pPr>
        <w:spacing w:after="0" w:line="312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лейтенант </w:t>
      </w: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1941 года </w:t>
      </w:r>
    </w:p>
    <w:p w:rsidR="006C6CAD" w:rsidRDefault="006C6CAD" w:rsidP="006C6CAD">
      <w:pPr>
        <w:spacing w:after="0" w:line="312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Место призыва: Корсунский РВК, Украинская ССР, Киевская обл., Корсунский р-н</w:t>
      </w:r>
    </w:p>
    <w:p w:rsidR="0082501C" w:rsidRPr="006C6CAD" w:rsidRDefault="0082501C" w:rsidP="006C6CAD">
      <w:pPr>
        <w:spacing w:after="0" w:line="312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C6CAD" w:rsidRPr="006C6CAD" w:rsidRDefault="006C6CAD" w:rsidP="006C6CAD">
      <w:pPr>
        <w:spacing w:after="0" w:line="312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30883585</w:t>
      </w:r>
    </w:p>
    <w:p w:rsidR="006C6CAD" w:rsidRPr="006C6CAD" w:rsidRDefault="006C6CAD" w:rsidP="006C6CAD">
      <w:pPr>
        <w:spacing w:after="0" w:line="312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C6C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="00CA016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0"/>
            <wp:docPr id="9" name="Рисунок 9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AD" w:rsidRDefault="006C6CAD" w:rsidP="006C6CAD">
      <w:pPr>
        <w:spacing w:after="0" w:line="312" w:lineRule="atLeast"/>
        <w:jc w:val="center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C6CAD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</w:p>
    <w:p w:rsidR="006C6CAD" w:rsidRDefault="006C6CAD" w:rsidP="006C6CAD">
      <w:pPr>
        <w:spacing w:after="0" w:line="312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1625860"/>
            <wp:effectExtent l="19050" t="0" r="0" b="0"/>
            <wp:docPr id="10" name="Рисунок 10" descr="http://podvignaroda.ru/filter/filterimage?path=VS/233/033-0690155-2079%2b011-2078/00000286_1.jpg&amp;id=30883585&amp;id1=3a5b5ee065bc470949c178bf946d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233/033-0690155-2079%2b011-2078/00000286_1.jpg&amp;id=30883585&amp;id1=3a5b5ee065bc470949c178bf946d90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50" cy="16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AD" w:rsidRPr="006C6CAD" w:rsidRDefault="006C6CAD" w:rsidP="006C6CAD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6C6CAD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Фронтовой приказ</w:t>
      </w:r>
    </w:p>
    <w:p w:rsidR="006C6CAD" w:rsidRPr="006C6CAD" w:rsidRDefault="006C6CAD" w:rsidP="006C6C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6CAD">
        <w:rPr>
          <w:rFonts w:ascii="Arial" w:eastAsia="Times New Roman" w:hAnsi="Arial" w:cs="Arial"/>
          <w:color w:val="888888"/>
          <w:sz w:val="20"/>
          <w:lang w:eastAsia="ru-RU"/>
        </w:rPr>
        <w:t>№:</w:t>
      </w: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C6CA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16</w:t>
      </w: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C6CAD">
        <w:rPr>
          <w:rFonts w:ascii="Arial" w:eastAsia="Times New Roman" w:hAnsi="Arial" w:cs="Arial"/>
          <w:color w:val="888888"/>
          <w:sz w:val="20"/>
          <w:lang w:eastAsia="ru-RU"/>
        </w:rPr>
        <w:t>от:</w:t>
      </w: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C6CAD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21.02.1944</w:t>
      </w: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6C6CAD">
        <w:rPr>
          <w:rFonts w:ascii="Arial" w:eastAsia="Times New Roman" w:hAnsi="Arial" w:cs="Arial"/>
          <w:color w:val="888888"/>
          <w:sz w:val="20"/>
          <w:lang w:eastAsia="ru-RU"/>
        </w:rPr>
        <w:t>Издан: ВС 27</w:t>
      </w:r>
      <w:proofErr w:type="gramStart"/>
      <w:r w:rsidRPr="006C6CAD">
        <w:rPr>
          <w:rFonts w:ascii="Arial" w:eastAsia="Times New Roman" w:hAnsi="Arial" w:cs="Arial"/>
          <w:color w:val="888888"/>
          <w:sz w:val="20"/>
          <w:lang w:eastAsia="ru-RU"/>
        </w:rPr>
        <w:t xml:space="preserve"> А</w:t>
      </w:r>
      <w:proofErr w:type="gramEnd"/>
      <w:r w:rsidRPr="006C6CAD">
        <w:rPr>
          <w:rFonts w:ascii="Arial" w:eastAsia="Times New Roman" w:hAnsi="Arial" w:cs="Arial"/>
          <w:color w:val="888888"/>
          <w:sz w:val="20"/>
          <w:lang w:eastAsia="ru-RU"/>
        </w:rPr>
        <w:t xml:space="preserve"> 1 Украинского фронта /</w:t>
      </w:r>
      <w:r w:rsidRPr="006C6C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6C6CAD" w:rsidRPr="006C6CAD" w:rsidRDefault="006C6CAD" w:rsidP="006C6CA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6C6CAD" w:rsidRPr="006C6CAD" w:rsidRDefault="006C6CAD" w:rsidP="006C6CA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6C6CAD" w:rsidRPr="006C6CAD" w:rsidRDefault="006C6CAD" w:rsidP="006C6CA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690155</w:t>
      </w:r>
    </w:p>
    <w:p w:rsidR="006C6CAD" w:rsidRPr="006C6CAD" w:rsidRDefault="006C6CAD" w:rsidP="006C6CA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ранения: 2079</w:t>
      </w:r>
    </w:p>
    <w:p w:rsidR="006C6CAD" w:rsidRPr="006C6CAD" w:rsidRDefault="006C6CAD" w:rsidP="006C6CA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6C6CAD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30883556</w:t>
      </w:r>
    </w:p>
    <w:p w:rsidR="00A26474" w:rsidRDefault="006C6CAD">
      <w:r>
        <w:rPr>
          <w:noProof/>
          <w:lang w:eastAsia="ru-RU"/>
        </w:rPr>
        <w:lastRenderedPageBreak/>
        <w:drawing>
          <wp:inline distT="0" distB="0" distL="0" distR="0">
            <wp:extent cx="6924675" cy="10109207"/>
            <wp:effectExtent l="19050" t="0" r="0" b="0"/>
            <wp:docPr id="3" name="Рисунок 3" descr="http://podvignaroda.ru/filter/filterimage?path=VS/233/033-0690155-2079%2b011-2078/00000222.jpg&amp;id=30883558&amp;id1=da1cf4d1577d7f5f95c01b7e96774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33/033-0690155-2079%2b011-2078/00000222.jpg&amp;id=30883558&amp;id1=da1cf4d1577d7f5f95c01b7e96774a8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24" cy="1011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AD" w:rsidRDefault="006C6CAD" w:rsidP="006C6CAD">
      <w:r>
        <w:lastRenderedPageBreak/>
        <w:t>Строка 22</w:t>
      </w:r>
    </w:p>
    <w:p w:rsidR="006C6CAD" w:rsidRDefault="006C6CAD">
      <w:r>
        <w:rPr>
          <w:noProof/>
          <w:lang w:eastAsia="ru-RU"/>
        </w:rPr>
        <w:drawing>
          <wp:inline distT="0" distB="0" distL="0" distR="0">
            <wp:extent cx="6686550" cy="9734583"/>
            <wp:effectExtent l="19050" t="0" r="0" b="0"/>
            <wp:docPr id="6" name="Рисунок 6" descr="http://podvignaroda.ru/filter/filterimage?path=VS/233/033-0690155-2079%2b011-2078/00000223.jpg&amp;id=30883569&amp;id1=fd916432b02a88c81425dad3c5fe2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233/033-0690155-2079%2b011-2078/00000223.jpg&amp;id=30883569&amp;id1=fd916432b02a88c81425dad3c5fe2e1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73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AD" w:rsidRDefault="006C6CAD">
      <w:r>
        <w:rPr>
          <w:noProof/>
          <w:lang w:eastAsia="ru-RU"/>
        </w:rPr>
        <w:lastRenderedPageBreak/>
        <w:drawing>
          <wp:inline distT="0" distB="0" distL="0" distR="0">
            <wp:extent cx="7200900" cy="10260536"/>
            <wp:effectExtent l="19050" t="0" r="0" b="0"/>
            <wp:docPr id="13" name="Рисунок 13" descr="http://podvignaroda.ru/filter/filterimage?path=VS/233/033-0690155-2079%2b011-2078/00000286.jpg&amp;id=30883784&amp;id1=74aa77924ff0f6716f9f41f0fd24d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233/033-0690155-2079%2b011-2078/00000286.jpg&amp;id=30883784&amp;id1=74aa77924ff0f6716f9f41f0fd24d52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6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AD" w:rsidRDefault="006C6CAD">
      <w:r>
        <w:rPr>
          <w:noProof/>
          <w:lang w:eastAsia="ru-RU"/>
        </w:rPr>
        <w:lastRenderedPageBreak/>
        <w:drawing>
          <wp:inline distT="0" distB="0" distL="0" distR="0">
            <wp:extent cx="7200900" cy="10277594"/>
            <wp:effectExtent l="19050" t="0" r="0" b="0"/>
            <wp:docPr id="16" name="Рисунок 16" descr="http://podvignaroda.ru/filter/filterimage?path=VS/233/033-0690155-2079%2b011-2078/00000287.jpg&amp;id=30883785&amp;id1=8e056e982e74daae6887da559c60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ru/filter/filterimage?path=VS/233/033-0690155-2079%2b011-2078/00000287.jpg&amp;id=30883785&amp;id1=8e056e982e74daae6887da559c6070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AD" w:rsidRDefault="005B3D1B">
      <w:r>
        <w:lastRenderedPageBreak/>
        <w:t xml:space="preserve">Погиб при освобождении села </w:t>
      </w:r>
      <w:proofErr w:type="spellStart"/>
      <w:r>
        <w:t>Юхны</w:t>
      </w:r>
      <w:proofErr w:type="spellEnd"/>
      <w:r>
        <w:t xml:space="preserve"> </w:t>
      </w:r>
      <w:r w:rsidR="00E07951">
        <w:t>31 января</w:t>
      </w:r>
      <w:r>
        <w:t xml:space="preserve"> 1944 года</w:t>
      </w:r>
    </w:p>
    <w:p w:rsidR="00F04CDA" w:rsidRDefault="005B3D1B">
      <w:r w:rsidRPr="005B3D1B">
        <w:t xml:space="preserve">2 февраля 1944 года </w:t>
      </w:r>
      <w:proofErr w:type="spellStart"/>
      <w:r w:rsidRPr="005B3D1B">
        <w:t>Юхны</w:t>
      </w:r>
      <w:proofErr w:type="spellEnd"/>
      <w:r w:rsidRPr="005B3D1B">
        <w:t xml:space="preserve"> и Баши были освобождены от немецко-фашистских захватчиков. Освобождения села проводили батальон и 54-го укрепрайона под командованием генерал - майора Михаила Титовича Карначева. В боях при обороне и освобождении села погибло около 25 воинов Красной армии, которые похоронены в братской могиле, неподалеку сельской школы. На могиле установлен памятный знак с высеченными именами героев на нем. С войны не вернулось 126 односельчан. За период временной оккупации оккупантами было расстреляно 14 местных жителей.</w:t>
      </w:r>
    </w:p>
    <w:tbl>
      <w:tblPr>
        <w:tblW w:w="1127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28"/>
        <w:gridCol w:w="3406"/>
        <w:gridCol w:w="1940"/>
      </w:tblGrid>
      <w:tr w:rsidR="005B3D1B" w:rsidRPr="005B3D1B" w:rsidTr="005B3D1B">
        <w:trPr>
          <w:trHeight w:val="1262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5B3D1B" w:rsidRDefault="005B3D1B" w:rsidP="005B3D1B">
            <w:pPr>
              <w:spacing w:before="300" w:after="150" w:line="240" w:lineRule="auto"/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Обл</w:t>
            </w:r>
            <w:proofErr w:type="gramEnd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ікова</w:t>
            </w:r>
            <w:proofErr w:type="spellEnd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 xml:space="preserve"> карта </w:t>
            </w:r>
            <w:proofErr w:type="spellStart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військового</w:t>
            </w:r>
            <w:proofErr w:type="spellEnd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поховання</w:t>
            </w:r>
            <w:proofErr w:type="spellEnd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 xml:space="preserve"> № 910</w:t>
            </w:r>
          </w:p>
          <w:p w:rsidR="005B3D1B" w:rsidRPr="005B3D1B" w:rsidRDefault="005B3D1B" w:rsidP="005B3D1B">
            <w:pPr>
              <w:spacing w:before="300" w:after="150" w:line="240" w:lineRule="auto"/>
              <w:rPr>
                <w:rFonts w:ascii="inherit" w:eastAsia="Times New Roman" w:hAnsi="inherit" w:cs="Helvetica"/>
                <w:color w:val="333333"/>
                <w:sz w:val="24"/>
                <w:szCs w:val="24"/>
                <w:lang w:eastAsia="ru-RU"/>
              </w:rPr>
            </w:pPr>
            <w:r w:rsidRPr="005B3D1B">
              <w:rPr>
                <w:rFonts w:ascii="inherit" w:eastAsia="Times New Roman" w:hAnsi="inherit" w:cs="Helvetica"/>
                <w:color w:val="333333"/>
                <w:sz w:val="24"/>
                <w:szCs w:val="24"/>
                <w:lang w:eastAsia="ru-RU"/>
              </w:rPr>
              <w:t>Учетная карта воинского захоронения № 910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AE7EE7" w:rsidRDefault="005B3D1B" w:rsidP="005B3D1B">
            <w:pPr>
              <w:spacing w:before="300" w:after="150" w:line="240" w:lineRule="auto"/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</w:pPr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 xml:space="preserve">Велика </w:t>
            </w:r>
            <w:proofErr w:type="spellStart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В</w:t>
            </w:r>
            <w:proofErr w:type="gramStart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i</w:t>
            </w:r>
            <w:proofErr w:type="gramEnd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тчизняна</w:t>
            </w:r>
            <w:proofErr w:type="spellEnd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вiйна</w:t>
            </w:r>
            <w:proofErr w:type="spellEnd"/>
          </w:p>
          <w:p w:rsidR="005B3D1B" w:rsidRPr="005B3D1B" w:rsidRDefault="005B3D1B" w:rsidP="005B3D1B">
            <w:pPr>
              <w:spacing w:before="300" w:after="150" w:line="240" w:lineRule="auto"/>
              <w:rPr>
                <w:rFonts w:ascii="inherit" w:eastAsia="Times New Roman" w:hAnsi="inherit" w:cs="Helvetica"/>
                <w:color w:val="333333"/>
                <w:sz w:val="24"/>
                <w:szCs w:val="24"/>
                <w:lang w:eastAsia="ru-RU"/>
              </w:rPr>
            </w:pPr>
            <w:r w:rsidRPr="005B3D1B">
              <w:rPr>
                <w:rFonts w:ascii="inherit" w:eastAsia="Times New Roman" w:hAnsi="inherit" w:cs="Helvetica"/>
                <w:color w:val="333333"/>
                <w:sz w:val="24"/>
                <w:szCs w:val="24"/>
                <w:lang w:eastAsia="ru-RU"/>
              </w:rPr>
              <w:t>Великая отечественная война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AE7EE7" w:rsidRDefault="005B3D1B" w:rsidP="005B3D1B">
            <w:pPr>
              <w:spacing w:before="300" w:after="150" w:line="240" w:lineRule="auto"/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>Київська</w:t>
            </w:r>
            <w:proofErr w:type="spellEnd"/>
            <w:r w:rsidRPr="005B3D1B">
              <w:rPr>
                <w:rFonts w:ascii="inherit" w:eastAsia="Times New Roman" w:hAnsi="inherit" w:cs="Helvetica"/>
                <w:color w:val="333333"/>
                <w:sz w:val="28"/>
                <w:szCs w:val="28"/>
                <w:lang w:eastAsia="ru-RU"/>
              </w:rPr>
              <w:t xml:space="preserve"> обл.</w:t>
            </w:r>
          </w:p>
          <w:p w:rsidR="005B3D1B" w:rsidRPr="005B3D1B" w:rsidRDefault="005B3D1B" w:rsidP="005B3D1B">
            <w:pPr>
              <w:spacing w:before="300" w:after="150" w:line="240" w:lineRule="auto"/>
              <w:rPr>
                <w:rFonts w:ascii="inherit" w:eastAsia="Times New Roman" w:hAnsi="inherit" w:cs="Helvetica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Helvetica"/>
                <w:color w:val="333333"/>
                <w:sz w:val="24"/>
                <w:szCs w:val="24"/>
                <w:lang w:eastAsia="ru-RU"/>
              </w:rPr>
              <w:t>Киевская обл.</w:t>
            </w:r>
          </w:p>
        </w:tc>
      </w:tr>
    </w:tbl>
    <w:p w:rsidR="005B3D1B" w:rsidRPr="005B3D1B" w:rsidRDefault="005B3D1B" w:rsidP="005B3D1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6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7"/>
        <w:gridCol w:w="8343"/>
      </w:tblGrid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5B3D1B" w:rsidRDefault="005B3D1B" w:rsidP="005B3D1B">
            <w:pPr>
              <w:pStyle w:val="a7"/>
              <w:numPr>
                <w:ilvl w:val="0"/>
                <w:numId w:val="1"/>
              </w:num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Місце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поховання</w:t>
            </w:r>
            <w:proofErr w:type="spellEnd"/>
          </w:p>
          <w:p w:rsidR="005B3D1B" w:rsidRPr="005B3D1B" w:rsidRDefault="005B3D1B" w:rsidP="005B3D1B">
            <w:pPr>
              <w:pStyle w:val="a7"/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Место захоронения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Київська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Миронівський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село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Юхни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біля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школи</w:t>
            </w:r>
            <w:proofErr w:type="spellEnd"/>
          </w:p>
          <w:p w:rsidR="00AE7EE7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Украина, Киевская обл.,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Мироновский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р-н, село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Юхны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около школы</w:t>
            </w:r>
          </w:p>
          <w:p w:rsidR="005B3D1B" w:rsidRP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AE7EE7" w:rsidRDefault="005B3D1B" w:rsidP="00AE7EE7">
            <w:pPr>
              <w:pStyle w:val="a7"/>
              <w:numPr>
                <w:ilvl w:val="0"/>
                <w:numId w:val="1"/>
              </w:num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Вид </w:t>
            </w:r>
            <w:proofErr w:type="spellStart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поховання</w:t>
            </w:r>
            <w:proofErr w:type="spellEnd"/>
          </w:p>
          <w:p w:rsidR="00AE7EE7" w:rsidRPr="00AE7EE7" w:rsidRDefault="00AE7EE7" w:rsidP="00AE7EE7">
            <w:pPr>
              <w:pStyle w:val="a7"/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Вид захоронения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братська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могила</w:t>
            </w:r>
          </w:p>
          <w:p w:rsidR="00AE7EE7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братская могила</w:t>
            </w: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AE7EE7" w:rsidRDefault="005B3D1B" w:rsidP="00AE7EE7">
            <w:pPr>
              <w:pStyle w:val="a7"/>
              <w:numPr>
                <w:ilvl w:val="0"/>
                <w:numId w:val="1"/>
              </w:num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Дата </w:t>
            </w:r>
            <w:proofErr w:type="spellStart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поховання</w:t>
            </w:r>
            <w:proofErr w:type="spellEnd"/>
          </w:p>
          <w:p w:rsidR="00AE7EE7" w:rsidRPr="00AE7EE7" w:rsidRDefault="00AE7EE7" w:rsidP="00AE7EE7">
            <w:pPr>
              <w:pStyle w:val="a7"/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Дата захоронения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- 02 1944 р.</w:t>
            </w:r>
          </w:p>
          <w:p w:rsidR="00AE7EE7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Февраль 1944 года</w:t>
            </w: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AE7EE7" w:rsidRDefault="005B3D1B" w:rsidP="00AE7EE7">
            <w:pPr>
              <w:pStyle w:val="a7"/>
              <w:numPr>
                <w:ilvl w:val="0"/>
                <w:numId w:val="1"/>
              </w:num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Розміри</w:t>
            </w:r>
            <w:proofErr w:type="spellEnd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поховання</w:t>
            </w:r>
            <w:proofErr w:type="spellEnd"/>
          </w:p>
          <w:p w:rsidR="00AE7EE7" w:rsidRPr="00AE7EE7" w:rsidRDefault="00AE7EE7" w:rsidP="00AE7EE7">
            <w:pPr>
              <w:pStyle w:val="a7"/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Размеры захоронения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висота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пам'ятника</w:t>
            </w:r>
            <w:proofErr w:type="spellEnd"/>
            <w:proofErr w:type="gram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- 4 м</w:t>
            </w:r>
          </w:p>
          <w:p w:rsidR="00AE7EE7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высота памятника – 4 м</w:t>
            </w: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AE7EE7" w:rsidRDefault="005B3D1B" w:rsidP="00AE7EE7">
            <w:pPr>
              <w:pStyle w:val="a7"/>
              <w:numPr>
                <w:ilvl w:val="0"/>
                <w:numId w:val="1"/>
              </w:num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Стан </w:t>
            </w:r>
            <w:proofErr w:type="spellStart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поховання</w:t>
            </w:r>
            <w:proofErr w:type="spellEnd"/>
          </w:p>
          <w:p w:rsidR="00AE7EE7" w:rsidRPr="00AE7EE7" w:rsidRDefault="00AE7EE7" w:rsidP="00AE7EE7">
            <w:pPr>
              <w:pStyle w:val="a7"/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Состояние захоронения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Х</w:t>
            </w:r>
            <w:r w:rsidR="005B3D1B"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ороший</w:t>
            </w:r>
          </w:p>
          <w:p w:rsidR="00AE7EE7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Хорошее</w:t>
            </w: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AE7EE7" w:rsidRDefault="005B3D1B" w:rsidP="00AE7EE7">
            <w:pPr>
              <w:pStyle w:val="a7"/>
              <w:numPr>
                <w:ilvl w:val="0"/>
                <w:numId w:val="1"/>
              </w:num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Дата </w:t>
            </w:r>
            <w:proofErr w:type="spellStart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встановлення</w:t>
            </w:r>
            <w:proofErr w:type="spellEnd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AE7E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пам’ятника</w:t>
            </w:r>
            <w:proofErr w:type="spellEnd"/>
            <w:proofErr w:type="gramEnd"/>
          </w:p>
          <w:p w:rsidR="00AE7EE7" w:rsidRPr="00AE7EE7" w:rsidRDefault="00AE7EE7" w:rsidP="00AE7EE7">
            <w:pPr>
              <w:pStyle w:val="a7"/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Дата установки памятника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09 05 1950 р.</w:t>
            </w: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 xml:space="preserve">    7</w:t>
            </w:r>
            <w:r w:rsidR="005B3D1B" w:rsidRPr="005B3D1B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.</w:t>
            </w:r>
            <w:r w:rsidR="005B3D1B" w:rsidRPr="005B3D1B">
              <w:rPr>
                <w:rFonts w:ascii="Helvetica" w:eastAsia="Times New Roman" w:hAnsi="Helvetica" w:cs="Helvetica"/>
                <w:color w:val="333333"/>
                <w:sz w:val="21"/>
                <w:lang w:eastAsia="ru-RU"/>
              </w:rPr>
              <w:t> </w:t>
            </w:r>
            <w:r w:rsidR="005B3D1B"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Короткий </w:t>
            </w:r>
            <w:proofErr w:type="spellStart"/>
            <w:r w:rsidR="005B3D1B"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опис</w:t>
            </w:r>
            <w:proofErr w:type="spellEnd"/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на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прямокутному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постаменті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встановлений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обеліск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у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вигляді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прапора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і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каски. На фасадному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боці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постамента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напис</w:t>
            </w:r>
            <w:proofErr w:type="spellEnd"/>
            <w:proofErr w:type="gram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:"</w:t>
            </w:r>
            <w:proofErr w:type="gram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Рядовой Быков Илья Иванович, рядовой Волков Андрей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Нестерович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рядовой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Гужва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Михаил Григорьевич, лейтенант Гришин Василий Андреевич, старшина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Касменков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Григорий Семенович,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Собченко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Пантелей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Исакович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Федотов Петр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Костантинович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мл.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лейт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Шатовский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Анатолий Николаевич,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Стракус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Иван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Ануфр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."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Обеліск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-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/б, постамент -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цегляний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оцементований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AE7EE7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на прямоугольном постаменте установлен обелиск в виде флага и каски. На фасадной стороне постамента надпись: "Рядовой Быков Илья Иванович, рядовой Волков Андрей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Нестерович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, рядовой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Гужва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 Михаил Григорьевич, лейтенант Гришин Василий Андреевич, старшина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Касменков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 Григорий Семенович,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Собченко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 Пантелей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Исакович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, Федотов Петр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Костантинович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, мл</w:t>
            </w:r>
            <w:proofErr w:type="gram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.</w:t>
            </w:r>
            <w:proofErr w:type="gram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л</w:t>
            </w:r>
            <w:proofErr w:type="gram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ейт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Шатовский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 Анатолий Николаевич,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Стракус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 Иван </w:t>
            </w:r>
            <w:proofErr w:type="spell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Ануфр</w:t>
            </w:r>
            <w:proofErr w:type="spell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 xml:space="preserve">." Обелиск - </w:t>
            </w:r>
            <w:proofErr w:type="gramStart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с/б</w:t>
            </w:r>
            <w:proofErr w:type="gram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, постамент - кирпичный, оштукатуренный</w:t>
            </w: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B3D1B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lastRenderedPageBreak/>
              <w:t>10.</w:t>
            </w:r>
            <w:r w:rsidRPr="005B3D1B">
              <w:rPr>
                <w:rFonts w:ascii="Helvetica" w:eastAsia="Times New Roman" w:hAnsi="Helvetica" w:cs="Helvetica"/>
                <w:color w:val="333333"/>
                <w:sz w:val="21"/>
                <w:lang w:eastAsia="ru-RU"/>
              </w:rPr>
              <w:t> 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Фотознімок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поховання</w:t>
            </w:r>
            <w:proofErr w:type="spellEnd"/>
          </w:p>
          <w:p w:rsidR="00AE7EE7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Фото захоронения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19" name="Рисунок 19" descr="http://graves.code.ua/media/cache/1e/3c/1e3c73675f48efd632f486f334ee2315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raves.code.ua/media/cache/1e/3c/1e3c73675f48efd632f486f334ee2315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1B" w:rsidRPr="005B3D1B" w:rsidTr="00AE7EE7">
        <w:tc>
          <w:tcPr>
            <w:tcW w:w="2267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5B3D1B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11.</w:t>
            </w:r>
            <w:r w:rsidRPr="005B3D1B">
              <w:rPr>
                <w:rFonts w:ascii="Helvetica" w:eastAsia="Times New Roman" w:hAnsi="Helvetica" w:cs="Helvetica"/>
                <w:color w:val="333333"/>
                <w:sz w:val="21"/>
                <w:lang w:eastAsia="ru-RU"/>
              </w:rPr>
              <w:t> </w:t>
            </w:r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Схема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розташування</w:t>
            </w:r>
            <w:proofErr w:type="spellEnd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5B3D1B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поховання</w:t>
            </w:r>
            <w:proofErr w:type="spellEnd"/>
          </w:p>
          <w:p w:rsidR="00AE7EE7" w:rsidRPr="005B3D1B" w:rsidRDefault="00AE7EE7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DFDFD"/>
              </w:rPr>
              <w:t>Схема расположения захоронения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8343" w:type="dxa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B3D1B" w:rsidRPr="005B3D1B" w:rsidRDefault="005B3D1B" w:rsidP="005B3D1B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20" name="Рисунок 20" descr="http://graves.code.ua/media/cache/ce/94/ce94e934da4272ecb64b7fc802a40c81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raves.code.ua/media/cache/ce/94/ce94e934da4272ecb64b7fc802a40c81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D1B" w:rsidRDefault="005B3D1B"/>
    <w:p w:rsidR="00F04CDA" w:rsidRDefault="00F04CDA">
      <w:r>
        <w:rPr>
          <w:noProof/>
          <w:lang w:eastAsia="ru-RU"/>
        </w:rPr>
        <w:lastRenderedPageBreak/>
        <w:drawing>
          <wp:inline distT="0" distB="0" distL="0" distR="0">
            <wp:extent cx="4352925" cy="6067425"/>
            <wp:effectExtent l="19050" t="0" r="9525" b="0"/>
            <wp:docPr id="23" name="Рисунок 23" descr="http://graves.code.ua/media/uploads/images/graves/picture/ccc-10-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ves.code.ua/media/uploads/images/graves/picture/ccc-10-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56" w:rsidRPr="00EE24F8" w:rsidRDefault="000F4156" w:rsidP="000F4156">
      <w:pPr>
        <w:spacing w:after="0"/>
        <w:rPr>
          <w:b/>
          <w:sz w:val="28"/>
          <w:szCs w:val="28"/>
        </w:rPr>
      </w:pPr>
      <w:r w:rsidRPr="00EE24F8">
        <w:rPr>
          <w:b/>
          <w:sz w:val="28"/>
          <w:szCs w:val="28"/>
        </w:rPr>
        <w:t>Информация из приказа об исключении из списков</w:t>
      </w:r>
    </w:p>
    <w:p w:rsidR="000F4156" w:rsidRDefault="000F4156" w:rsidP="000F4156">
      <w:pPr>
        <w:spacing w:after="0"/>
      </w:pPr>
      <w:r>
        <w:t xml:space="preserve">Фамилия    </w:t>
      </w:r>
      <w:proofErr w:type="spellStart"/>
      <w:r>
        <w:t>Собченко</w:t>
      </w:r>
      <w:proofErr w:type="spellEnd"/>
    </w:p>
    <w:p w:rsidR="000F4156" w:rsidRDefault="000F4156" w:rsidP="000F4156">
      <w:pPr>
        <w:spacing w:after="0"/>
      </w:pPr>
      <w:r>
        <w:t>Имя</w:t>
      </w:r>
      <w:r>
        <w:tab/>
        <w:t xml:space="preserve">        Пантелей</w:t>
      </w:r>
    </w:p>
    <w:p w:rsidR="000F4156" w:rsidRDefault="000F4156" w:rsidP="000F4156">
      <w:pPr>
        <w:spacing w:after="0"/>
      </w:pPr>
      <w:r>
        <w:t>Отчество     Исаакович</w:t>
      </w:r>
    </w:p>
    <w:p w:rsidR="000F4156" w:rsidRDefault="000F4156" w:rsidP="000F4156">
      <w:pPr>
        <w:spacing w:after="0"/>
      </w:pPr>
      <w:r>
        <w:t>Дата рождения/Возраст</w:t>
      </w:r>
      <w:r>
        <w:tab/>
        <w:t>__.__.1922</w:t>
      </w:r>
    </w:p>
    <w:p w:rsidR="000F4156" w:rsidRDefault="000F4156" w:rsidP="000F4156">
      <w:pPr>
        <w:spacing w:after="0"/>
      </w:pPr>
      <w:r>
        <w:t>Место рождения</w:t>
      </w:r>
      <w:r>
        <w:tab/>
      </w:r>
      <w:proofErr w:type="gramStart"/>
      <w:r>
        <w:t>Киевская</w:t>
      </w:r>
      <w:proofErr w:type="gramEnd"/>
      <w:r>
        <w:t xml:space="preserve"> обл.</w:t>
      </w:r>
    </w:p>
    <w:p w:rsidR="000F4156" w:rsidRDefault="000F4156" w:rsidP="000F4156">
      <w:pPr>
        <w:spacing w:after="0"/>
      </w:pPr>
      <w:r>
        <w:t>Последнее место службы</w:t>
      </w:r>
      <w:r>
        <w:tab/>
        <w:t>512 ОПАБ 54 УР</w:t>
      </w:r>
    </w:p>
    <w:p w:rsidR="000F4156" w:rsidRDefault="000F4156" w:rsidP="000F4156">
      <w:pPr>
        <w:spacing w:after="0"/>
      </w:pPr>
      <w:r>
        <w:t>Воинское звание</w:t>
      </w:r>
      <w:r>
        <w:tab/>
        <w:t>лейтенант</w:t>
      </w:r>
    </w:p>
    <w:p w:rsidR="000F4156" w:rsidRDefault="000F4156" w:rsidP="000F4156">
      <w:pPr>
        <w:spacing w:after="0"/>
      </w:pPr>
      <w:r>
        <w:t>Причина выбытия</w:t>
      </w:r>
      <w:r>
        <w:tab/>
      </w:r>
      <w:proofErr w:type="gramStart"/>
      <w:r>
        <w:t>убит</w:t>
      </w:r>
      <w:proofErr w:type="gramEnd"/>
    </w:p>
    <w:p w:rsidR="000F4156" w:rsidRDefault="000F4156" w:rsidP="000F4156">
      <w:pPr>
        <w:spacing w:after="0"/>
      </w:pPr>
      <w:r>
        <w:t>Дата выбытия</w:t>
      </w:r>
      <w:r>
        <w:tab/>
        <w:t>31.01.1944</w:t>
      </w:r>
    </w:p>
    <w:p w:rsidR="000F4156" w:rsidRDefault="000F4156" w:rsidP="000F4156">
      <w:pPr>
        <w:spacing w:after="0"/>
      </w:pPr>
      <w:r>
        <w:t>Название источника информации</w:t>
      </w:r>
      <w:r>
        <w:tab/>
        <w:t>ЦАМО</w:t>
      </w:r>
    </w:p>
    <w:p w:rsidR="000F4156" w:rsidRDefault="000F4156" w:rsidP="000F4156">
      <w:pPr>
        <w:spacing w:after="0"/>
      </w:pPr>
      <w:r>
        <w:t>Номер фонда источника информации</w:t>
      </w:r>
      <w:r>
        <w:tab/>
        <w:t>33</w:t>
      </w:r>
    </w:p>
    <w:p w:rsidR="000F4156" w:rsidRDefault="000F4156" w:rsidP="000F4156">
      <w:pPr>
        <w:spacing w:after="0"/>
      </w:pPr>
      <w:r>
        <w:t>Номер описи источника информации</w:t>
      </w:r>
      <w:r>
        <w:tab/>
        <w:t>11458</w:t>
      </w:r>
    </w:p>
    <w:p w:rsidR="000F4156" w:rsidRDefault="000F4156" w:rsidP="000F4156">
      <w:pPr>
        <w:spacing w:after="0"/>
      </w:pPr>
      <w:r>
        <w:t>Номер дела источника информации</w:t>
      </w:r>
      <w:r>
        <w:tab/>
        <w:t>235</w:t>
      </w:r>
    </w:p>
    <w:p w:rsidR="000F4156" w:rsidRDefault="000F4156" w:rsidP="000F4156">
      <w:pPr>
        <w:spacing w:after="0"/>
      </w:pPr>
      <w:r>
        <w:t>Номер донесения</w:t>
      </w:r>
      <w:r>
        <w:tab/>
        <w:t>1799</w:t>
      </w:r>
      <w:r>
        <w:tab/>
      </w:r>
    </w:p>
    <w:p w:rsidR="000F4156" w:rsidRDefault="000F4156" w:rsidP="000F4156">
      <w:pPr>
        <w:spacing w:after="0"/>
      </w:pPr>
      <w:r>
        <w:t xml:space="preserve">Тип донесения </w:t>
      </w:r>
      <w:r>
        <w:tab/>
        <w:t>Приказ об исключении из списков</w:t>
      </w:r>
      <w:r>
        <w:tab/>
      </w:r>
    </w:p>
    <w:p w:rsidR="000F4156" w:rsidRDefault="000F4156" w:rsidP="000F4156">
      <w:pPr>
        <w:spacing w:after="0"/>
      </w:pPr>
      <w:r>
        <w:t>Дата донесения</w:t>
      </w:r>
      <w:r>
        <w:tab/>
        <w:t>26.05.1944</w:t>
      </w:r>
      <w:r>
        <w:tab/>
      </w:r>
    </w:p>
    <w:p w:rsidR="000F4156" w:rsidRDefault="000F4156" w:rsidP="000F4156">
      <w:pPr>
        <w:spacing w:after="0"/>
      </w:pPr>
      <w:r>
        <w:t>Название части</w:t>
      </w:r>
      <w:r>
        <w:tab/>
        <w:t>ГУК НКО</w:t>
      </w:r>
      <w:r>
        <w:tab/>
      </w:r>
    </w:p>
    <w:p w:rsidR="000F4156" w:rsidRDefault="000F4156"/>
    <w:p w:rsidR="00BE6893" w:rsidRDefault="00BE6893">
      <w:r>
        <w:rPr>
          <w:noProof/>
          <w:lang w:eastAsia="ru-RU"/>
        </w:rPr>
        <w:lastRenderedPageBreak/>
        <w:drawing>
          <wp:inline distT="0" distB="0" distL="0" distR="0">
            <wp:extent cx="6900593" cy="10201275"/>
            <wp:effectExtent l="19050" t="0" r="0" b="0"/>
            <wp:docPr id="29" name="Рисунок 29" descr="http://www.obd-memorial.ru/memorial/fullimage?id=73933840&amp;id1=d5f48e38fd4cc97c75d32a6b98b5dc98&amp;path=Z/011/033-0011458-0235/000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obd-memorial.ru/memorial/fullimage?id=73933840&amp;id1=d5f48e38fd4cc97c75d32a6b98b5dc98&amp;path=Z/011/033-0011458-0235/000003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26" cy="102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EE" w:rsidRDefault="00D548EE">
      <w:pPr>
        <w:rPr>
          <w:noProof/>
          <w:lang w:eastAsia="ru-RU"/>
        </w:rPr>
      </w:pPr>
    </w:p>
    <w:p w:rsidR="00F04CDA" w:rsidRDefault="00BE6893">
      <w:r>
        <w:rPr>
          <w:noProof/>
          <w:lang w:eastAsia="ru-RU"/>
        </w:rPr>
        <w:drawing>
          <wp:inline distT="0" distB="0" distL="0" distR="0">
            <wp:extent cx="6420917" cy="9229725"/>
            <wp:effectExtent l="19050" t="0" r="0" b="0"/>
            <wp:docPr id="26" name="Рисунок 26" descr="http://www.obd-memorial.ru/memorial/fullimage?id=73933924&amp;id1=12f4b750fb4c2dfc8fc5424be20d1d52&amp;path=Z/011/033-0011458-0235/000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bd-memorial.ru/memorial/fullimage?id=73933924&amp;id1=12f4b750fb4c2dfc8fc5424be20d1d52&amp;path=Z/011/033-0011458-0235/00000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17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51" w:rsidRDefault="00BE6893">
      <w:r>
        <w:rPr>
          <w:noProof/>
          <w:lang w:eastAsia="ru-RU"/>
        </w:rPr>
        <w:lastRenderedPageBreak/>
        <w:drawing>
          <wp:inline distT="0" distB="0" distL="0" distR="0">
            <wp:extent cx="6864972" cy="10020300"/>
            <wp:effectExtent l="19050" t="0" r="0" b="0"/>
            <wp:docPr id="32" name="Рисунок 32" descr="http://www.obd-memorial.ru/memorial/fullimage?id=73933985&amp;id1=22b0ef5a0ad272552be4503b6d59bbb2&amp;path=Z/011/033-0011458-0235/0000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obd-memorial.ru/memorial/fullimage?id=73933985&amp;id1=22b0ef5a0ad272552be4503b6d59bbb2&amp;path=Z/011/033-0011458-0235/00000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28" cy="100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75D" w:rsidRPr="0063475D" w:rsidRDefault="0063475D" w:rsidP="0063475D">
      <w:pPr>
        <w:spacing w:after="0" w:line="240" w:lineRule="auto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lastRenderedPageBreak/>
        <w:t xml:space="preserve">    </w:t>
      </w:r>
      <w:proofErr w:type="spellStart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Собченко</w:t>
      </w:r>
      <w:proofErr w:type="spellEnd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 xml:space="preserve"> Пантелей </w:t>
      </w:r>
      <w:proofErr w:type="spellStart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Исакович</w:t>
      </w:r>
      <w:proofErr w:type="spellEnd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Дата рождения/Возраст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  <w:t>__.__.1922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 xml:space="preserve">Место рождения: </w:t>
      </w:r>
      <w:proofErr w:type="gramStart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Киевская</w:t>
      </w:r>
      <w:proofErr w:type="gramEnd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 xml:space="preserve"> обл., Корсунский р-н, с. Квитки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Дата и место призыва: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  <w:t>Корсунский РВК, Украинская ССР, Киевская обл., Корсунский р-н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Последнее место службы: 54 УР 512 ОПАБ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Воинское звание: лейтенант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 xml:space="preserve">Причина выбытия: </w:t>
      </w:r>
      <w:proofErr w:type="gramStart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убит</w:t>
      </w:r>
      <w:proofErr w:type="gramEnd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Дата выбытия: 31.01.1944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 xml:space="preserve">Первичное место захоронения: Украинская ССР, Киевская обл., </w:t>
      </w:r>
      <w:proofErr w:type="spellStart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Мироновский</w:t>
      </w:r>
      <w:proofErr w:type="spellEnd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 xml:space="preserve"> р-н, с. </w:t>
      </w:r>
      <w:proofErr w:type="spellStart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Юхны</w:t>
      </w:r>
      <w:proofErr w:type="spellEnd"/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Название источника информации: ЦАМО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Номер фонда источника информации: 58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Pr="0063475D" w:rsidRDefault="0063475D" w:rsidP="0063475D">
      <w:pPr>
        <w:spacing w:after="0" w:line="240" w:lineRule="auto"/>
        <w:ind w:left="223"/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Номер описи источника информации: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  <w:t>18002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ab/>
      </w:r>
    </w:p>
    <w:p w:rsidR="0063475D" w:rsidRDefault="0063475D" w:rsidP="0063475D">
      <w:pPr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 xml:space="preserve">   </w:t>
      </w:r>
      <w:r w:rsidRPr="0063475D">
        <w:rPr>
          <w:rFonts w:ascii="Trebuchet MS" w:eastAsia="Times New Roman" w:hAnsi="Trebuchet MS" w:cs="Times New Roman"/>
          <w:color w:val="000000"/>
          <w:sz w:val="21"/>
          <w:szCs w:val="21"/>
          <w:lang w:eastAsia="ru-RU"/>
        </w:rPr>
        <w:t>Номер дела источника информации:368</w:t>
      </w:r>
    </w:p>
    <w:p w:rsidR="0063475D" w:rsidRDefault="0063475D" w:rsidP="0063475D"/>
    <w:p w:rsidR="0063475D" w:rsidRDefault="0063475D" w:rsidP="0063475D"/>
    <w:p w:rsidR="000F4156" w:rsidRDefault="000F4156" w:rsidP="000F4156">
      <w:r>
        <w:tab/>
      </w:r>
    </w:p>
    <w:p w:rsidR="0063475D" w:rsidRDefault="0063475D" w:rsidP="0063475D"/>
    <w:p w:rsidR="0063475D" w:rsidRDefault="0063475D" w:rsidP="0063475D"/>
    <w:p w:rsidR="0063475D" w:rsidRDefault="0063475D" w:rsidP="0063475D"/>
    <w:p w:rsidR="0063475D" w:rsidRDefault="0063475D" w:rsidP="0063475D"/>
    <w:p w:rsidR="0063475D" w:rsidRDefault="0063475D" w:rsidP="0063475D"/>
    <w:p w:rsidR="0063475D" w:rsidRDefault="0063475D" w:rsidP="0063475D"/>
    <w:p w:rsidR="0063475D" w:rsidRDefault="0063475D" w:rsidP="0063475D">
      <w:pPr>
        <w:sectPr w:rsidR="0063475D" w:rsidSect="0082501C">
          <w:pgSz w:w="11906" w:h="16838"/>
          <w:pgMar w:top="284" w:right="566" w:bottom="426" w:left="284" w:header="708" w:footer="708" w:gutter="0"/>
          <w:cols w:space="708"/>
          <w:docGrid w:linePitch="360"/>
        </w:sectPr>
      </w:pPr>
    </w:p>
    <w:p w:rsidR="0063475D" w:rsidRDefault="0063475D" w:rsidP="0063475D">
      <w:r>
        <w:rPr>
          <w:noProof/>
          <w:lang w:eastAsia="ru-RU"/>
        </w:rPr>
        <w:lastRenderedPageBreak/>
        <w:drawing>
          <wp:inline distT="0" distB="0" distL="0" distR="0">
            <wp:extent cx="9344025" cy="7187711"/>
            <wp:effectExtent l="19050" t="0" r="9525" b="0"/>
            <wp:docPr id="5" name="Рисунок 5" descr="C:\Documents and Settings\Asus\Рабочий стол\Бокарев\Список пот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us\Рабочий стол\Бокарев\Список потер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411" cy="718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69" w:rsidRDefault="00D97169" w:rsidP="0063475D"/>
    <w:sectPr w:rsidR="00D97169" w:rsidSect="0063475D">
      <w:pgSz w:w="16838" w:h="11906" w:orient="landscape"/>
      <w:pgMar w:top="284" w:right="28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93F35"/>
    <w:multiLevelType w:val="hybridMultilevel"/>
    <w:tmpl w:val="2D0A58B6"/>
    <w:lvl w:ilvl="0" w:tplc="66E624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6CAD"/>
    <w:rsid w:val="000F4156"/>
    <w:rsid w:val="002F3A60"/>
    <w:rsid w:val="003857CC"/>
    <w:rsid w:val="005B3D1B"/>
    <w:rsid w:val="0063475D"/>
    <w:rsid w:val="00636027"/>
    <w:rsid w:val="006C6CAD"/>
    <w:rsid w:val="00705583"/>
    <w:rsid w:val="0082501C"/>
    <w:rsid w:val="00A26474"/>
    <w:rsid w:val="00AA7E94"/>
    <w:rsid w:val="00AE7EE7"/>
    <w:rsid w:val="00BB0605"/>
    <w:rsid w:val="00BE6893"/>
    <w:rsid w:val="00CA0168"/>
    <w:rsid w:val="00D548EE"/>
    <w:rsid w:val="00D97169"/>
    <w:rsid w:val="00DF3377"/>
    <w:rsid w:val="00E07951"/>
    <w:rsid w:val="00E71841"/>
    <w:rsid w:val="00E930C7"/>
    <w:rsid w:val="00EE24F8"/>
    <w:rsid w:val="00F04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474"/>
  </w:style>
  <w:style w:type="paragraph" w:styleId="3">
    <w:name w:val="heading 3"/>
    <w:basedOn w:val="a"/>
    <w:link w:val="30"/>
    <w:uiPriority w:val="9"/>
    <w:qFormat/>
    <w:rsid w:val="006C6C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C6C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C6CAD"/>
  </w:style>
  <w:style w:type="character" w:customStyle="1" w:styleId="ng-binding">
    <w:name w:val="ng-binding"/>
    <w:basedOn w:val="a0"/>
    <w:rsid w:val="006C6CAD"/>
  </w:style>
  <w:style w:type="paragraph" w:styleId="a3">
    <w:name w:val="Normal (Web)"/>
    <w:basedOn w:val="a"/>
    <w:uiPriority w:val="99"/>
    <w:semiHidden/>
    <w:unhideWhenUsed/>
    <w:rsid w:val="006C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6CA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CAD"/>
    <w:rPr>
      <w:rFonts w:ascii="Tahoma" w:hAnsi="Tahoma" w:cs="Tahoma"/>
      <w:sz w:val="16"/>
      <w:szCs w:val="16"/>
    </w:rPr>
  </w:style>
  <w:style w:type="character" w:customStyle="1" w:styleId="searchtype">
    <w:name w:val="searchtype"/>
    <w:basedOn w:val="a0"/>
    <w:rsid w:val="006C6CAD"/>
  </w:style>
  <w:style w:type="paragraph" w:styleId="a7">
    <w:name w:val="List Paragraph"/>
    <w:basedOn w:val="a"/>
    <w:uiPriority w:val="34"/>
    <w:qFormat/>
    <w:rsid w:val="005B3D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7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08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4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0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1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graves.code.ua/media/uploads/images/graves/picture/ccc-10-910.jpg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graves.code.ua/media/uploads/images/graves/location_scheme/ccc-10-910s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2015-04-02T08:48:00Z</dcterms:created>
  <dcterms:modified xsi:type="dcterms:W3CDTF">2015-04-07T07:09:00Z</dcterms:modified>
</cp:coreProperties>
</file>