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061" w:rsidRPr="00DA559F" w:rsidRDefault="00AB0061" w:rsidP="00AB0061">
      <w:pPr>
        <w:pStyle w:val="3"/>
        <w:spacing w:before="0" w:beforeAutospacing="0" w:after="0" w:afterAutospacing="0"/>
        <w:rPr>
          <w:rFonts w:ascii="Arial" w:hAnsi="Arial" w:cs="Arial"/>
          <w:bCs w:val="0"/>
          <w:sz w:val="32"/>
          <w:szCs w:val="32"/>
        </w:rPr>
      </w:pPr>
      <w:r w:rsidRPr="00DA559F">
        <w:rPr>
          <w:rFonts w:ascii="Arial" w:hAnsi="Arial" w:cs="Arial"/>
          <w:bCs w:val="0"/>
          <w:sz w:val="32"/>
          <w:szCs w:val="32"/>
        </w:rPr>
        <w:t>Петров Михаил Андреевич</w:t>
      </w:r>
      <w:r w:rsidRPr="00DA559F">
        <w:rPr>
          <w:rStyle w:val="apple-converted-space"/>
          <w:rFonts w:ascii="Arial" w:hAnsi="Arial" w:cs="Arial"/>
          <w:bCs w:val="0"/>
          <w:sz w:val="32"/>
          <w:szCs w:val="32"/>
        </w:rPr>
        <w:t> </w:t>
      </w:r>
      <w:r w:rsidRPr="00DA559F">
        <w:rPr>
          <w:rStyle w:val="ng-binding"/>
          <w:rFonts w:ascii="Arial" w:hAnsi="Arial" w:cs="Arial"/>
          <w:bCs w:val="0"/>
          <w:sz w:val="32"/>
          <w:szCs w:val="32"/>
        </w:rPr>
        <w:t>1909г.р.</w:t>
      </w:r>
    </w:p>
    <w:p w:rsidR="00AB0061" w:rsidRPr="00DA559F" w:rsidRDefault="00AB0061" w:rsidP="00AB0061">
      <w:pPr>
        <w:tabs>
          <w:tab w:val="left" w:pos="3071"/>
        </w:tabs>
        <w:spacing w:after="0"/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>Звание: ст. сержант</w:t>
      </w:r>
      <w:r w:rsidRPr="00DA559F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DA559F">
        <w:rPr>
          <w:rFonts w:ascii="Arial" w:hAnsi="Arial" w:cs="Arial"/>
          <w:color w:val="333333"/>
          <w:sz w:val="24"/>
          <w:szCs w:val="24"/>
        </w:rPr>
        <w:br/>
      </w:r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>в РККА с 1941 года</w:t>
      </w:r>
      <w:r w:rsidRPr="00DA559F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</w:p>
    <w:p w:rsidR="00AB0061" w:rsidRPr="00DA559F" w:rsidRDefault="00AB0061" w:rsidP="00AB0061">
      <w:pPr>
        <w:tabs>
          <w:tab w:val="left" w:pos="3071"/>
        </w:tabs>
        <w:spacing w:after="0"/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Место призыва: Терский РВК, </w:t>
      </w:r>
      <w:proofErr w:type="gramStart"/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>Мурманская</w:t>
      </w:r>
      <w:proofErr w:type="gramEnd"/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обл., Терский р-н</w:t>
      </w:r>
    </w:p>
    <w:p w:rsidR="00AB0061" w:rsidRDefault="00AB0061" w:rsidP="00AB0061">
      <w:pPr>
        <w:tabs>
          <w:tab w:val="left" w:pos="3071"/>
        </w:tabs>
        <w:spacing w:after="0"/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№ записи: 30129572</w:t>
      </w:r>
    </w:p>
    <w:p w:rsidR="00AB0061" w:rsidRDefault="00AB0061" w:rsidP="00AB0061">
      <w:pPr>
        <w:tabs>
          <w:tab w:val="left" w:pos="3071"/>
        </w:tabs>
        <w:spacing w:after="0"/>
        <w:rPr>
          <w:rFonts w:ascii="Arial" w:hAnsi="Arial" w:cs="Arial"/>
          <w:b/>
          <w:color w:val="FF0000"/>
          <w:shd w:val="clear" w:color="auto" w:fill="FFFFFF"/>
        </w:rPr>
      </w:pPr>
      <w:r w:rsidRPr="00DA559F">
        <w:rPr>
          <w:rFonts w:ascii="Arial" w:hAnsi="Arial" w:cs="Arial"/>
          <w:b/>
          <w:color w:val="FF0000"/>
          <w:shd w:val="clear" w:color="auto" w:fill="FFFFFF"/>
        </w:rPr>
        <w:t>Медаль «За отвагу»</w:t>
      </w:r>
    </w:p>
    <w:p w:rsidR="00AB0061" w:rsidRDefault="00AB0061" w:rsidP="00AB0061">
      <w:pPr>
        <w:tabs>
          <w:tab w:val="left" w:pos="3071"/>
        </w:tabs>
        <w:spacing w:after="0"/>
        <w:rPr>
          <w:rFonts w:ascii="Arial" w:hAnsi="Arial" w:cs="Arial"/>
          <w:b/>
          <w:color w:val="FF0000"/>
          <w:shd w:val="clear" w:color="auto" w:fill="FFFFFF"/>
        </w:rPr>
      </w:pPr>
      <w:r>
        <w:rPr>
          <w:rFonts w:ascii="Arial" w:hAnsi="Arial" w:cs="Arial"/>
          <w:b/>
          <w:color w:val="FF0000"/>
          <w:shd w:val="clear" w:color="auto" w:fill="FFFFFF"/>
        </w:rPr>
        <w:t>Медаль «За  оборону Советского Заполярья »</w:t>
      </w:r>
    </w:p>
    <w:p w:rsidR="00AB0061" w:rsidRPr="003E745C" w:rsidRDefault="00AB0061" w:rsidP="00AB0061">
      <w:pPr>
        <w:tabs>
          <w:tab w:val="left" w:pos="3071"/>
        </w:tabs>
        <w:spacing w:after="0"/>
        <w:rPr>
          <w:rFonts w:ascii="Arial" w:hAnsi="Arial" w:cs="Arial"/>
          <w:b/>
          <w:color w:val="FF000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Подвиг:</w:t>
      </w: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5940425" cy="306959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и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F6" w:rsidRDefault="00265CF6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265CF6" w:rsidRDefault="00265CF6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5940425" cy="885825"/>
            <wp:effectExtent l="0" t="0" r="317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ил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F06374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F06374">
        <w:rPr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4" type="#_x0000_t202" style="position:absolute;margin-left:-67.4pt;margin-top:-35pt;width:159pt;height:208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" fillcolor="white [3201]" strokecolor="#c0504d [3205]" strokeweight="2pt">
            <v:textbox>
              <w:txbxContent>
                <w:p w:rsidR="0092604C" w:rsidRPr="007E0037" w:rsidRDefault="0092604C" w:rsidP="0092604C">
                  <w:pPr>
                    <w:spacing w:before="330" w:after="165" w:line="240" w:lineRule="auto"/>
                    <w:outlineLvl w:val="2"/>
                    <w:rPr>
                      <w:rFonts w:ascii="Arial" w:eastAsia="Times New Roman" w:hAnsi="Arial" w:cs="Arial"/>
                      <w:color w:val="777777"/>
                      <w:sz w:val="42"/>
                      <w:szCs w:val="42"/>
                    </w:rPr>
                  </w:pPr>
                  <w:r w:rsidRPr="007E0037">
                    <w:rPr>
                      <w:rFonts w:ascii="Arial" w:eastAsia="Times New Roman" w:hAnsi="Arial" w:cs="Arial"/>
                      <w:color w:val="777777"/>
                      <w:sz w:val="42"/>
                      <w:szCs w:val="42"/>
                    </w:rPr>
                    <w:t>Фронтовой приказ</w:t>
                  </w:r>
                </w:p>
                <w:p w:rsidR="0092604C" w:rsidRPr="007E0037" w:rsidRDefault="0092604C" w:rsidP="009260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№:</w:t>
                  </w:r>
                  <w:r w:rsidRPr="007E0037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3/н </w:t>
                  </w:r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от:</w:t>
                  </w:r>
                  <w:r w:rsidRPr="007E0037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20.08.1945 </w:t>
                  </w:r>
                  <w:r w:rsidRPr="007E0037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Издан: ВС 1 Дальневосточного фронта /</w:t>
                  </w:r>
                  <w:r w:rsidRPr="007E0037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92604C" w:rsidRPr="007E0037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Архив: ЦАМО</w:t>
                  </w:r>
                </w:p>
                <w:p w:rsidR="0092604C" w:rsidRPr="007E0037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фонд: 33</w:t>
                  </w:r>
                </w:p>
                <w:p w:rsidR="0092604C" w:rsidRPr="007E0037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опись: 686196</w:t>
                  </w:r>
                </w:p>
                <w:p w:rsidR="0092604C" w:rsidRPr="007E0037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ед</w:t>
                  </w:r>
                  <w:proofErr w:type="gramStart"/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.х</w:t>
                  </w:r>
                  <w:proofErr w:type="gramEnd"/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ранения: 7652</w:t>
                  </w:r>
                </w:p>
                <w:p w:rsidR="0092604C" w:rsidRPr="007E0037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7E0037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№ записи: 30129332</w:t>
                  </w:r>
                </w:p>
                <w:p w:rsidR="0092604C" w:rsidRDefault="0092604C"/>
              </w:txbxContent>
            </v:textbox>
          </v:shape>
        </w:pict>
      </w:r>
      <w:r>
        <w:rPr>
          <w:rFonts w:ascii="Arial" w:hAnsi="Arial" w:cs="Arial"/>
          <w:b/>
          <w:noProof/>
          <w:color w:val="FF0000"/>
          <w:sz w:val="24"/>
          <w:szCs w:val="24"/>
        </w:rPr>
        <w:pict>
          <v:line id="Прямая соединительная линия 46" o:spid="_x0000_s1033" style="position:absolute;z-index:251680768;visibility:visible" from="467.7pt,286.8pt" to="467.7pt,3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" strokecolor="#c0504d [3205]" strokeweight="3pt">
            <v:shadow on="t" color="black" opacity="22937f" origin=",.5" offset="0,.63889mm"/>
          </v:line>
        </w:pict>
      </w:r>
      <w:r>
        <w:rPr>
          <w:rFonts w:ascii="Arial" w:hAnsi="Arial" w:cs="Arial"/>
          <w:b/>
          <w:noProof/>
          <w:color w:val="FF0000"/>
          <w:sz w:val="24"/>
          <w:szCs w:val="24"/>
        </w:rPr>
        <w:pict>
          <v:line id="Прямая соединительная линия 45" o:spid="_x0000_s1032" style="position:absolute;z-index:251679744;visibility:visible" from="-.3pt,286.8pt" to="-.3pt,3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" strokecolor="#c0504d [3205]" strokeweight="3pt">
            <v:shadow on="t" color="black" opacity="22937f" origin=",.5" offset="0,.63889mm"/>
          </v:line>
        </w:pict>
      </w:r>
      <w:r>
        <w:rPr>
          <w:rFonts w:ascii="Arial" w:hAnsi="Arial" w:cs="Arial"/>
          <w:b/>
          <w:noProof/>
          <w:color w:val="FF0000"/>
          <w:sz w:val="24"/>
          <w:szCs w:val="24"/>
        </w:rPr>
        <w:pict>
          <v:line id="Прямая соединительная линия 44" o:spid="_x0000_s1031" style="position:absolute;z-index:251678720;visibility:visible" from="-.3pt,322.05pt" to="467.7pt,3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" strokecolor="#c0504d [3205]" strokeweight="3pt">
            <v:shadow on="t" color="black" opacity="22937f" origin=",.5" offset="0,.63889mm"/>
          </v:line>
        </w:pict>
      </w:r>
      <w:r>
        <w:rPr>
          <w:rFonts w:ascii="Arial" w:hAnsi="Arial" w:cs="Arial"/>
          <w:b/>
          <w:noProof/>
          <w:color w:val="FF0000"/>
          <w:sz w:val="24"/>
          <w:szCs w:val="24"/>
        </w:rPr>
        <w:pict>
          <v:line id="Прямая соединительная линия 43" o:spid="_x0000_s1030" style="position:absolute;z-index:251677696;visibility:visible" from="-.3pt,283.05pt" to="467.7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" strokecolor="#c0504d [3205]" strokeweight="3pt">
            <v:shadow on="t" color="black" opacity="22937f" origin=",.5" offset="0,.63889mm"/>
          </v:line>
        </w:pict>
      </w:r>
      <w:r w:rsidR="00AB0061"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5940425" cy="8432165"/>
            <wp:effectExtent l="0" t="0" r="317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ил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AB0061" w:rsidRPr="00794D81" w:rsidRDefault="00AB0061" w:rsidP="00794D8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940425" cy="842645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ил наградно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061" w:rsidRPr="00794D81" w:rsidSect="008B5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A73" w:rsidRDefault="009C7A73" w:rsidP="00E67DD9">
      <w:pPr>
        <w:spacing w:after="0" w:line="240" w:lineRule="auto"/>
      </w:pPr>
      <w:r>
        <w:separator/>
      </w:r>
    </w:p>
  </w:endnote>
  <w:endnote w:type="continuationSeparator" w:id="0">
    <w:p w:rsidR="009C7A73" w:rsidRDefault="009C7A73" w:rsidP="00E67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A73" w:rsidRDefault="009C7A73" w:rsidP="00E67DD9">
      <w:pPr>
        <w:spacing w:after="0" w:line="240" w:lineRule="auto"/>
      </w:pPr>
      <w:r>
        <w:separator/>
      </w:r>
    </w:p>
  </w:footnote>
  <w:footnote w:type="continuationSeparator" w:id="0">
    <w:p w:rsidR="009C7A73" w:rsidRDefault="009C7A73" w:rsidP="00E67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90E3A"/>
    <w:rsid w:val="00015C69"/>
    <w:rsid w:val="000D13D5"/>
    <w:rsid w:val="00121045"/>
    <w:rsid w:val="001F4447"/>
    <w:rsid w:val="00234363"/>
    <w:rsid w:val="00265CF6"/>
    <w:rsid w:val="0030267E"/>
    <w:rsid w:val="003E745C"/>
    <w:rsid w:val="00546742"/>
    <w:rsid w:val="00604C09"/>
    <w:rsid w:val="00604F44"/>
    <w:rsid w:val="00690E3A"/>
    <w:rsid w:val="006E47DB"/>
    <w:rsid w:val="00794D81"/>
    <w:rsid w:val="007E0037"/>
    <w:rsid w:val="008B5A02"/>
    <w:rsid w:val="008C4ECD"/>
    <w:rsid w:val="008C5E55"/>
    <w:rsid w:val="008F74BE"/>
    <w:rsid w:val="00916C65"/>
    <w:rsid w:val="0092604C"/>
    <w:rsid w:val="009C7A73"/>
    <w:rsid w:val="00A806A9"/>
    <w:rsid w:val="00AB0061"/>
    <w:rsid w:val="00B1726C"/>
    <w:rsid w:val="00B71C23"/>
    <w:rsid w:val="00BA1D98"/>
    <w:rsid w:val="00DA559F"/>
    <w:rsid w:val="00E67DD9"/>
    <w:rsid w:val="00F06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374"/>
  </w:style>
  <w:style w:type="paragraph" w:styleId="1">
    <w:name w:val="heading 1"/>
    <w:basedOn w:val="a"/>
    <w:next w:val="a"/>
    <w:link w:val="10"/>
    <w:uiPriority w:val="9"/>
    <w:qFormat/>
    <w:rsid w:val="00E67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90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0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90E3A"/>
  </w:style>
  <w:style w:type="character" w:customStyle="1" w:styleId="ng-binding">
    <w:name w:val="ng-binding"/>
    <w:basedOn w:val="a0"/>
    <w:rsid w:val="00690E3A"/>
  </w:style>
  <w:style w:type="paragraph" w:styleId="a3">
    <w:name w:val="Balloon Text"/>
    <w:basedOn w:val="a"/>
    <w:link w:val="a4"/>
    <w:uiPriority w:val="99"/>
    <w:semiHidden/>
    <w:unhideWhenUsed/>
    <w:rsid w:val="0069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3A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7E0037"/>
  </w:style>
  <w:style w:type="paragraph" w:styleId="a5">
    <w:name w:val="header"/>
    <w:basedOn w:val="a"/>
    <w:link w:val="a6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D9"/>
  </w:style>
  <w:style w:type="paragraph" w:styleId="a7">
    <w:name w:val="footer"/>
    <w:basedOn w:val="a"/>
    <w:link w:val="a8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D9"/>
  </w:style>
  <w:style w:type="paragraph" w:styleId="a9">
    <w:name w:val="Title"/>
    <w:basedOn w:val="a"/>
    <w:next w:val="a"/>
    <w:link w:val="aa"/>
    <w:uiPriority w:val="10"/>
    <w:qFormat/>
    <w:rsid w:val="00E67D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67D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67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7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90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0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90E3A"/>
  </w:style>
  <w:style w:type="character" w:customStyle="1" w:styleId="ng-binding">
    <w:name w:val="ng-binding"/>
    <w:basedOn w:val="a0"/>
    <w:rsid w:val="00690E3A"/>
  </w:style>
  <w:style w:type="paragraph" w:styleId="a3">
    <w:name w:val="Balloon Text"/>
    <w:basedOn w:val="a"/>
    <w:link w:val="a4"/>
    <w:uiPriority w:val="99"/>
    <w:semiHidden/>
    <w:unhideWhenUsed/>
    <w:rsid w:val="0069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3A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7E0037"/>
  </w:style>
  <w:style w:type="paragraph" w:styleId="a5">
    <w:name w:val="header"/>
    <w:basedOn w:val="a"/>
    <w:link w:val="a6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D9"/>
  </w:style>
  <w:style w:type="paragraph" w:styleId="a7">
    <w:name w:val="footer"/>
    <w:basedOn w:val="a"/>
    <w:link w:val="a8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D9"/>
  </w:style>
  <w:style w:type="paragraph" w:styleId="a9">
    <w:name w:val="Title"/>
    <w:basedOn w:val="a"/>
    <w:next w:val="a"/>
    <w:link w:val="aa"/>
    <w:uiPriority w:val="10"/>
    <w:qFormat/>
    <w:rsid w:val="00E67D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67D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67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5D6A6-C748-4B9A-B2E2-1CC00C70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Васильевна Шергина</cp:lastModifiedBy>
  <cp:revision>3</cp:revision>
  <dcterms:created xsi:type="dcterms:W3CDTF">2015-04-06T17:03:00Z</dcterms:created>
  <dcterms:modified xsi:type="dcterms:W3CDTF">2015-04-08T07:05:00Z</dcterms:modified>
</cp:coreProperties>
</file>