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F6" w:rsidRPr="00CB7E48" w:rsidRDefault="00012552" w:rsidP="00A02E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7E48">
        <w:rPr>
          <w:rFonts w:ascii="Times New Roman" w:hAnsi="Times New Roman" w:cs="Times New Roman"/>
          <w:sz w:val="28"/>
          <w:szCs w:val="28"/>
        </w:rPr>
        <w:t>Меня зовут Тыщенко Анастасия. Я ученица 3 «Г» класса СОШ № 26. Мне бы хотелось рассказать о моих прадедушках</w:t>
      </w:r>
      <w:r w:rsidR="00231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E9E">
        <w:rPr>
          <w:rFonts w:ascii="Times New Roman" w:hAnsi="Times New Roman" w:cs="Times New Roman"/>
          <w:sz w:val="28"/>
          <w:szCs w:val="28"/>
        </w:rPr>
        <w:t>Трушникове</w:t>
      </w:r>
      <w:proofErr w:type="spellEnd"/>
      <w:r w:rsidR="00231E9E">
        <w:rPr>
          <w:rFonts w:ascii="Times New Roman" w:hAnsi="Times New Roman" w:cs="Times New Roman"/>
          <w:sz w:val="28"/>
          <w:szCs w:val="28"/>
        </w:rPr>
        <w:t xml:space="preserve"> Анато</w:t>
      </w:r>
      <w:r w:rsidRPr="00CB7E48">
        <w:rPr>
          <w:rFonts w:ascii="Times New Roman" w:hAnsi="Times New Roman" w:cs="Times New Roman"/>
          <w:sz w:val="28"/>
          <w:szCs w:val="28"/>
        </w:rPr>
        <w:t xml:space="preserve">лии Степановиче и Тыщенко Дмитрии Павловиче. </w:t>
      </w:r>
    </w:p>
    <w:p w:rsidR="00CB7E48" w:rsidRPr="00CB7E48" w:rsidRDefault="00012552" w:rsidP="00A02EC7">
      <w:pPr>
        <w:pStyle w:val="a3"/>
        <w:jc w:val="both"/>
        <w:rPr>
          <w:sz w:val="28"/>
          <w:szCs w:val="28"/>
        </w:rPr>
      </w:pPr>
      <w:r w:rsidRPr="00CB7E48">
        <w:rPr>
          <w:sz w:val="28"/>
          <w:szCs w:val="28"/>
        </w:rPr>
        <w:t xml:space="preserve">Анатолий Степанович родился в далеком сибирском городе Тобольск  7 ноября 1913 года. </w:t>
      </w:r>
      <w:r w:rsidR="00CB7E48" w:rsidRPr="00CB7E48">
        <w:rPr>
          <w:sz w:val="28"/>
          <w:szCs w:val="28"/>
        </w:rPr>
        <w:t>В семье было семеро детей</w:t>
      </w:r>
      <w:r w:rsidRPr="00CB7E48">
        <w:rPr>
          <w:sz w:val="28"/>
          <w:szCs w:val="28"/>
        </w:rPr>
        <w:t xml:space="preserve">. </w:t>
      </w:r>
      <w:r w:rsidR="00CB7E48" w:rsidRPr="00CB7E48">
        <w:rPr>
          <w:sz w:val="28"/>
          <w:szCs w:val="28"/>
        </w:rPr>
        <w:t xml:space="preserve"> О</w:t>
      </w:r>
      <w:r w:rsidRPr="00CB7E48">
        <w:rPr>
          <w:sz w:val="28"/>
          <w:szCs w:val="28"/>
        </w:rPr>
        <w:t>кончил военное училище и до войны был кадровым военным. Сл</w:t>
      </w:r>
      <w:r w:rsidR="00CB7E48" w:rsidRPr="00CB7E48">
        <w:rPr>
          <w:sz w:val="28"/>
          <w:szCs w:val="28"/>
        </w:rPr>
        <w:t>ужил н</w:t>
      </w:r>
      <w:r w:rsidRPr="00CB7E48">
        <w:rPr>
          <w:sz w:val="28"/>
          <w:szCs w:val="28"/>
        </w:rPr>
        <w:t>а Дальнем Востоке</w:t>
      </w:r>
      <w:r w:rsidR="00CB7E48" w:rsidRPr="00CB7E48">
        <w:rPr>
          <w:sz w:val="28"/>
          <w:szCs w:val="28"/>
        </w:rPr>
        <w:t xml:space="preserve"> в составе 78 стрелковой дивизии</w:t>
      </w:r>
      <w:r w:rsidRPr="00CB7E48">
        <w:rPr>
          <w:sz w:val="28"/>
          <w:szCs w:val="28"/>
        </w:rPr>
        <w:t xml:space="preserve">. </w:t>
      </w:r>
      <w:r w:rsidR="00CB7E48" w:rsidRPr="00CB7E48">
        <w:rPr>
          <w:b/>
          <w:bCs/>
          <w:sz w:val="28"/>
          <w:szCs w:val="28"/>
        </w:rPr>
        <w:t>78-я стрелковая дивизия</w:t>
      </w:r>
      <w:r w:rsidR="00CB7E48" w:rsidRPr="00CB7E48">
        <w:rPr>
          <w:sz w:val="28"/>
          <w:szCs w:val="28"/>
        </w:rPr>
        <w:t xml:space="preserve"> была сформирована в апреле 1932 в </w:t>
      </w:r>
      <w:r w:rsidR="00CB7E48" w:rsidRPr="006E56DC">
        <w:rPr>
          <w:sz w:val="28"/>
          <w:szCs w:val="28"/>
        </w:rPr>
        <w:t>Томске</w:t>
      </w:r>
      <w:r w:rsidR="00CB7E48" w:rsidRPr="00CB7E48">
        <w:rPr>
          <w:sz w:val="28"/>
          <w:szCs w:val="28"/>
        </w:rPr>
        <w:t xml:space="preserve">. В 1939 была передислоцирована в </w:t>
      </w:r>
      <w:r w:rsidR="00CB7E48" w:rsidRPr="006E56DC">
        <w:rPr>
          <w:sz w:val="28"/>
          <w:szCs w:val="28"/>
        </w:rPr>
        <w:t>Хабаровск</w:t>
      </w:r>
      <w:r w:rsidR="00CB7E48" w:rsidRPr="00CB7E48">
        <w:rPr>
          <w:sz w:val="28"/>
          <w:szCs w:val="28"/>
        </w:rPr>
        <w:t>.</w:t>
      </w:r>
    </w:p>
    <w:p w:rsidR="00CB7E48" w:rsidRDefault="00CB7E48" w:rsidP="00A02EC7">
      <w:pPr>
        <w:pStyle w:val="a3"/>
        <w:jc w:val="both"/>
      </w:pPr>
      <w:r w:rsidRPr="00CB7E48">
        <w:rPr>
          <w:sz w:val="28"/>
          <w:szCs w:val="28"/>
        </w:rPr>
        <w:t xml:space="preserve">В начале Великой Отечественной войны дислоцировалась в </w:t>
      </w:r>
      <w:r w:rsidRPr="006E56DC">
        <w:rPr>
          <w:sz w:val="28"/>
          <w:szCs w:val="28"/>
        </w:rPr>
        <w:t>Уссурийском крае</w:t>
      </w:r>
      <w:r w:rsidRPr="00CB7E48">
        <w:rPr>
          <w:sz w:val="28"/>
          <w:szCs w:val="28"/>
        </w:rPr>
        <w:t xml:space="preserve">, входила в состав </w:t>
      </w:r>
      <w:r w:rsidRPr="006E56DC">
        <w:rPr>
          <w:sz w:val="28"/>
          <w:szCs w:val="28"/>
        </w:rPr>
        <w:t>Дальневосточного фронта</w:t>
      </w:r>
      <w:r w:rsidRPr="00CB7E48">
        <w:rPr>
          <w:sz w:val="28"/>
          <w:szCs w:val="28"/>
        </w:rPr>
        <w:t xml:space="preserve">. В июле 1941 года командиром дивизии был назначен полковник А. П. Белобородов. В октябре 1941 года дивизия была переброшена с Дальнего Востока под </w:t>
      </w:r>
      <w:r w:rsidRPr="006E56DC">
        <w:rPr>
          <w:sz w:val="28"/>
          <w:szCs w:val="28"/>
        </w:rPr>
        <w:t>Москву</w:t>
      </w:r>
      <w:r w:rsidRPr="00CB7E48">
        <w:rPr>
          <w:sz w:val="28"/>
          <w:szCs w:val="28"/>
        </w:rPr>
        <w:t xml:space="preserve">, в район города </w:t>
      </w:r>
      <w:r w:rsidRPr="006E56DC">
        <w:rPr>
          <w:sz w:val="28"/>
          <w:szCs w:val="28"/>
        </w:rPr>
        <w:t>Истра</w:t>
      </w:r>
      <w:r w:rsidRPr="00CB7E48">
        <w:rPr>
          <w:sz w:val="28"/>
          <w:szCs w:val="28"/>
        </w:rPr>
        <w:t xml:space="preserve">, и вошла в состав </w:t>
      </w:r>
      <w:r w:rsidRPr="006E56DC">
        <w:rPr>
          <w:sz w:val="28"/>
          <w:szCs w:val="28"/>
        </w:rPr>
        <w:t>16-й армии</w:t>
      </w:r>
      <w:r w:rsidRPr="00CB7E48">
        <w:rPr>
          <w:sz w:val="28"/>
          <w:szCs w:val="28"/>
        </w:rPr>
        <w:t xml:space="preserve"> (командующий — генерал-лейтенант </w:t>
      </w:r>
      <w:r w:rsidRPr="006E56DC">
        <w:rPr>
          <w:sz w:val="28"/>
          <w:szCs w:val="28"/>
        </w:rPr>
        <w:t>К. К. Рокоссовский</w:t>
      </w:r>
      <w:r w:rsidRPr="00CB7E48">
        <w:rPr>
          <w:sz w:val="28"/>
          <w:szCs w:val="28"/>
        </w:rPr>
        <w:t xml:space="preserve">) </w:t>
      </w:r>
      <w:r w:rsidRPr="006E56DC">
        <w:rPr>
          <w:sz w:val="28"/>
          <w:szCs w:val="28"/>
        </w:rPr>
        <w:t>Западного фронта</w:t>
      </w:r>
      <w:r w:rsidRPr="00CB7E48">
        <w:rPr>
          <w:sz w:val="28"/>
          <w:szCs w:val="28"/>
        </w:rPr>
        <w:t xml:space="preserve"> (командующий — генерал армии </w:t>
      </w:r>
      <w:r w:rsidRPr="006E56DC">
        <w:rPr>
          <w:sz w:val="28"/>
          <w:szCs w:val="28"/>
        </w:rPr>
        <w:t>Г. К. Жуков</w:t>
      </w:r>
      <w:r w:rsidRPr="00CB7E48">
        <w:rPr>
          <w:sz w:val="28"/>
          <w:szCs w:val="28"/>
        </w:rPr>
        <w:t>). На тот момент дивизия насчитывала 14 тысяч человек личного состава.</w:t>
      </w:r>
      <w:r w:rsidR="00D72EA5" w:rsidRPr="00D72EA5">
        <w:t xml:space="preserve"> </w:t>
      </w:r>
    </w:p>
    <w:p w:rsidR="00A02EC7" w:rsidRDefault="00A02EC7" w:rsidP="00CB7E48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84918" cy="4102444"/>
            <wp:effectExtent l="171450" t="133350" r="363432" b="298106"/>
            <wp:docPr id="6" name="Рисунок 4" descr="&amp;Mcy;&amp;ocy;&amp;scy;&amp;kcy;&amp;vcy;&amp;acy;: &amp;bcy;&amp;ocy;&amp;lcy;&amp;softcy;&amp;shcy;&amp;ocy;&amp;jcy; &amp;pcy;&amp;acy;&amp;rcy;&amp;acy;&amp;dcy; &amp;vcy; &amp;gcy;&amp;ocy;&amp;dcy;&amp;ocy;&amp;vcy;&amp;shchcy;&amp;icy;&amp;ncy;&amp;ucy; &amp;pcy;&amp;acy;&amp;rcy;&amp;acy;&amp;dcy;&amp;acy; 1941 &amp;gcy;&amp;ocy;&amp;dcy;&amp;acy; ('Gazeta.pl' &amp;fcy;&amp;ocy;&amp;rcy;&amp;ucy;&amp;mcy;, &amp;Pcy;&amp;ocy;&amp;lcy;&amp;softcy;&amp;shcy;&amp;a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Mcy;&amp;ocy;&amp;scy;&amp;kcy;&amp;vcy;&amp;acy;: &amp;bcy;&amp;ocy;&amp;lcy;&amp;softcy;&amp;shcy;&amp;ocy;&amp;jcy; &amp;pcy;&amp;acy;&amp;rcy;&amp;acy;&amp;dcy; &amp;vcy; &amp;gcy;&amp;ocy;&amp;dcy;&amp;ocy;&amp;vcy;&amp;shchcy;&amp;icy;&amp;ncy;&amp;ucy; &amp;pcy;&amp;acy;&amp;rcy;&amp;acy;&amp;dcy;&amp;acy; 1941 &amp;gcy;&amp;ocy;&amp;dcy;&amp;acy; ('Gazeta.pl' &amp;fcy;&amp;ocy;&amp;rcy;&amp;ucy;&amp;mcy;, &amp;Pcy;&amp;ocy;&amp;lcy;&amp;softcy;&amp;shcy;&amp;acy;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360" cy="41132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02EC7" w:rsidRPr="00A02EC7" w:rsidRDefault="00A02EC7" w:rsidP="00CB7E48">
      <w:pPr>
        <w:pStyle w:val="a3"/>
        <w:rPr>
          <w:i/>
          <w:sz w:val="28"/>
          <w:szCs w:val="28"/>
        </w:rPr>
      </w:pPr>
      <w:r w:rsidRPr="00A02EC7">
        <w:rPr>
          <w:i/>
        </w:rPr>
        <w:t>В Москве прошёл военный парад на Красной Площади в память о параде 7 ноября 1941 года, участники которого отправились непосредственно на линию фронта. Он тогда проходил всего в нескольких десятках километров от Москвы.</w:t>
      </w:r>
    </w:p>
    <w:p w:rsidR="00A02EC7" w:rsidRDefault="00F44EF3" w:rsidP="00CF44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5.45pt;margin-top:236.55pt;width:204.7pt;height:19.1pt;z-index:251665408" filled="f" stroked="f">
            <v:textbox>
              <w:txbxContent>
                <w:p w:rsidR="00F44EF3" w:rsidRPr="00F44EF3" w:rsidRDefault="00F44EF3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F44EF3">
                    <w:rPr>
                      <w:rFonts w:ascii="Times New Roman" w:hAnsi="Times New Roman" w:cs="Times New Roman"/>
                      <w:i/>
                    </w:rPr>
                    <w:t>Ноябрь 1941 г.  Наступающие танки.</w:t>
                  </w:r>
                </w:p>
              </w:txbxContent>
            </v:textbox>
          </v:shape>
        </w:pict>
      </w:r>
      <w:r w:rsidR="00F94E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4361180</wp:posOffset>
            </wp:positionV>
            <wp:extent cx="3997325" cy="2306320"/>
            <wp:effectExtent l="171450" t="133350" r="365125" b="303530"/>
            <wp:wrapSquare wrapText="bothSides"/>
            <wp:docPr id="8" name="Рисунок 8" descr="http://www.tverlife.ru/img/news/64844/35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verlife.ru/img/news/64844/358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325" cy="2306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02E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124460</wp:posOffset>
            </wp:positionV>
            <wp:extent cx="1948180" cy="2846705"/>
            <wp:effectExtent l="171450" t="133350" r="356870" b="296545"/>
            <wp:wrapSquare wrapText="bothSides"/>
            <wp:docPr id="3" name="Рисунок 1" descr="http://udaff.com/image/21/9/21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daff.com/image/21/9/2109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2846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A55DF">
        <w:rPr>
          <w:rFonts w:ascii="Times New Roman" w:hAnsi="Times New Roman" w:cs="Times New Roman"/>
          <w:sz w:val="28"/>
          <w:szCs w:val="28"/>
        </w:rPr>
        <w:t>«</w:t>
      </w:r>
      <w:r w:rsidR="006E56DC" w:rsidRPr="006E56DC">
        <w:rPr>
          <w:rFonts w:ascii="Times New Roman" w:hAnsi="Times New Roman" w:cs="Times New Roman"/>
          <w:sz w:val="28"/>
          <w:szCs w:val="28"/>
        </w:rPr>
        <w:t xml:space="preserve">Наиболее напряженные бои развернулись в конце ноября 1941 года. 40-й, 131-й и 258-й стрелковые полки дивизии в это время занимали оборону на восточном берегу реки Истра в полосе </w:t>
      </w:r>
      <w:proofErr w:type="spellStart"/>
      <w:r w:rsidR="006E56DC" w:rsidRPr="006E56DC">
        <w:rPr>
          <w:rFonts w:ascii="Times New Roman" w:hAnsi="Times New Roman" w:cs="Times New Roman"/>
          <w:sz w:val="28"/>
          <w:szCs w:val="28"/>
        </w:rPr>
        <w:t>Трусово</w:t>
      </w:r>
      <w:proofErr w:type="spellEnd"/>
      <w:r w:rsidR="006E56DC" w:rsidRPr="006E56DC">
        <w:rPr>
          <w:rFonts w:ascii="Times New Roman" w:hAnsi="Times New Roman" w:cs="Times New Roman"/>
          <w:sz w:val="28"/>
          <w:szCs w:val="28"/>
        </w:rPr>
        <w:t xml:space="preserve">, Истра, </w:t>
      </w:r>
      <w:proofErr w:type="spellStart"/>
      <w:r w:rsidR="006E56DC" w:rsidRPr="006E56DC">
        <w:rPr>
          <w:rFonts w:ascii="Times New Roman" w:hAnsi="Times New Roman" w:cs="Times New Roman"/>
          <w:sz w:val="28"/>
          <w:szCs w:val="28"/>
        </w:rPr>
        <w:t>Санниково</w:t>
      </w:r>
      <w:proofErr w:type="spellEnd"/>
      <w:r w:rsidR="006E56DC" w:rsidRPr="006E56DC">
        <w:rPr>
          <w:rFonts w:ascii="Times New Roman" w:hAnsi="Times New Roman" w:cs="Times New Roman"/>
          <w:sz w:val="28"/>
          <w:szCs w:val="28"/>
        </w:rPr>
        <w:t xml:space="preserve">. Их действия поддерживали огнем 159-й и 210-й артиллерийские полки. Противник наносил здесь удар силами 10-й танковой и моторизованной дивизий СС "Рейх", 252-й и 87-й пехотных дивизий вдоль Волоколамского шоссе. Огонь артиллерии, массированные удары авиации, непрерывные атаки танков - все было использовано гитлеровцами. Но дальневосточники выстояли. Врагу и на этот раз не удалось прорвать их оборону. </w:t>
      </w:r>
      <w:r w:rsidR="006E56DC" w:rsidRPr="006E56DC">
        <w:rPr>
          <w:rFonts w:ascii="Times New Roman" w:hAnsi="Times New Roman" w:cs="Times New Roman"/>
          <w:sz w:val="28"/>
          <w:szCs w:val="28"/>
        </w:rPr>
        <w:br/>
        <w:t xml:space="preserve">    40 км отступала дивизия под натиском противника. </w:t>
      </w:r>
      <w:proofErr w:type="gramStart"/>
      <w:r w:rsidR="006E56DC" w:rsidRPr="006E56DC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6E56DC" w:rsidRPr="006E56DC">
        <w:rPr>
          <w:rFonts w:ascii="Times New Roman" w:hAnsi="Times New Roman" w:cs="Times New Roman"/>
          <w:sz w:val="28"/>
          <w:szCs w:val="28"/>
        </w:rPr>
        <w:t xml:space="preserve"> ни один рубеж не был оставлен без упорного сопротивления. Только за 29 и 30 ноября ее воины уничтожили 1950 фашистов, 13 танков, 11 автомашин, подавили огонь одной артиллерийской и трех минометных батарей, сбили три самолета. </w:t>
      </w:r>
      <w:r w:rsidR="006E56DC" w:rsidRPr="006E56DC">
        <w:rPr>
          <w:rFonts w:ascii="Times New Roman" w:hAnsi="Times New Roman" w:cs="Times New Roman"/>
          <w:sz w:val="28"/>
          <w:szCs w:val="28"/>
        </w:rPr>
        <w:br/>
        <w:t xml:space="preserve">    2 декабря немецко-фашистское командование бросило на позиции 78-й стрелковой дивизии две танковые дивизии при поддержке авиации. Более 50 немецких танков и бронетранспортеров с пехотой устремились к Нефедьеву. Батальоны, защищавшие деревню, сражались геройски. Не менее упорные бои разгорелись и на других участках обороны дивизии. Четыре раза переходил из рук в руки населенный пункт </w:t>
      </w:r>
      <w:proofErr w:type="spellStart"/>
      <w:r w:rsidR="006E56DC" w:rsidRPr="006E56DC">
        <w:rPr>
          <w:rFonts w:ascii="Times New Roman" w:hAnsi="Times New Roman" w:cs="Times New Roman"/>
          <w:sz w:val="28"/>
          <w:szCs w:val="28"/>
        </w:rPr>
        <w:t>Селиваниха</w:t>
      </w:r>
      <w:proofErr w:type="spellEnd"/>
      <w:r w:rsidR="006E56DC" w:rsidRPr="006E56DC">
        <w:rPr>
          <w:rFonts w:ascii="Times New Roman" w:hAnsi="Times New Roman" w:cs="Times New Roman"/>
          <w:sz w:val="28"/>
          <w:szCs w:val="28"/>
        </w:rPr>
        <w:t xml:space="preserve"> на участке 40-го стрелкового полка. Фашисты потеряли здесь сил больше, чем при овладении Парижем. </w:t>
      </w:r>
      <w:r w:rsidR="006E56DC" w:rsidRPr="006E56DC">
        <w:rPr>
          <w:rFonts w:ascii="Times New Roman" w:hAnsi="Times New Roman" w:cs="Times New Roman"/>
          <w:sz w:val="28"/>
          <w:szCs w:val="28"/>
        </w:rPr>
        <w:br/>
        <w:t xml:space="preserve">    Днем командир 258-го полка доложил, что его командный пункт окружен. Комдив Белобородов организовал контратаку и к утру 3 декабря выбил противника из Нефедьева. На этом рубеже, немцы были остановлены. Своей отвагой воины 78 и стрелковой дивизии помогли командованию выиграть </w:t>
      </w:r>
      <w:r w:rsidR="006E56DC" w:rsidRPr="006E56DC">
        <w:rPr>
          <w:rFonts w:ascii="Times New Roman" w:hAnsi="Times New Roman" w:cs="Times New Roman"/>
          <w:sz w:val="28"/>
          <w:szCs w:val="28"/>
        </w:rPr>
        <w:lastRenderedPageBreak/>
        <w:t xml:space="preserve">драгоценное время для сосредоточения свежих сил и подготовки мощных ударов по врагу. </w:t>
      </w:r>
      <w:r w:rsidR="006E56DC" w:rsidRPr="006E56DC">
        <w:rPr>
          <w:rFonts w:ascii="Times New Roman" w:hAnsi="Times New Roman" w:cs="Times New Roman"/>
          <w:sz w:val="28"/>
          <w:szCs w:val="28"/>
        </w:rPr>
        <w:br/>
        <w:t xml:space="preserve">    Бывший командующий 16-й армией К. К. Рокоссовский писал: "Если под Волоколамском великую роль сыграла дивизия генерал-майора Ивана Васильевича Панфилова, то в ноябре не менее значительный вклад в решающие бои за Москву внесла дивизия полковника Афанасия </w:t>
      </w:r>
      <w:proofErr w:type="spellStart"/>
      <w:r w:rsidR="006E56DC" w:rsidRPr="006E56DC">
        <w:rPr>
          <w:rFonts w:ascii="Times New Roman" w:hAnsi="Times New Roman" w:cs="Times New Roman"/>
          <w:sz w:val="28"/>
          <w:szCs w:val="28"/>
        </w:rPr>
        <w:t>Павлантьевича</w:t>
      </w:r>
      <w:proofErr w:type="spellEnd"/>
      <w:r w:rsidR="006E56DC" w:rsidRPr="006E56DC">
        <w:rPr>
          <w:rFonts w:ascii="Times New Roman" w:hAnsi="Times New Roman" w:cs="Times New Roman"/>
          <w:sz w:val="28"/>
          <w:szCs w:val="28"/>
        </w:rPr>
        <w:t xml:space="preserve"> Белобородова". </w:t>
      </w:r>
      <w:r w:rsidR="006E56DC" w:rsidRPr="006E56DC">
        <w:rPr>
          <w:rFonts w:ascii="Times New Roman" w:hAnsi="Times New Roman" w:cs="Times New Roman"/>
          <w:sz w:val="28"/>
          <w:szCs w:val="28"/>
        </w:rPr>
        <w:br/>
        <w:t xml:space="preserve">    В период контрнаступления 9-я гвардейская стрелковая дивизия с 17-й танковой бригадой, 89-м отдельным танковым батальоном, 36-й, 90-й стрелковыми бригадами составили ударную группу 16-й армии. С утра 8 декабря войска группы под командованием генерал-майора А. П. Белобородова перешли в наступление на левом фланге в направлении Истры. Широко применяя обходы узлов обороны, наступающие освободили </w:t>
      </w:r>
      <w:proofErr w:type="spellStart"/>
      <w:r w:rsidR="006E56DC" w:rsidRPr="006E56DC">
        <w:rPr>
          <w:rFonts w:ascii="Times New Roman" w:hAnsi="Times New Roman" w:cs="Times New Roman"/>
          <w:sz w:val="28"/>
          <w:szCs w:val="28"/>
        </w:rPr>
        <w:t>Трухоловку</w:t>
      </w:r>
      <w:proofErr w:type="spellEnd"/>
      <w:r w:rsidR="006E56DC" w:rsidRPr="006E56DC">
        <w:rPr>
          <w:rFonts w:ascii="Times New Roman" w:hAnsi="Times New Roman" w:cs="Times New Roman"/>
          <w:sz w:val="28"/>
          <w:szCs w:val="28"/>
        </w:rPr>
        <w:t>, Снегири и утром 11 декабря ворвались в Истру. В конце месяца полки дивизии выш</w:t>
      </w:r>
      <w:r w:rsidR="00A02EC7">
        <w:rPr>
          <w:rFonts w:ascii="Times New Roman" w:hAnsi="Times New Roman" w:cs="Times New Roman"/>
          <w:sz w:val="28"/>
          <w:szCs w:val="28"/>
        </w:rPr>
        <w:t xml:space="preserve">ли к реке Руза в районе Царева.»  </w:t>
      </w:r>
      <w:r w:rsidR="00A02EC7" w:rsidRPr="008A55DF">
        <w:rPr>
          <w:rFonts w:ascii="Times New Roman" w:hAnsi="Times New Roman" w:cs="Times New Roman"/>
          <w:sz w:val="28"/>
          <w:szCs w:val="28"/>
        </w:rPr>
        <w:t xml:space="preserve">- </w:t>
      </w:r>
      <w:r w:rsidR="00A02EC7" w:rsidRPr="008A55DF">
        <w:rPr>
          <w:rFonts w:ascii="Times New Roman" w:hAnsi="Times New Roman" w:cs="Times New Roman"/>
          <w:color w:val="00008B"/>
          <w:sz w:val="28"/>
          <w:szCs w:val="28"/>
        </w:rPr>
        <w:t xml:space="preserve">Белобородов А.П. </w:t>
      </w:r>
      <w:r w:rsidR="00A02EC7" w:rsidRPr="008A55DF">
        <w:rPr>
          <w:rStyle w:val="a6"/>
          <w:rFonts w:ascii="Times New Roman" w:hAnsi="Times New Roman" w:cs="Times New Roman"/>
          <w:color w:val="00008B"/>
          <w:sz w:val="28"/>
          <w:szCs w:val="28"/>
        </w:rPr>
        <w:t>Ратный подвиг.</w:t>
      </w:r>
      <w:r w:rsidR="00A02EC7" w:rsidRPr="008A55DF">
        <w:rPr>
          <w:rFonts w:ascii="Times New Roman" w:hAnsi="Times New Roman" w:cs="Times New Roman"/>
          <w:sz w:val="28"/>
          <w:szCs w:val="28"/>
        </w:rPr>
        <w:t xml:space="preserve"> // - 2-е </w:t>
      </w:r>
      <w:proofErr w:type="spellStart"/>
      <w:proofErr w:type="gramStart"/>
      <w:r w:rsidR="00A02EC7" w:rsidRPr="008A55DF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="00A02EC7" w:rsidRPr="008A55DF">
        <w:rPr>
          <w:rFonts w:ascii="Times New Roman" w:hAnsi="Times New Roman" w:cs="Times New Roman"/>
          <w:sz w:val="28"/>
          <w:szCs w:val="28"/>
        </w:rPr>
        <w:t xml:space="preserve">, Москва, Политиздат, 1973, 110 с. </w:t>
      </w:r>
      <w:r w:rsidR="00A02EC7">
        <w:rPr>
          <w:rFonts w:ascii="Times New Roman" w:hAnsi="Times New Roman" w:cs="Times New Roman"/>
          <w:sz w:val="28"/>
          <w:szCs w:val="28"/>
        </w:rPr>
        <w:t xml:space="preserve"> </w:t>
      </w:r>
      <w:r w:rsidR="00A02EC7" w:rsidRPr="008A55DF">
        <w:rPr>
          <w:rFonts w:ascii="Times New Roman" w:hAnsi="Times New Roman" w:cs="Times New Roman"/>
          <w:sz w:val="28"/>
          <w:szCs w:val="28"/>
        </w:rPr>
        <w:t xml:space="preserve">  Книга о действиях дивизии в битве под Москвой в полосе 16-й армии, у Истры, </w:t>
      </w:r>
      <w:proofErr w:type="spellStart"/>
      <w:r w:rsidR="00A02EC7" w:rsidRPr="008A55DF">
        <w:rPr>
          <w:rFonts w:ascii="Times New Roman" w:hAnsi="Times New Roman" w:cs="Times New Roman"/>
          <w:sz w:val="28"/>
          <w:szCs w:val="28"/>
        </w:rPr>
        <w:t>Ново-Петровки</w:t>
      </w:r>
      <w:proofErr w:type="spellEnd"/>
      <w:r w:rsidR="00A02EC7" w:rsidRPr="008A55DF">
        <w:rPr>
          <w:rFonts w:ascii="Times New Roman" w:hAnsi="Times New Roman" w:cs="Times New Roman"/>
          <w:sz w:val="28"/>
          <w:szCs w:val="28"/>
        </w:rPr>
        <w:t xml:space="preserve">, на реке Яуза. </w:t>
      </w:r>
      <w:r w:rsidR="00A02EC7" w:rsidRPr="008A55DF">
        <w:rPr>
          <w:rFonts w:ascii="Times New Roman" w:hAnsi="Times New Roman" w:cs="Times New Roman"/>
          <w:color w:val="00008B"/>
          <w:sz w:val="28"/>
          <w:szCs w:val="28"/>
        </w:rPr>
        <w:br/>
      </w:r>
      <w:r w:rsidR="00A02EC7" w:rsidRPr="008A55DF">
        <w:rPr>
          <w:rStyle w:val="a6"/>
          <w:rFonts w:ascii="Times New Roman" w:hAnsi="Times New Roman" w:cs="Times New Roman"/>
          <w:color w:val="00008B"/>
          <w:sz w:val="28"/>
          <w:szCs w:val="28"/>
        </w:rPr>
        <w:t>Истра. 1941</w:t>
      </w:r>
      <w:r w:rsidR="00A02EC7" w:rsidRPr="008A55DF">
        <w:rPr>
          <w:rFonts w:ascii="Times New Roman" w:hAnsi="Times New Roman" w:cs="Times New Roman"/>
          <w:color w:val="00008B"/>
          <w:sz w:val="28"/>
          <w:szCs w:val="28"/>
        </w:rPr>
        <w:t>.</w:t>
      </w:r>
      <w:r w:rsidR="00A02EC7" w:rsidRPr="008A55DF">
        <w:rPr>
          <w:rFonts w:ascii="Times New Roman" w:hAnsi="Times New Roman" w:cs="Times New Roman"/>
          <w:sz w:val="28"/>
          <w:szCs w:val="28"/>
        </w:rPr>
        <w:t xml:space="preserve"> // - Москва: изд. "Московский рабочий", 1975, 304 с., тираж 50 тыс. </w:t>
      </w:r>
    </w:p>
    <w:p w:rsidR="00012552" w:rsidRPr="006E56DC" w:rsidRDefault="00F44EF3" w:rsidP="00D72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202" style="position:absolute;margin-left:-408.85pt;margin-top:201pt;width:371.3pt;height:27.75pt;z-index:251664384" filled="f" stroked="f">
            <v:textbox>
              <w:txbxContent>
                <w:p w:rsidR="00F44EF3" w:rsidRPr="00F44EF3" w:rsidRDefault="00F44EF3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F44EF3">
                    <w:rPr>
                      <w:rFonts w:ascii="Times New Roman" w:hAnsi="Times New Roman" w:cs="Times New Roman"/>
                      <w:i/>
                    </w:rPr>
                    <w:t xml:space="preserve">1941 г. Место </w:t>
                  </w:r>
                  <w:proofErr w:type="spellStart"/>
                  <w:r w:rsidRPr="00F44EF3">
                    <w:rPr>
                      <w:rFonts w:ascii="Times New Roman" w:hAnsi="Times New Roman" w:cs="Times New Roman"/>
                      <w:i/>
                    </w:rPr>
                    <w:t>съемки:</w:t>
                  </w:r>
                  <w:r w:rsidRPr="00F44EF3"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>Московская</w:t>
                  </w:r>
                  <w:proofErr w:type="spellEnd"/>
                  <w:r w:rsidRPr="00F44EF3">
                    <w:rPr>
                      <w:rFonts w:ascii="Times New Roman" w:hAnsi="Times New Roman" w:cs="Times New Roman"/>
                      <w:i/>
                    </w:rPr>
                    <w:t xml:space="preserve"> область, г</w:t>
                  </w:r>
                  <w:proofErr w:type="gramStart"/>
                  <w:r w:rsidRPr="00F44EF3">
                    <w:rPr>
                      <w:rFonts w:ascii="Times New Roman" w:hAnsi="Times New Roman" w:cs="Times New Roman"/>
                      <w:i/>
                    </w:rPr>
                    <w:t>.</w:t>
                  </w:r>
                  <w:r w:rsidRPr="00F44EF3"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>И</w:t>
                  </w:r>
                  <w:proofErr w:type="gramEnd"/>
                  <w:r w:rsidRPr="00F44EF3"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>стра</w:t>
                  </w:r>
                </w:p>
              </w:txbxContent>
            </v:textbox>
          </v:shape>
        </w:pict>
      </w:r>
      <w:r w:rsidR="00F94E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-19050</wp:posOffset>
            </wp:positionV>
            <wp:extent cx="4583430" cy="3409950"/>
            <wp:effectExtent l="171450" t="133350" r="369570" b="304800"/>
            <wp:wrapSquare wrapText="bothSides"/>
            <wp:docPr id="11" name="Рисунок 11" descr="http://ont2007.narod.ru/War/Fotowar/Big/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nt2007.narod.ru/War/Fotowar/Big/00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30" cy="3409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E56DC" w:rsidRPr="006E56DC">
        <w:rPr>
          <w:rFonts w:ascii="Times New Roman" w:hAnsi="Times New Roman" w:cs="Times New Roman"/>
          <w:sz w:val="28"/>
          <w:szCs w:val="28"/>
        </w:rPr>
        <w:br/>
        <w:t>    9-я гвардейская стрелковая дивизия Указом Президиума Верховного Совета СССР от 3 мая 1942 г. была награждена орденом Красного Знамени, а ее 22-й гвардейский стрелковый полк - орденом Ленина.</w:t>
      </w:r>
    </w:p>
    <w:p w:rsidR="008A55DF" w:rsidRDefault="008A55DF" w:rsidP="0001255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A55DF">
        <w:rPr>
          <w:rFonts w:ascii="Times New Roman" w:hAnsi="Times New Roman" w:cs="Times New Roman"/>
          <w:sz w:val="28"/>
          <w:szCs w:val="28"/>
        </w:rPr>
        <w:t xml:space="preserve">За отвагу в боях, стойкость и мужество 78-й стрелковой дивизии 26 ноября 1941 года присвоено звание </w:t>
      </w:r>
      <w:r w:rsidRPr="008A55DF">
        <w:rPr>
          <w:rFonts w:ascii="Times New Roman" w:hAnsi="Times New Roman" w:cs="Times New Roman"/>
          <w:b/>
          <w:bCs/>
          <w:sz w:val="28"/>
          <w:szCs w:val="28"/>
        </w:rPr>
        <w:t>9-й гвардейской</w:t>
      </w:r>
      <w:proofErr w:type="gramStart"/>
      <w:r w:rsidRPr="008A55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A02EC7" w:rsidRDefault="008A55DF" w:rsidP="008A55D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Прадедушка рассказывал, что участвовал в сооружении переправы через реку Истра</w:t>
      </w:r>
      <w:r w:rsidR="00A02EC7">
        <w:rPr>
          <w:rFonts w:ascii="Times New Roman" w:hAnsi="Times New Roman" w:cs="Times New Roman"/>
          <w:sz w:val="28"/>
          <w:szCs w:val="28"/>
        </w:rPr>
        <w:t xml:space="preserve"> для танков</w:t>
      </w:r>
      <w:r>
        <w:rPr>
          <w:rFonts w:ascii="Times New Roman" w:hAnsi="Times New Roman" w:cs="Times New Roman"/>
          <w:sz w:val="28"/>
          <w:szCs w:val="28"/>
        </w:rPr>
        <w:t xml:space="preserve">. Понтонная переправа была сооружена за одну ночь под интенсивным огнем противника. Солдатам приходилось работать в ледяной воде. </w:t>
      </w:r>
      <w:r w:rsidR="00A02EC7">
        <w:rPr>
          <w:rFonts w:ascii="Times New Roman" w:hAnsi="Times New Roman" w:cs="Times New Roman"/>
          <w:sz w:val="28"/>
          <w:szCs w:val="28"/>
        </w:rPr>
        <w:t xml:space="preserve">На первом танке, прошедшем по сооруженной переправе,  проехал мой прадедушка. </w:t>
      </w:r>
      <w:r>
        <w:rPr>
          <w:rFonts w:ascii="Times New Roman" w:hAnsi="Times New Roman" w:cs="Times New Roman"/>
          <w:sz w:val="28"/>
          <w:szCs w:val="28"/>
        </w:rPr>
        <w:t>Благодаря этой переправе ударная группа 16 –армии смогла перейти в контрнаступление 8 декабря 1941 года.</w:t>
      </w:r>
    </w:p>
    <w:p w:rsidR="00A02EC7" w:rsidRDefault="00A02EC7" w:rsidP="008A55D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40202" cy="3256908"/>
            <wp:effectExtent l="171450" t="133350" r="365148" b="305442"/>
            <wp:docPr id="4" name="Рисунок 1" descr="http://img.tourbina.ru/photos.3/1/2/124452/big.photo/V-Snegiryakh-zdes-nakhod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tourbina.ru/photos.3/1/2/124452/big.photo/V-Snegiryakh-zdes-nakhodit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845" cy="32581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02EC7" w:rsidRPr="00B83264" w:rsidRDefault="00A02EC7" w:rsidP="00A02EC7">
      <w:pPr>
        <w:rPr>
          <w:rFonts w:ascii="Times New Roman" w:hAnsi="Times New Roman" w:cs="Times New Roman"/>
          <w:i/>
          <w:sz w:val="28"/>
          <w:szCs w:val="28"/>
        </w:rPr>
      </w:pPr>
      <w:r w:rsidRPr="00B83264">
        <w:rPr>
          <w:i/>
        </w:rPr>
        <w:t xml:space="preserve">Военно-исторический музей </w:t>
      </w:r>
      <w:proofErr w:type="spellStart"/>
      <w:r w:rsidRPr="00B83264">
        <w:rPr>
          <w:i/>
        </w:rPr>
        <w:t>Истринского</w:t>
      </w:r>
      <w:proofErr w:type="spellEnd"/>
      <w:r w:rsidRPr="00B83264">
        <w:rPr>
          <w:i/>
        </w:rPr>
        <w:t xml:space="preserve"> района, 41-й километр Волоколамского шоссе - рубеж обороны </w:t>
      </w:r>
      <w:r w:rsidRPr="00B83264">
        <w:rPr>
          <w:b/>
          <w:bCs/>
          <w:i/>
        </w:rPr>
        <w:t>под</w:t>
      </w:r>
      <w:r w:rsidRPr="00B83264">
        <w:rPr>
          <w:i/>
        </w:rPr>
        <w:t xml:space="preserve"> </w:t>
      </w:r>
      <w:r w:rsidRPr="00B83264">
        <w:rPr>
          <w:b/>
          <w:bCs/>
          <w:i/>
        </w:rPr>
        <w:t>Москвой</w:t>
      </w:r>
      <w:r w:rsidRPr="00B83264">
        <w:rPr>
          <w:i/>
        </w:rPr>
        <w:t>.</w:t>
      </w:r>
    </w:p>
    <w:p w:rsidR="00E71101" w:rsidRPr="00E71101" w:rsidRDefault="00AC7233" w:rsidP="008A55DF">
      <w:pPr>
        <w:ind w:firstLine="851"/>
        <w:rPr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1551305</wp:posOffset>
            </wp:positionV>
            <wp:extent cx="4248150" cy="2649220"/>
            <wp:effectExtent l="171450" t="133350" r="361950" b="303530"/>
            <wp:wrapSquare wrapText="bothSides"/>
            <wp:docPr id="10" name="img-8667656" descr="http://landysh.nethouse.ru/static/img/0000/0000/8667/8667656.d1n2dclg52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8667656" descr="http://landysh.nethouse.ru/static/img/0000/0000/8667/8667656.d1n2dclg52.W6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649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A55DF" w:rsidRPr="008A55DF">
        <w:rPr>
          <w:rFonts w:ascii="Times New Roman" w:hAnsi="Times New Roman" w:cs="Times New Roman"/>
          <w:sz w:val="28"/>
          <w:szCs w:val="28"/>
        </w:rPr>
        <w:br/>
      </w:r>
      <w:r w:rsidR="006E56DC" w:rsidRPr="00E71101">
        <w:rPr>
          <w:b/>
          <w:bCs/>
          <w:i/>
          <w:color w:val="00008B"/>
          <w:sz w:val="28"/>
          <w:szCs w:val="28"/>
        </w:rPr>
        <w:t xml:space="preserve">Памятные места:   Ленино. </w:t>
      </w:r>
      <w:r w:rsidR="006E56DC" w:rsidRPr="00E71101">
        <w:rPr>
          <w:i/>
          <w:sz w:val="28"/>
          <w:szCs w:val="28"/>
        </w:rPr>
        <w:t xml:space="preserve">С конца ноября 1941 г. по окраине поселка проходил участок переднего края обороны частей 9-й гвардейской стрелковой дивизии под командованием генерала А. П. Белобородова. 6 декабря отсюда они начали контрнаступление. На рубеже обороны сооружен мемориал: среди мощных бетонных надолб высится на пьедестале танк Т-34, восстановлены окопы, разбит парк </w:t>
      </w:r>
      <w:r w:rsidR="006E56DC" w:rsidRPr="00E71101">
        <w:rPr>
          <w:i/>
          <w:sz w:val="28"/>
          <w:szCs w:val="28"/>
        </w:rPr>
        <w:lastRenderedPageBreak/>
        <w:t xml:space="preserve">Победы. Открыт музей боевой славы. </w:t>
      </w:r>
    </w:p>
    <w:p w:rsidR="00E71101" w:rsidRPr="003874DA" w:rsidRDefault="00E71101" w:rsidP="008A55DF">
      <w:pPr>
        <w:ind w:firstLine="851"/>
        <w:rPr>
          <w:i/>
        </w:rPr>
      </w:pPr>
      <w:r w:rsidRPr="003874DA">
        <w:rPr>
          <w:i/>
        </w:rPr>
        <w:t xml:space="preserve">Немецкий тяжёлый танк «Тигр» в </w:t>
      </w:r>
      <w:proofErr w:type="spellStart"/>
      <w:r w:rsidRPr="003874DA">
        <w:rPr>
          <w:i/>
        </w:rPr>
        <w:t>Ленино-Снегирёвском</w:t>
      </w:r>
      <w:proofErr w:type="spellEnd"/>
      <w:r w:rsidRPr="003874DA">
        <w:rPr>
          <w:i/>
        </w:rPr>
        <w:t xml:space="preserve"> военно-историческом музее. Номер шасси № 250427. Предположительно принадлежал 424-му тяжёлому танковому батальону, и был захвачен во время отступления этого батальона в январе 1945 года. Теперь на танке краска и маркировка 505-го тяжёлого </w:t>
      </w:r>
      <w:r w:rsidR="00A3008C">
        <w:rPr>
          <w:i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521970</wp:posOffset>
            </wp:positionV>
            <wp:extent cx="3838575" cy="2644140"/>
            <wp:effectExtent l="171450" t="133350" r="371475" b="308610"/>
            <wp:wrapSquare wrapText="bothSides"/>
            <wp:docPr id="13" name="img-8667691" descr="http://landysh.nethouse.ru/static/img/0000/0000/8667/8667691.cgpxgyovdx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8667691" descr="http://landysh.nethouse.ru/static/img/0000/0000/8667/8667691.cgpxgyovdx.W66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644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874DA">
        <w:rPr>
          <w:i/>
        </w:rPr>
        <w:t>танкового батальона</w:t>
      </w:r>
    </w:p>
    <w:p w:rsidR="00E71101" w:rsidRDefault="00E71101" w:rsidP="008A55DF">
      <w:pPr>
        <w:ind w:firstLine="851"/>
      </w:pPr>
    </w:p>
    <w:p w:rsidR="00012552" w:rsidRPr="003874DA" w:rsidRDefault="006E56DC" w:rsidP="008A55DF">
      <w:pPr>
        <w:ind w:firstLine="851"/>
        <w:rPr>
          <w:sz w:val="28"/>
          <w:szCs w:val="28"/>
        </w:rPr>
      </w:pPr>
      <w:r>
        <w:br/>
      </w:r>
      <w:r w:rsidRPr="003874DA">
        <w:rPr>
          <w:b/>
          <w:bCs/>
          <w:color w:val="00008B"/>
          <w:sz w:val="28"/>
          <w:szCs w:val="28"/>
        </w:rPr>
        <w:t>Литература:</w:t>
      </w:r>
      <w:r w:rsidRPr="003874DA">
        <w:rPr>
          <w:color w:val="00008B"/>
          <w:sz w:val="28"/>
          <w:szCs w:val="28"/>
        </w:rPr>
        <w:t xml:space="preserve"> </w:t>
      </w:r>
      <w:r w:rsidRPr="003874DA">
        <w:rPr>
          <w:color w:val="00008B"/>
          <w:sz w:val="28"/>
          <w:szCs w:val="28"/>
        </w:rPr>
        <w:br/>
        <w:t xml:space="preserve">Белобородов А.П. </w:t>
      </w:r>
      <w:r w:rsidRPr="003874DA">
        <w:rPr>
          <w:rStyle w:val="a6"/>
          <w:color w:val="00008B"/>
          <w:sz w:val="28"/>
          <w:szCs w:val="28"/>
        </w:rPr>
        <w:t>Ратный подвиг.</w:t>
      </w:r>
      <w:r w:rsidRPr="003874DA">
        <w:rPr>
          <w:sz w:val="28"/>
          <w:szCs w:val="28"/>
        </w:rPr>
        <w:t xml:space="preserve"> // - 2-е </w:t>
      </w:r>
      <w:proofErr w:type="spellStart"/>
      <w:proofErr w:type="gramStart"/>
      <w:r w:rsidRPr="003874DA">
        <w:rPr>
          <w:sz w:val="28"/>
          <w:szCs w:val="28"/>
        </w:rPr>
        <w:t>изд</w:t>
      </w:r>
      <w:proofErr w:type="spellEnd"/>
      <w:proofErr w:type="gramEnd"/>
      <w:r w:rsidRPr="003874DA">
        <w:rPr>
          <w:sz w:val="28"/>
          <w:szCs w:val="28"/>
        </w:rPr>
        <w:t xml:space="preserve">, Москва, Политиздат, 1973, 110 с. </w:t>
      </w:r>
      <w:r w:rsidRPr="003874DA">
        <w:rPr>
          <w:sz w:val="28"/>
          <w:szCs w:val="28"/>
        </w:rPr>
        <w:br/>
        <w:t xml:space="preserve">  Книга о действиях дивизии в битве под Москвой в полосе 16-й армии, у Истры, </w:t>
      </w:r>
      <w:proofErr w:type="spellStart"/>
      <w:r w:rsidRPr="003874DA">
        <w:rPr>
          <w:sz w:val="28"/>
          <w:szCs w:val="28"/>
        </w:rPr>
        <w:t>Ново-Петровки</w:t>
      </w:r>
      <w:proofErr w:type="spellEnd"/>
      <w:r w:rsidRPr="003874DA">
        <w:rPr>
          <w:sz w:val="28"/>
          <w:szCs w:val="28"/>
        </w:rPr>
        <w:t xml:space="preserve">, на реке Яуза. </w:t>
      </w:r>
      <w:r w:rsidRPr="003874DA">
        <w:rPr>
          <w:color w:val="00008B"/>
          <w:sz w:val="28"/>
          <w:szCs w:val="28"/>
        </w:rPr>
        <w:br/>
      </w:r>
      <w:r w:rsidRPr="003874DA">
        <w:rPr>
          <w:rStyle w:val="a6"/>
          <w:color w:val="00008B"/>
          <w:sz w:val="28"/>
          <w:szCs w:val="28"/>
        </w:rPr>
        <w:t>Истра. 1941</w:t>
      </w:r>
      <w:r w:rsidRPr="003874DA">
        <w:rPr>
          <w:color w:val="00008B"/>
          <w:sz w:val="28"/>
          <w:szCs w:val="28"/>
        </w:rPr>
        <w:t>.</w:t>
      </w:r>
      <w:r w:rsidRPr="003874DA">
        <w:rPr>
          <w:sz w:val="28"/>
          <w:szCs w:val="28"/>
        </w:rPr>
        <w:t xml:space="preserve"> // - Москва: изд. "Московский рабочий", 1975, 304 с., тираж 50 тыс. </w:t>
      </w:r>
      <w:r w:rsidRPr="003874DA">
        <w:rPr>
          <w:sz w:val="28"/>
          <w:szCs w:val="28"/>
        </w:rPr>
        <w:br/>
        <w:t xml:space="preserve">  Эта книга воскрешает события суровой осени и зимы 1941 года. Её написали ветераны 9-й (бывшей 78-й) гвардейской краснознаменной стрелковой дивизии, участвовавшие в Великую Отечественную войну в битве за Москву на </w:t>
      </w:r>
      <w:proofErr w:type="spellStart"/>
      <w:r w:rsidRPr="003874DA">
        <w:rPr>
          <w:sz w:val="28"/>
          <w:szCs w:val="28"/>
        </w:rPr>
        <w:t>Истринском</w:t>
      </w:r>
      <w:proofErr w:type="spellEnd"/>
      <w:r w:rsidRPr="003874DA">
        <w:rPr>
          <w:sz w:val="28"/>
          <w:szCs w:val="28"/>
        </w:rPr>
        <w:t xml:space="preserve"> направлении. Они рассказывают о том, как воевала дивизия, её полки и подразделения, как действовали в обороне и наступлении стрелки и артиллеристы, саперы и разведчики, связисты и санитары, - все, кто обеспечил успех сражения. </w:t>
      </w:r>
      <w:r w:rsidRPr="003874DA">
        <w:rPr>
          <w:sz w:val="28"/>
          <w:szCs w:val="28"/>
        </w:rPr>
        <w:br/>
      </w:r>
      <w:r w:rsidRPr="003874DA">
        <w:rPr>
          <w:color w:val="00008B"/>
          <w:sz w:val="28"/>
          <w:szCs w:val="28"/>
        </w:rPr>
        <w:t xml:space="preserve">Белобородов А.П. </w:t>
      </w:r>
      <w:r w:rsidRPr="003874DA">
        <w:rPr>
          <w:rStyle w:val="a6"/>
          <w:color w:val="00008B"/>
          <w:sz w:val="28"/>
          <w:szCs w:val="28"/>
        </w:rPr>
        <w:t>Всегда в бою</w:t>
      </w:r>
      <w:r w:rsidRPr="003874DA">
        <w:rPr>
          <w:sz w:val="28"/>
          <w:szCs w:val="28"/>
        </w:rPr>
        <w:t xml:space="preserve"> // - Москва: Воениздат, 1978.</w:t>
      </w:r>
    </w:p>
    <w:p w:rsidR="008A55DF" w:rsidRDefault="008A55DF" w:rsidP="008A55DF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A55DF">
        <w:rPr>
          <w:rFonts w:ascii="Times New Roman" w:hAnsi="Times New Roman" w:cs="Times New Roman"/>
          <w:bCs/>
          <w:sz w:val="28"/>
          <w:szCs w:val="28"/>
        </w:rPr>
        <w:t>С</w:t>
      </w:r>
      <w:r w:rsidR="00991973">
        <w:rPr>
          <w:rFonts w:ascii="Times New Roman" w:hAnsi="Times New Roman" w:cs="Times New Roman"/>
          <w:bCs/>
          <w:sz w:val="28"/>
          <w:szCs w:val="28"/>
        </w:rPr>
        <w:t xml:space="preserve">трелковые полки 9 гвардейской дивизии </w:t>
      </w:r>
      <w:r w:rsidRPr="008A55DF">
        <w:rPr>
          <w:rFonts w:ascii="Times New Roman" w:hAnsi="Times New Roman" w:cs="Times New Roman"/>
          <w:bCs/>
          <w:sz w:val="28"/>
          <w:szCs w:val="28"/>
        </w:rPr>
        <w:t xml:space="preserve"> получили 24 февраля 1942 г новую нумерацию: 18, 22 и 31</w:t>
      </w:r>
      <w:r w:rsidR="00991973">
        <w:rPr>
          <w:rFonts w:ascii="Times New Roman" w:hAnsi="Times New Roman" w:cs="Times New Roman"/>
          <w:bCs/>
          <w:sz w:val="28"/>
          <w:szCs w:val="28"/>
        </w:rPr>
        <w:t xml:space="preserve"> гвардейские полки, соответстве</w:t>
      </w:r>
      <w:r w:rsidRPr="008A55DF">
        <w:rPr>
          <w:rFonts w:ascii="Times New Roman" w:hAnsi="Times New Roman" w:cs="Times New Roman"/>
          <w:bCs/>
          <w:sz w:val="28"/>
          <w:szCs w:val="28"/>
        </w:rPr>
        <w:t>нно.</w:t>
      </w:r>
      <w:r w:rsidRPr="008A55DF">
        <w:rPr>
          <w:rFonts w:ascii="Times New Roman" w:hAnsi="Times New Roman" w:cs="Times New Roman"/>
          <w:bCs/>
          <w:sz w:val="28"/>
          <w:szCs w:val="28"/>
        </w:rPr>
        <w:br/>
      </w:r>
      <w:r w:rsidRPr="008A55DF">
        <w:rPr>
          <w:rFonts w:ascii="Times New Roman" w:hAnsi="Times New Roman" w:cs="Times New Roman"/>
          <w:bCs/>
          <w:sz w:val="28"/>
          <w:szCs w:val="28"/>
        </w:rPr>
        <w:br/>
        <w:t>В боевых действиях на фронтах Великой отечественной войны 9 гв</w:t>
      </w:r>
      <w:r w:rsidR="00991973">
        <w:rPr>
          <w:rFonts w:ascii="Times New Roman" w:hAnsi="Times New Roman" w:cs="Times New Roman"/>
          <w:bCs/>
          <w:sz w:val="28"/>
          <w:szCs w:val="28"/>
        </w:rPr>
        <w:t xml:space="preserve">ардейской дивизии </w:t>
      </w:r>
      <w:r w:rsidRPr="008A55DF">
        <w:rPr>
          <w:rFonts w:ascii="Times New Roman" w:hAnsi="Times New Roman" w:cs="Times New Roman"/>
          <w:bCs/>
          <w:sz w:val="28"/>
          <w:szCs w:val="28"/>
        </w:rPr>
        <w:t xml:space="preserve"> принимала участие: с 26.11.41 по 19.04.42; с 05.06.42 по 06.08.42 и с 27.10.42 </w:t>
      </w:r>
      <w:proofErr w:type="gramStart"/>
      <w:r w:rsidRPr="008A55DF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8A55DF">
        <w:rPr>
          <w:rFonts w:ascii="Times New Roman" w:hAnsi="Times New Roman" w:cs="Times New Roman"/>
          <w:bCs/>
          <w:sz w:val="28"/>
          <w:szCs w:val="28"/>
        </w:rPr>
        <w:t xml:space="preserve"> 09.05.1945.</w:t>
      </w:r>
      <w:r w:rsidRPr="008A55DF">
        <w:rPr>
          <w:rFonts w:ascii="Times New Roman" w:hAnsi="Times New Roman" w:cs="Times New Roman"/>
          <w:bCs/>
          <w:sz w:val="28"/>
          <w:szCs w:val="28"/>
        </w:rPr>
        <w:br/>
      </w:r>
      <w:r w:rsidRPr="008A55DF">
        <w:rPr>
          <w:rFonts w:ascii="Times New Roman" w:hAnsi="Times New Roman" w:cs="Times New Roman"/>
          <w:bCs/>
          <w:sz w:val="28"/>
          <w:szCs w:val="28"/>
        </w:rPr>
        <w:br/>
        <w:t>Дивизия носит почетное наименование "Дальневосточной" за участие в боях против империалистической Японии.</w:t>
      </w:r>
    </w:p>
    <w:p w:rsidR="003874DA" w:rsidRDefault="003874DA" w:rsidP="008A55DF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Дальше было еще много дней войны. Прадедушка дошел с боями до Берлина. Война закончилась для него в звании подполковника.</w:t>
      </w:r>
    </w:p>
    <w:p w:rsidR="00A925B8" w:rsidRDefault="00A925B8" w:rsidP="008A55DF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92641" cy="2413437"/>
            <wp:effectExtent l="171450" t="133350" r="355509" b="310713"/>
            <wp:docPr id="16" name="Рисунок 16" descr="&amp;Scy;&amp;ocy;&amp;vcy;&amp;iecy;&amp;tcy;&amp;scy;&amp;kcy;&amp;icy;&amp;iecy; &amp;scy;&amp;ocy;&amp;lcy;&amp;dcy;&amp;acy;&amp;tcy;&amp;ycy; &amp;scy;&amp;pcy;&amp;ucy;&amp;scy;&amp;kcy;&amp;acy;&amp;yucy;&amp;tcy;&amp;scy;&amp;yacy; &amp;vcy; &amp;bcy;&amp;iecy;&amp;rcy;&amp;lcy;&amp;icy;&amp;ncy;&amp;scy;&amp;kcy;&amp;ocy;&amp;iecy; &amp;mcy;&amp;iecy;&amp;tcy;&amp;r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Scy;&amp;ocy;&amp;vcy;&amp;iecy;&amp;tcy;&amp;scy;&amp;kcy;&amp;icy;&amp;iecy; &amp;scy;&amp;ocy;&amp;lcy;&amp;dcy;&amp;acy;&amp;tcy;&amp;ycy; &amp;scy;&amp;pcy;&amp;ucy;&amp;scy;&amp;kcy;&amp;acy;&amp;yucy;&amp;tcy;&amp;scy;&amp;yacy; &amp;vcy; &amp;bcy;&amp;iecy;&amp;rcy;&amp;lcy;&amp;icy;&amp;ncy;&amp;scy;&amp;kcy;&amp;ocy;&amp;iecy; &amp;mcy;&amp;iecy;&amp;tcy;&amp;rcy;&amp;ocy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641" cy="24134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874DA" w:rsidRDefault="003874DA" w:rsidP="008A55DF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После окончания войны он еще некоторое время оставался в Берлине и участвова</w:t>
      </w:r>
      <w:r w:rsidR="00A925B8">
        <w:rPr>
          <w:rFonts w:ascii="Times New Roman" w:hAnsi="Times New Roman" w:cs="Times New Roman"/>
          <w:bCs/>
          <w:sz w:val="28"/>
          <w:szCs w:val="28"/>
        </w:rPr>
        <w:t>л в разминировании Берлинского метро</w:t>
      </w:r>
      <w:r>
        <w:rPr>
          <w:rFonts w:ascii="Times New Roman" w:hAnsi="Times New Roman" w:cs="Times New Roman"/>
          <w:bCs/>
          <w:sz w:val="28"/>
          <w:szCs w:val="28"/>
        </w:rPr>
        <w:t>. Домой он вернулся только  осенью 1945 года.</w:t>
      </w:r>
      <w:r w:rsidR="0050184E">
        <w:rPr>
          <w:rFonts w:ascii="Times New Roman" w:hAnsi="Times New Roman" w:cs="Times New Roman"/>
          <w:bCs/>
          <w:sz w:val="28"/>
          <w:szCs w:val="28"/>
        </w:rPr>
        <w:t xml:space="preserve"> Вот так прошёл войну мой прадедушка Анатолий Степанович </w:t>
      </w:r>
      <w:proofErr w:type="spellStart"/>
      <w:r w:rsidR="0050184E">
        <w:rPr>
          <w:rFonts w:ascii="Times New Roman" w:hAnsi="Times New Roman" w:cs="Times New Roman"/>
          <w:bCs/>
          <w:sz w:val="28"/>
          <w:szCs w:val="28"/>
        </w:rPr>
        <w:t>Трушников</w:t>
      </w:r>
      <w:proofErr w:type="spellEnd"/>
      <w:r w:rsidR="0050184E">
        <w:rPr>
          <w:rFonts w:ascii="Times New Roman" w:hAnsi="Times New Roman" w:cs="Times New Roman"/>
          <w:bCs/>
          <w:sz w:val="28"/>
          <w:szCs w:val="28"/>
        </w:rPr>
        <w:t>.</w:t>
      </w:r>
    </w:p>
    <w:p w:rsidR="00353094" w:rsidRDefault="00353094" w:rsidP="008A55DF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Ещё я хочу рассказать о другом </w:t>
      </w:r>
      <w:r w:rsidR="00DD5EFF">
        <w:rPr>
          <w:rFonts w:ascii="Times New Roman" w:hAnsi="Times New Roman" w:cs="Times New Roman"/>
          <w:bCs/>
          <w:sz w:val="28"/>
          <w:szCs w:val="28"/>
        </w:rPr>
        <w:t>пра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дедушке. Его звали Тыщенко Дмитрий Павлович. Он родился в 1914 году в семье селян. С детства он работал в поле и когда </w:t>
      </w:r>
      <w:r w:rsidR="00CE029E">
        <w:rPr>
          <w:rFonts w:ascii="Times New Roman" w:hAnsi="Times New Roman" w:cs="Times New Roman"/>
          <w:bCs/>
          <w:sz w:val="28"/>
          <w:szCs w:val="28"/>
        </w:rPr>
        <w:t xml:space="preserve">вырос, стал </w:t>
      </w:r>
      <w:proofErr w:type="spellStart"/>
      <w:r w:rsidR="00CE029E">
        <w:rPr>
          <w:rFonts w:ascii="Times New Roman" w:hAnsi="Times New Roman" w:cs="Times New Roman"/>
          <w:bCs/>
          <w:sz w:val="28"/>
          <w:szCs w:val="28"/>
        </w:rPr>
        <w:t>комбаньо</w:t>
      </w:r>
      <w:r>
        <w:rPr>
          <w:rFonts w:ascii="Times New Roman" w:hAnsi="Times New Roman" w:cs="Times New Roman"/>
          <w:bCs/>
          <w:sz w:val="28"/>
          <w:szCs w:val="28"/>
        </w:rPr>
        <w:t>ром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Когда началась </w:t>
      </w:r>
      <w:r w:rsidR="00CE029E">
        <w:rPr>
          <w:rFonts w:ascii="Times New Roman" w:hAnsi="Times New Roman" w:cs="Times New Roman"/>
          <w:bCs/>
          <w:sz w:val="28"/>
          <w:szCs w:val="28"/>
        </w:rPr>
        <w:t>война,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он работал в колхозе</w:t>
      </w:r>
      <w:r w:rsidR="00CE029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 него распространялась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бронь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C72AF0">
        <w:rPr>
          <w:rFonts w:ascii="Times New Roman" w:hAnsi="Times New Roman" w:cs="Times New Roman"/>
          <w:bCs/>
          <w:sz w:val="28"/>
          <w:szCs w:val="28"/>
        </w:rPr>
        <w:t>. «</w:t>
      </w:r>
      <w:proofErr w:type="spellStart"/>
      <w:r w:rsidR="00C72AF0">
        <w:rPr>
          <w:rFonts w:ascii="Times New Roman" w:hAnsi="Times New Roman" w:cs="Times New Roman"/>
          <w:bCs/>
          <w:sz w:val="28"/>
          <w:szCs w:val="28"/>
        </w:rPr>
        <w:t>Бронь</w:t>
      </w:r>
      <w:proofErr w:type="spellEnd"/>
      <w:r w:rsidR="00C72AF0">
        <w:rPr>
          <w:rFonts w:ascii="Times New Roman" w:hAnsi="Times New Roman" w:cs="Times New Roman"/>
          <w:bCs/>
          <w:sz w:val="28"/>
          <w:szCs w:val="28"/>
        </w:rPr>
        <w:t>»- это когда не берут в армию из-за нужности твоей гражданской профессии для обороны Страны. Но в 1942 году «</w:t>
      </w:r>
      <w:proofErr w:type="spellStart"/>
      <w:r w:rsidR="00C72AF0">
        <w:rPr>
          <w:rFonts w:ascii="Times New Roman" w:hAnsi="Times New Roman" w:cs="Times New Roman"/>
          <w:bCs/>
          <w:sz w:val="28"/>
          <w:szCs w:val="28"/>
        </w:rPr>
        <w:t>бронь</w:t>
      </w:r>
      <w:proofErr w:type="spellEnd"/>
      <w:r w:rsidR="00C72AF0">
        <w:rPr>
          <w:rFonts w:ascii="Times New Roman" w:hAnsi="Times New Roman" w:cs="Times New Roman"/>
          <w:bCs/>
          <w:sz w:val="28"/>
          <w:szCs w:val="28"/>
        </w:rPr>
        <w:t xml:space="preserve">» была снята, и </w:t>
      </w:r>
      <w:r w:rsidR="00DD5EFF">
        <w:rPr>
          <w:rFonts w:ascii="Times New Roman" w:hAnsi="Times New Roman" w:cs="Times New Roman"/>
          <w:bCs/>
          <w:sz w:val="28"/>
          <w:szCs w:val="28"/>
        </w:rPr>
        <w:t>пра</w:t>
      </w:r>
      <w:r w:rsidR="00C72AF0">
        <w:rPr>
          <w:rFonts w:ascii="Times New Roman" w:hAnsi="Times New Roman" w:cs="Times New Roman"/>
          <w:bCs/>
          <w:sz w:val="28"/>
          <w:szCs w:val="28"/>
        </w:rPr>
        <w:t>дедушка ушел на фронт. Всю войну он воевал простым солдатом в пехоте, а</w:t>
      </w:r>
      <w:r w:rsidR="00CE029E">
        <w:rPr>
          <w:rFonts w:ascii="Times New Roman" w:hAnsi="Times New Roman" w:cs="Times New Roman"/>
          <w:bCs/>
          <w:sz w:val="28"/>
          <w:szCs w:val="28"/>
        </w:rPr>
        <w:t>,</w:t>
      </w:r>
      <w:r w:rsidR="00C72AF0">
        <w:rPr>
          <w:rFonts w:ascii="Times New Roman" w:hAnsi="Times New Roman" w:cs="Times New Roman"/>
          <w:bCs/>
          <w:sz w:val="28"/>
          <w:szCs w:val="28"/>
        </w:rPr>
        <w:t xml:space="preserve"> как известно</w:t>
      </w:r>
      <w:r w:rsidR="00CE029E">
        <w:rPr>
          <w:rFonts w:ascii="Times New Roman" w:hAnsi="Times New Roman" w:cs="Times New Roman"/>
          <w:bCs/>
          <w:sz w:val="28"/>
          <w:szCs w:val="28"/>
        </w:rPr>
        <w:t>,</w:t>
      </w:r>
      <w:r w:rsidR="00C72AF0">
        <w:rPr>
          <w:rFonts w:ascii="Times New Roman" w:hAnsi="Times New Roman" w:cs="Times New Roman"/>
          <w:bCs/>
          <w:sz w:val="28"/>
          <w:szCs w:val="28"/>
        </w:rPr>
        <w:t xml:space="preserve"> пехотинцев бросали в самые тяжелые бои и мало, кто дожил до дня победы из тех</w:t>
      </w:r>
      <w:r w:rsidR="008A069B">
        <w:rPr>
          <w:rFonts w:ascii="Times New Roman" w:hAnsi="Times New Roman" w:cs="Times New Roman"/>
          <w:bCs/>
          <w:sz w:val="28"/>
          <w:szCs w:val="28"/>
        </w:rPr>
        <w:t>,</w:t>
      </w:r>
      <w:r w:rsidR="00C72AF0">
        <w:rPr>
          <w:rFonts w:ascii="Times New Roman" w:hAnsi="Times New Roman" w:cs="Times New Roman"/>
          <w:bCs/>
          <w:sz w:val="28"/>
          <w:szCs w:val="28"/>
        </w:rPr>
        <w:t xml:space="preserve"> кто служил в пехоте с начала войны. Но мой </w:t>
      </w:r>
      <w:r w:rsidR="00DD5EFF">
        <w:rPr>
          <w:rFonts w:ascii="Times New Roman" w:hAnsi="Times New Roman" w:cs="Times New Roman"/>
          <w:bCs/>
          <w:sz w:val="28"/>
          <w:szCs w:val="28"/>
        </w:rPr>
        <w:t>пра</w:t>
      </w:r>
      <w:r w:rsidR="00C72AF0">
        <w:rPr>
          <w:rFonts w:ascii="Times New Roman" w:hAnsi="Times New Roman" w:cs="Times New Roman"/>
          <w:bCs/>
          <w:sz w:val="28"/>
          <w:szCs w:val="28"/>
        </w:rPr>
        <w:t>дедушка дошел до Берлина и живой вернулся домой, хотя и был несколько раз</w:t>
      </w:r>
      <w:r w:rsidR="00DD5EFF">
        <w:rPr>
          <w:rFonts w:ascii="Times New Roman" w:hAnsi="Times New Roman" w:cs="Times New Roman"/>
          <w:bCs/>
          <w:sz w:val="28"/>
          <w:szCs w:val="28"/>
        </w:rPr>
        <w:t xml:space="preserve"> ранен. Он не любил рассказывать про войну, не хотел вспоминать через какой ад он прошел, поэтому я мало знаю о его боевом пути и его подвигах, но у него было много орденов и медалей поэтому</w:t>
      </w:r>
      <w:r w:rsidR="008A069B">
        <w:rPr>
          <w:rFonts w:ascii="Times New Roman" w:hAnsi="Times New Roman" w:cs="Times New Roman"/>
          <w:bCs/>
          <w:sz w:val="28"/>
          <w:szCs w:val="28"/>
        </w:rPr>
        <w:t>,</w:t>
      </w:r>
      <w:r w:rsidR="00DD5EFF">
        <w:rPr>
          <w:rFonts w:ascii="Times New Roman" w:hAnsi="Times New Roman" w:cs="Times New Roman"/>
          <w:bCs/>
          <w:sz w:val="28"/>
          <w:szCs w:val="28"/>
        </w:rPr>
        <w:t xml:space="preserve"> я думаю</w:t>
      </w:r>
      <w:r w:rsidR="008A069B">
        <w:rPr>
          <w:rFonts w:ascii="Times New Roman" w:hAnsi="Times New Roman" w:cs="Times New Roman"/>
          <w:bCs/>
          <w:sz w:val="28"/>
          <w:szCs w:val="28"/>
        </w:rPr>
        <w:t>,</w:t>
      </w:r>
      <w:r w:rsidR="00DD5EFF">
        <w:rPr>
          <w:rFonts w:ascii="Times New Roman" w:hAnsi="Times New Roman" w:cs="Times New Roman"/>
          <w:bCs/>
          <w:sz w:val="28"/>
          <w:szCs w:val="28"/>
        </w:rPr>
        <w:t xml:space="preserve"> он воевал храбро! Я никогда не забуду подвиг моих прадедушек, как и подвиг всего Советского народа! Спасибо им за то</w:t>
      </w:r>
      <w:r w:rsidR="008A069B">
        <w:rPr>
          <w:rFonts w:ascii="Times New Roman" w:hAnsi="Times New Roman" w:cs="Times New Roman"/>
          <w:bCs/>
          <w:sz w:val="28"/>
          <w:szCs w:val="28"/>
        </w:rPr>
        <w:t>,</w:t>
      </w:r>
      <w:r w:rsidR="00DD5EFF">
        <w:rPr>
          <w:rFonts w:ascii="Times New Roman" w:hAnsi="Times New Roman" w:cs="Times New Roman"/>
          <w:bCs/>
          <w:sz w:val="28"/>
          <w:szCs w:val="28"/>
        </w:rPr>
        <w:t xml:space="preserve"> что мы сейчас живем </w:t>
      </w:r>
      <w:r w:rsidR="00370914">
        <w:rPr>
          <w:rFonts w:ascii="Times New Roman" w:hAnsi="Times New Roman" w:cs="Times New Roman"/>
          <w:bCs/>
          <w:sz w:val="28"/>
          <w:szCs w:val="28"/>
        </w:rPr>
        <w:t>в мире без войны и лишений! Я помню и горжусь!</w:t>
      </w:r>
    </w:p>
    <w:p w:rsidR="00991973" w:rsidRPr="008A55DF" w:rsidRDefault="00991973" w:rsidP="008A55DF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991973" w:rsidRPr="008A55DF" w:rsidSect="00CF44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42E" w:rsidRDefault="005D442E" w:rsidP="00A3008C">
      <w:pPr>
        <w:spacing w:after="0" w:line="240" w:lineRule="auto"/>
      </w:pPr>
      <w:r>
        <w:separator/>
      </w:r>
    </w:p>
  </w:endnote>
  <w:endnote w:type="continuationSeparator" w:id="0">
    <w:p w:rsidR="005D442E" w:rsidRDefault="005D442E" w:rsidP="00A3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8C" w:rsidRDefault="00A3008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8C" w:rsidRDefault="00A3008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8C" w:rsidRDefault="00A3008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42E" w:rsidRDefault="005D442E" w:rsidP="00A3008C">
      <w:pPr>
        <w:spacing w:after="0" w:line="240" w:lineRule="auto"/>
      </w:pPr>
      <w:r>
        <w:separator/>
      </w:r>
    </w:p>
  </w:footnote>
  <w:footnote w:type="continuationSeparator" w:id="0">
    <w:p w:rsidR="005D442E" w:rsidRDefault="005D442E" w:rsidP="00A30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8C" w:rsidRDefault="00AC7233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88845" o:spid="_x0000_s4107" type="#_x0000_t75" style="position:absolute;margin-left:0;margin-top:0;width:495.9pt;height:400.05pt;z-index:-251657216;mso-position-horizontal:center;mso-position-horizontal-relative:margin;mso-position-vertical:center;mso-position-vertical-relative:margin" o:allowincell="f">
          <v:imagedata r:id="rId1" o:title="9963815938681364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8C" w:rsidRDefault="00AC7233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88846" o:spid="_x0000_s4108" type="#_x0000_t75" style="position:absolute;margin-left:0;margin-top:0;width:495.9pt;height:400.05pt;z-index:-251656192;mso-position-horizontal:center;mso-position-horizontal-relative:margin;mso-position-vertical:center;mso-position-vertical-relative:margin" o:allowincell="f">
          <v:imagedata r:id="rId1" o:title="9963815938681364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8C" w:rsidRDefault="00AC7233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88844" o:spid="_x0000_s4106" type="#_x0000_t75" style="position:absolute;margin-left:0;margin-top:0;width:495.9pt;height:400.05pt;z-index:-251658240;mso-position-horizontal:center;mso-position-horizontal-relative:margin;mso-position-vertical:center;mso-position-vertical-relative:margin" o:allowincell="f">
          <v:imagedata r:id="rId1" o:title="9963815938681364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12552"/>
    <w:rsid w:val="00000B7F"/>
    <w:rsid w:val="00001185"/>
    <w:rsid w:val="000028E1"/>
    <w:rsid w:val="00003471"/>
    <w:rsid w:val="00003A9E"/>
    <w:rsid w:val="00003DF1"/>
    <w:rsid w:val="00004DC3"/>
    <w:rsid w:val="000114F3"/>
    <w:rsid w:val="00012552"/>
    <w:rsid w:val="00013690"/>
    <w:rsid w:val="000141CE"/>
    <w:rsid w:val="00014EC5"/>
    <w:rsid w:val="000153BA"/>
    <w:rsid w:val="00015582"/>
    <w:rsid w:val="00016B03"/>
    <w:rsid w:val="000201C9"/>
    <w:rsid w:val="0003025C"/>
    <w:rsid w:val="00034669"/>
    <w:rsid w:val="00036401"/>
    <w:rsid w:val="00036453"/>
    <w:rsid w:val="000438A2"/>
    <w:rsid w:val="00054F78"/>
    <w:rsid w:val="0005745F"/>
    <w:rsid w:val="000614E7"/>
    <w:rsid w:val="0006512D"/>
    <w:rsid w:val="00065651"/>
    <w:rsid w:val="00065EBA"/>
    <w:rsid w:val="000727BC"/>
    <w:rsid w:val="00073F09"/>
    <w:rsid w:val="00074ECF"/>
    <w:rsid w:val="000762D8"/>
    <w:rsid w:val="000809A3"/>
    <w:rsid w:val="0008171E"/>
    <w:rsid w:val="00082211"/>
    <w:rsid w:val="00082306"/>
    <w:rsid w:val="000838FE"/>
    <w:rsid w:val="00085F52"/>
    <w:rsid w:val="0009422A"/>
    <w:rsid w:val="00095016"/>
    <w:rsid w:val="00095272"/>
    <w:rsid w:val="000A0D40"/>
    <w:rsid w:val="000A5159"/>
    <w:rsid w:val="000B29A5"/>
    <w:rsid w:val="000B33D0"/>
    <w:rsid w:val="000B3F53"/>
    <w:rsid w:val="000B4228"/>
    <w:rsid w:val="000B634D"/>
    <w:rsid w:val="000B7077"/>
    <w:rsid w:val="000B766B"/>
    <w:rsid w:val="000C164A"/>
    <w:rsid w:val="000C42F8"/>
    <w:rsid w:val="000C5903"/>
    <w:rsid w:val="000C5CAA"/>
    <w:rsid w:val="000C6EB2"/>
    <w:rsid w:val="000C787F"/>
    <w:rsid w:val="000D70B3"/>
    <w:rsid w:val="000E0F27"/>
    <w:rsid w:val="000E2325"/>
    <w:rsid w:val="000E5AA9"/>
    <w:rsid w:val="000E7277"/>
    <w:rsid w:val="000F1556"/>
    <w:rsid w:val="000F3516"/>
    <w:rsid w:val="000F53B1"/>
    <w:rsid w:val="000F69C6"/>
    <w:rsid w:val="000F6F37"/>
    <w:rsid w:val="001032A8"/>
    <w:rsid w:val="00103D9E"/>
    <w:rsid w:val="00107397"/>
    <w:rsid w:val="001109A2"/>
    <w:rsid w:val="0011114E"/>
    <w:rsid w:val="00111A74"/>
    <w:rsid w:val="00112550"/>
    <w:rsid w:val="00121A59"/>
    <w:rsid w:val="00121D0F"/>
    <w:rsid w:val="00125279"/>
    <w:rsid w:val="001271F9"/>
    <w:rsid w:val="001335F2"/>
    <w:rsid w:val="00135BFA"/>
    <w:rsid w:val="001411A3"/>
    <w:rsid w:val="00143DCE"/>
    <w:rsid w:val="001444B7"/>
    <w:rsid w:val="00144A14"/>
    <w:rsid w:val="001470B3"/>
    <w:rsid w:val="001474B1"/>
    <w:rsid w:val="001500A6"/>
    <w:rsid w:val="00153420"/>
    <w:rsid w:val="00154EB3"/>
    <w:rsid w:val="00162C1E"/>
    <w:rsid w:val="00163E11"/>
    <w:rsid w:val="001652A0"/>
    <w:rsid w:val="0016599A"/>
    <w:rsid w:val="00165A38"/>
    <w:rsid w:val="00167A38"/>
    <w:rsid w:val="001705D7"/>
    <w:rsid w:val="00170CA3"/>
    <w:rsid w:val="0017114C"/>
    <w:rsid w:val="00171EF9"/>
    <w:rsid w:val="00174883"/>
    <w:rsid w:val="0017586C"/>
    <w:rsid w:val="00175A43"/>
    <w:rsid w:val="00176987"/>
    <w:rsid w:val="0017793F"/>
    <w:rsid w:val="001803AD"/>
    <w:rsid w:val="00181D9F"/>
    <w:rsid w:val="00183550"/>
    <w:rsid w:val="00185AB3"/>
    <w:rsid w:val="00190B96"/>
    <w:rsid w:val="00192442"/>
    <w:rsid w:val="00192A48"/>
    <w:rsid w:val="00197A1A"/>
    <w:rsid w:val="001A1DCE"/>
    <w:rsid w:val="001A3F27"/>
    <w:rsid w:val="001A7692"/>
    <w:rsid w:val="001B12FD"/>
    <w:rsid w:val="001B1641"/>
    <w:rsid w:val="001C003C"/>
    <w:rsid w:val="001C3B2F"/>
    <w:rsid w:val="001C493F"/>
    <w:rsid w:val="001D0ADC"/>
    <w:rsid w:val="001D1A1C"/>
    <w:rsid w:val="001D53A6"/>
    <w:rsid w:val="001D741C"/>
    <w:rsid w:val="001D78B0"/>
    <w:rsid w:val="001D79E0"/>
    <w:rsid w:val="001E1C0D"/>
    <w:rsid w:val="001F0E73"/>
    <w:rsid w:val="001F1E73"/>
    <w:rsid w:val="001F2CAE"/>
    <w:rsid w:val="001F3225"/>
    <w:rsid w:val="001F3C7E"/>
    <w:rsid w:val="001F4ED5"/>
    <w:rsid w:val="001F5CF2"/>
    <w:rsid w:val="002007C5"/>
    <w:rsid w:val="00201EDF"/>
    <w:rsid w:val="00205A90"/>
    <w:rsid w:val="00206ED5"/>
    <w:rsid w:val="002112A6"/>
    <w:rsid w:val="00212F71"/>
    <w:rsid w:val="00213CCA"/>
    <w:rsid w:val="00217C15"/>
    <w:rsid w:val="002209F7"/>
    <w:rsid w:val="00223525"/>
    <w:rsid w:val="002249BA"/>
    <w:rsid w:val="00226AAB"/>
    <w:rsid w:val="00230EF5"/>
    <w:rsid w:val="00231E9E"/>
    <w:rsid w:val="00233DC4"/>
    <w:rsid w:val="00235FCE"/>
    <w:rsid w:val="00236B8E"/>
    <w:rsid w:val="00236CF9"/>
    <w:rsid w:val="00240C37"/>
    <w:rsid w:val="00241DDF"/>
    <w:rsid w:val="002432AB"/>
    <w:rsid w:val="00243EC3"/>
    <w:rsid w:val="002447E3"/>
    <w:rsid w:val="00244CF1"/>
    <w:rsid w:val="00253E20"/>
    <w:rsid w:val="00260EAD"/>
    <w:rsid w:val="002620C2"/>
    <w:rsid w:val="00263441"/>
    <w:rsid w:val="00263883"/>
    <w:rsid w:val="00276869"/>
    <w:rsid w:val="00276D68"/>
    <w:rsid w:val="00276E0A"/>
    <w:rsid w:val="00283A7E"/>
    <w:rsid w:val="00285632"/>
    <w:rsid w:val="002935CB"/>
    <w:rsid w:val="002943CE"/>
    <w:rsid w:val="002970D9"/>
    <w:rsid w:val="002A2E98"/>
    <w:rsid w:val="002B2CF7"/>
    <w:rsid w:val="002B58AA"/>
    <w:rsid w:val="002D238C"/>
    <w:rsid w:val="002D2C05"/>
    <w:rsid w:val="002D4FD7"/>
    <w:rsid w:val="002D7563"/>
    <w:rsid w:val="002E1C69"/>
    <w:rsid w:val="002E37BC"/>
    <w:rsid w:val="002E3EBB"/>
    <w:rsid w:val="002F13E6"/>
    <w:rsid w:val="002F32DE"/>
    <w:rsid w:val="002F494F"/>
    <w:rsid w:val="002F5EDF"/>
    <w:rsid w:val="00304339"/>
    <w:rsid w:val="00306C30"/>
    <w:rsid w:val="00310720"/>
    <w:rsid w:val="00310D68"/>
    <w:rsid w:val="00312D2E"/>
    <w:rsid w:val="003149A1"/>
    <w:rsid w:val="00314C01"/>
    <w:rsid w:val="00316DF9"/>
    <w:rsid w:val="003219D3"/>
    <w:rsid w:val="00321F24"/>
    <w:rsid w:val="00325DC8"/>
    <w:rsid w:val="003268BA"/>
    <w:rsid w:val="00331BB1"/>
    <w:rsid w:val="00333579"/>
    <w:rsid w:val="003342FF"/>
    <w:rsid w:val="003352DF"/>
    <w:rsid w:val="00335C69"/>
    <w:rsid w:val="003400BF"/>
    <w:rsid w:val="00342E7C"/>
    <w:rsid w:val="00343F9F"/>
    <w:rsid w:val="00346C89"/>
    <w:rsid w:val="003502A9"/>
    <w:rsid w:val="003529B2"/>
    <w:rsid w:val="00353094"/>
    <w:rsid w:val="003531AA"/>
    <w:rsid w:val="00355451"/>
    <w:rsid w:val="003608DE"/>
    <w:rsid w:val="00362BF7"/>
    <w:rsid w:val="00362EC4"/>
    <w:rsid w:val="00366766"/>
    <w:rsid w:val="00370914"/>
    <w:rsid w:val="0037219B"/>
    <w:rsid w:val="003743A7"/>
    <w:rsid w:val="00374836"/>
    <w:rsid w:val="00375972"/>
    <w:rsid w:val="003822DB"/>
    <w:rsid w:val="0038444E"/>
    <w:rsid w:val="003874DA"/>
    <w:rsid w:val="003920D0"/>
    <w:rsid w:val="0039254E"/>
    <w:rsid w:val="003928EB"/>
    <w:rsid w:val="003A0A88"/>
    <w:rsid w:val="003A135E"/>
    <w:rsid w:val="003A2873"/>
    <w:rsid w:val="003A47E8"/>
    <w:rsid w:val="003B301B"/>
    <w:rsid w:val="003B5200"/>
    <w:rsid w:val="003B54A6"/>
    <w:rsid w:val="003B7D3A"/>
    <w:rsid w:val="003C0AE2"/>
    <w:rsid w:val="003C0BCF"/>
    <w:rsid w:val="003C7599"/>
    <w:rsid w:val="003D00CC"/>
    <w:rsid w:val="003D0385"/>
    <w:rsid w:val="003D0483"/>
    <w:rsid w:val="003D09A2"/>
    <w:rsid w:val="003D1617"/>
    <w:rsid w:val="003D1879"/>
    <w:rsid w:val="003D3972"/>
    <w:rsid w:val="003D496F"/>
    <w:rsid w:val="003D7742"/>
    <w:rsid w:val="003E20BC"/>
    <w:rsid w:val="003E3DC6"/>
    <w:rsid w:val="003F445C"/>
    <w:rsid w:val="003F5264"/>
    <w:rsid w:val="003F6086"/>
    <w:rsid w:val="004071A8"/>
    <w:rsid w:val="0041260A"/>
    <w:rsid w:val="00413218"/>
    <w:rsid w:val="00413F64"/>
    <w:rsid w:val="004160EC"/>
    <w:rsid w:val="00416BD9"/>
    <w:rsid w:val="00420521"/>
    <w:rsid w:val="0042100B"/>
    <w:rsid w:val="00421DCE"/>
    <w:rsid w:val="004253AB"/>
    <w:rsid w:val="00431316"/>
    <w:rsid w:val="004316C7"/>
    <w:rsid w:val="00432AE9"/>
    <w:rsid w:val="004334A0"/>
    <w:rsid w:val="0043374F"/>
    <w:rsid w:val="00433B78"/>
    <w:rsid w:val="00436274"/>
    <w:rsid w:val="004404D9"/>
    <w:rsid w:val="00457482"/>
    <w:rsid w:val="0045775E"/>
    <w:rsid w:val="0046053B"/>
    <w:rsid w:val="00460614"/>
    <w:rsid w:val="00465241"/>
    <w:rsid w:val="0046641E"/>
    <w:rsid w:val="004742BD"/>
    <w:rsid w:val="00475C7B"/>
    <w:rsid w:val="00485BA1"/>
    <w:rsid w:val="004867DA"/>
    <w:rsid w:val="004879F3"/>
    <w:rsid w:val="0049248E"/>
    <w:rsid w:val="004A4DDA"/>
    <w:rsid w:val="004B10B5"/>
    <w:rsid w:val="004B1FF3"/>
    <w:rsid w:val="004B2446"/>
    <w:rsid w:val="004B3A8C"/>
    <w:rsid w:val="004B5D58"/>
    <w:rsid w:val="004C2F44"/>
    <w:rsid w:val="004C2FF7"/>
    <w:rsid w:val="004C4D7C"/>
    <w:rsid w:val="004D10BA"/>
    <w:rsid w:val="004D1C2E"/>
    <w:rsid w:val="004E0A1B"/>
    <w:rsid w:val="004E673F"/>
    <w:rsid w:val="004F0BE4"/>
    <w:rsid w:val="004F0E09"/>
    <w:rsid w:val="004F1628"/>
    <w:rsid w:val="004F3267"/>
    <w:rsid w:val="004F51FC"/>
    <w:rsid w:val="004F55F8"/>
    <w:rsid w:val="004F6032"/>
    <w:rsid w:val="0050177F"/>
    <w:rsid w:val="0050184E"/>
    <w:rsid w:val="00504745"/>
    <w:rsid w:val="00505445"/>
    <w:rsid w:val="005143CB"/>
    <w:rsid w:val="005153E6"/>
    <w:rsid w:val="00520FE5"/>
    <w:rsid w:val="00524F10"/>
    <w:rsid w:val="00526D14"/>
    <w:rsid w:val="00531CD8"/>
    <w:rsid w:val="00536BAD"/>
    <w:rsid w:val="0053742A"/>
    <w:rsid w:val="0053743D"/>
    <w:rsid w:val="00540AF7"/>
    <w:rsid w:val="005418FE"/>
    <w:rsid w:val="005429B4"/>
    <w:rsid w:val="00542AC3"/>
    <w:rsid w:val="00542FBE"/>
    <w:rsid w:val="00545C96"/>
    <w:rsid w:val="00547206"/>
    <w:rsid w:val="005520B0"/>
    <w:rsid w:val="00553D80"/>
    <w:rsid w:val="00555BCA"/>
    <w:rsid w:val="0055609A"/>
    <w:rsid w:val="00556CEA"/>
    <w:rsid w:val="005615C4"/>
    <w:rsid w:val="0056335D"/>
    <w:rsid w:val="00564FD8"/>
    <w:rsid w:val="005706B8"/>
    <w:rsid w:val="00570F09"/>
    <w:rsid w:val="005714AB"/>
    <w:rsid w:val="005740B8"/>
    <w:rsid w:val="00574163"/>
    <w:rsid w:val="00575FDD"/>
    <w:rsid w:val="00580AA1"/>
    <w:rsid w:val="005822BE"/>
    <w:rsid w:val="0058375A"/>
    <w:rsid w:val="0058424F"/>
    <w:rsid w:val="005851BE"/>
    <w:rsid w:val="005865A0"/>
    <w:rsid w:val="005872A0"/>
    <w:rsid w:val="00591284"/>
    <w:rsid w:val="00597158"/>
    <w:rsid w:val="005A26A8"/>
    <w:rsid w:val="005A2CDA"/>
    <w:rsid w:val="005A3409"/>
    <w:rsid w:val="005A3C8E"/>
    <w:rsid w:val="005A3D7C"/>
    <w:rsid w:val="005A7374"/>
    <w:rsid w:val="005B36A5"/>
    <w:rsid w:val="005B5F64"/>
    <w:rsid w:val="005B6852"/>
    <w:rsid w:val="005B77F0"/>
    <w:rsid w:val="005B7D5A"/>
    <w:rsid w:val="005C2290"/>
    <w:rsid w:val="005C6139"/>
    <w:rsid w:val="005D0657"/>
    <w:rsid w:val="005D0A25"/>
    <w:rsid w:val="005D1EA4"/>
    <w:rsid w:val="005D3E01"/>
    <w:rsid w:val="005D442E"/>
    <w:rsid w:val="005D4F90"/>
    <w:rsid w:val="005D7268"/>
    <w:rsid w:val="005E095F"/>
    <w:rsid w:val="005E4864"/>
    <w:rsid w:val="005E74AB"/>
    <w:rsid w:val="005E7751"/>
    <w:rsid w:val="005F0F35"/>
    <w:rsid w:val="005F2CCE"/>
    <w:rsid w:val="006007F2"/>
    <w:rsid w:val="00600DDF"/>
    <w:rsid w:val="00602228"/>
    <w:rsid w:val="00606FBF"/>
    <w:rsid w:val="00611703"/>
    <w:rsid w:val="00611843"/>
    <w:rsid w:val="0061321F"/>
    <w:rsid w:val="00614B43"/>
    <w:rsid w:val="00620909"/>
    <w:rsid w:val="00630B66"/>
    <w:rsid w:val="006347BF"/>
    <w:rsid w:val="006352F5"/>
    <w:rsid w:val="006363B5"/>
    <w:rsid w:val="00640DF6"/>
    <w:rsid w:val="00641970"/>
    <w:rsid w:val="006421FE"/>
    <w:rsid w:val="00644136"/>
    <w:rsid w:val="006455F0"/>
    <w:rsid w:val="0065127D"/>
    <w:rsid w:val="00654343"/>
    <w:rsid w:val="006571FF"/>
    <w:rsid w:val="0065778C"/>
    <w:rsid w:val="00661059"/>
    <w:rsid w:val="00663791"/>
    <w:rsid w:val="00667806"/>
    <w:rsid w:val="00670533"/>
    <w:rsid w:val="00671FBF"/>
    <w:rsid w:val="00672590"/>
    <w:rsid w:val="00674823"/>
    <w:rsid w:val="0067558F"/>
    <w:rsid w:val="0067564E"/>
    <w:rsid w:val="006761E8"/>
    <w:rsid w:val="006829A3"/>
    <w:rsid w:val="00685E83"/>
    <w:rsid w:val="00691423"/>
    <w:rsid w:val="006930CF"/>
    <w:rsid w:val="006959A8"/>
    <w:rsid w:val="0069641D"/>
    <w:rsid w:val="006A0A75"/>
    <w:rsid w:val="006A2AF8"/>
    <w:rsid w:val="006B0D01"/>
    <w:rsid w:val="006B0D55"/>
    <w:rsid w:val="006B654A"/>
    <w:rsid w:val="006D0A16"/>
    <w:rsid w:val="006D172C"/>
    <w:rsid w:val="006D1C28"/>
    <w:rsid w:val="006D6348"/>
    <w:rsid w:val="006D762E"/>
    <w:rsid w:val="006E3E1B"/>
    <w:rsid w:val="006E457C"/>
    <w:rsid w:val="006E56DC"/>
    <w:rsid w:val="006E6094"/>
    <w:rsid w:val="006F125E"/>
    <w:rsid w:val="006F3C93"/>
    <w:rsid w:val="00703FDB"/>
    <w:rsid w:val="00704BF1"/>
    <w:rsid w:val="007057D2"/>
    <w:rsid w:val="007104A9"/>
    <w:rsid w:val="00712EB1"/>
    <w:rsid w:val="00714E75"/>
    <w:rsid w:val="00716347"/>
    <w:rsid w:val="0071703C"/>
    <w:rsid w:val="0072021F"/>
    <w:rsid w:val="00726FAC"/>
    <w:rsid w:val="00730A92"/>
    <w:rsid w:val="007324E0"/>
    <w:rsid w:val="007403D3"/>
    <w:rsid w:val="00740411"/>
    <w:rsid w:val="00742216"/>
    <w:rsid w:val="007446EC"/>
    <w:rsid w:val="0075232E"/>
    <w:rsid w:val="00753071"/>
    <w:rsid w:val="0075500F"/>
    <w:rsid w:val="0075640E"/>
    <w:rsid w:val="00760645"/>
    <w:rsid w:val="00762B92"/>
    <w:rsid w:val="00762D7A"/>
    <w:rsid w:val="0076637E"/>
    <w:rsid w:val="00766A39"/>
    <w:rsid w:val="00772B11"/>
    <w:rsid w:val="0077579C"/>
    <w:rsid w:val="00775936"/>
    <w:rsid w:val="0078125E"/>
    <w:rsid w:val="00783275"/>
    <w:rsid w:val="0078479A"/>
    <w:rsid w:val="00787B01"/>
    <w:rsid w:val="007906CF"/>
    <w:rsid w:val="007945EE"/>
    <w:rsid w:val="0079537C"/>
    <w:rsid w:val="007957E1"/>
    <w:rsid w:val="00796438"/>
    <w:rsid w:val="007A27CB"/>
    <w:rsid w:val="007A34E3"/>
    <w:rsid w:val="007A52F8"/>
    <w:rsid w:val="007B3053"/>
    <w:rsid w:val="007B4557"/>
    <w:rsid w:val="007B6288"/>
    <w:rsid w:val="007C0804"/>
    <w:rsid w:val="007C41B7"/>
    <w:rsid w:val="007C49DA"/>
    <w:rsid w:val="007C7E99"/>
    <w:rsid w:val="007D1740"/>
    <w:rsid w:val="007D2B98"/>
    <w:rsid w:val="007D5D90"/>
    <w:rsid w:val="007E0C6F"/>
    <w:rsid w:val="007E0D7A"/>
    <w:rsid w:val="007E79C7"/>
    <w:rsid w:val="007F0EB5"/>
    <w:rsid w:val="007F33DB"/>
    <w:rsid w:val="007F3E5C"/>
    <w:rsid w:val="007F7852"/>
    <w:rsid w:val="00801958"/>
    <w:rsid w:val="0080312D"/>
    <w:rsid w:val="008040D0"/>
    <w:rsid w:val="0080560B"/>
    <w:rsid w:val="00811833"/>
    <w:rsid w:val="0081591F"/>
    <w:rsid w:val="0082003D"/>
    <w:rsid w:val="00825616"/>
    <w:rsid w:val="00835021"/>
    <w:rsid w:val="0084178F"/>
    <w:rsid w:val="008417D6"/>
    <w:rsid w:val="00845763"/>
    <w:rsid w:val="008472EB"/>
    <w:rsid w:val="008479D9"/>
    <w:rsid w:val="00851B84"/>
    <w:rsid w:val="00854D66"/>
    <w:rsid w:val="00856417"/>
    <w:rsid w:val="00860045"/>
    <w:rsid w:val="0086169E"/>
    <w:rsid w:val="00861FAF"/>
    <w:rsid w:val="00862B13"/>
    <w:rsid w:val="00864BB7"/>
    <w:rsid w:val="00864E9A"/>
    <w:rsid w:val="0087149E"/>
    <w:rsid w:val="008723DF"/>
    <w:rsid w:val="0088072D"/>
    <w:rsid w:val="00880774"/>
    <w:rsid w:val="00880F01"/>
    <w:rsid w:val="0088544F"/>
    <w:rsid w:val="00885AA8"/>
    <w:rsid w:val="008868D7"/>
    <w:rsid w:val="008876E7"/>
    <w:rsid w:val="00887743"/>
    <w:rsid w:val="0089257F"/>
    <w:rsid w:val="00892A32"/>
    <w:rsid w:val="0089508B"/>
    <w:rsid w:val="008975C4"/>
    <w:rsid w:val="00897BAC"/>
    <w:rsid w:val="008A069B"/>
    <w:rsid w:val="008A076C"/>
    <w:rsid w:val="008A237E"/>
    <w:rsid w:val="008A3CF6"/>
    <w:rsid w:val="008A4FDA"/>
    <w:rsid w:val="008A55DF"/>
    <w:rsid w:val="008A564C"/>
    <w:rsid w:val="008B2E19"/>
    <w:rsid w:val="008B6A04"/>
    <w:rsid w:val="008B78A2"/>
    <w:rsid w:val="008B7C0F"/>
    <w:rsid w:val="008C068A"/>
    <w:rsid w:val="008C1DCE"/>
    <w:rsid w:val="008C2ED7"/>
    <w:rsid w:val="008C3298"/>
    <w:rsid w:val="008C7072"/>
    <w:rsid w:val="008D1B85"/>
    <w:rsid w:val="008D3F75"/>
    <w:rsid w:val="008D5D06"/>
    <w:rsid w:val="008E2165"/>
    <w:rsid w:val="008F02A9"/>
    <w:rsid w:val="008F044F"/>
    <w:rsid w:val="008F1FCA"/>
    <w:rsid w:val="008F3B69"/>
    <w:rsid w:val="008F40C1"/>
    <w:rsid w:val="008F5DFC"/>
    <w:rsid w:val="0090219C"/>
    <w:rsid w:val="00902FB3"/>
    <w:rsid w:val="0090302E"/>
    <w:rsid w:val="00903F49"/>
    <w:rsid w:val="009065D1"/>
    <w:rsid w:val="00910321"/>
    <w:rsid w:val="00912844"/>
    <w:rsid w:val="00916D7F"/>
    <w:rsid w:val="00921D09"/>
    <w:rsid w:val="00922B07"/>
    <w:rsid w:val="009233AE"/>
    <w:rsid w:val="00924E21"/>
    <w:rsid w:val="00927A23"/>
    <w:rsid w:val="00930EEB"/>
    <w:rsid w:val="00934A0E"/>
    <w:rsid w:val="009359D8"/>
    <w:rsid w:val="0093689A"/>
    <w:rsid w:val="00936EA5"/>
    <w:rsid w:val="00940FCD"/>
    <w:rsid w:val="009437DC"/>
    <w:rsid w:val="00944A63"/>
    <w:rsid w:val="00946606"/>
    <w:rsid w:val="00946E8D"/>
    <w:rsid w:val="0094703F"/>
    <w:rsid w:val="0095523C"/>
    <w:rsid w:val="00955DFF"/>
    <w:rsid w:val="00956042"/>
    <w:rsid w:val="0096366C"/>
    <w:rsid w:val="00963DB5"/>
    <w:rsid w:val="009653F0"/>
    <w:rsid w:val="009669DC"/>
    <w:rsid w:val="00973502"/>
    <w:rsid w:val="00973B2C"/>
    <w:rsid w:val="00980125"/>
    <w:rsid w:val="00983C96"/>
    <w:rsid w:val="00985F3C"/>
    <w:rsid w:val="009908BE"/>
    <w:rsid w:val="00990C1B"/>
    <w:rsid w:val="009917EC"/>
    <w:rsid w:val="00991973"/>
    <w:rsid w:val="00991C79"/>
    <w:rsid w:val="00991DD3"/>
    <w:rsid w:val="00995D3B"/>
    <w:rsid w:val="009A51B5"/>
    <w:rsid w:val="009A68B9"/>
    <w:rsid w:val="009A7A57"/>
    <w:rsid w:val="009B0565"/>
    <w:rsid w:val="009B338C"/>
    <w:rsid w:val="009B4177"/>
    <w:rsid w:val="009B45B7"/>
    <w:rsid w:val="009B6512"/>
    <w:rsid w:val="009C2289"/>
    <w:rsid w:val="009C2579"/>
    <w:rsid w:val="009C5DC2"/>
    <w:rsid w:val="009D02E3"/>
    <w:rsid w:val="009D0979"/>
    <w:rsid w:val="009D0E04"/>
    <w:rsid w:val="009D673A"/>
    <w:rsid w:val="009D79D0"/>
    <w:rsid w:val="009D7BEF"/>
    <w:rsid w:val="009E232D"/>
    <w:rsid w:val="009E64BD"/>
    <w:rsid w:val="009E7A23"/>
    <w:rsid w:val="009F0B9F"/>
    <w:rsid w:val="00A00EE9"/>
    <w:rsid w:val="00A0176A"/>
    <w:rsid w:val="00A02369"/>
    <w:rsid w:val="00A02EC7"/>
    <w:rsid w:val="00A04CBB"/>
    <w:rsid w:val="00A07308"/>
    <w:rsid w:val="00A111EC"/>
    <w:rsid w:val="00A12B25"/>
    <w:rsid w:val="00A16862"/>
    <w:rsid w:val="00A21509"/>
    <w:rsid w:val="00A21DE5"/>
    <w:rsid w:val="00A22025"/>
    <w:rsid w:val="00A24CA7"/>
    <w:rsid w:val="00A2511F"/>
    <w:rsid w:val="00A2538D"/>
    <w:rsid w:val="00A266BB"/>
    <w:rsid w:val="00A3008C"/>
    <w:rsid w:val="00A31707"/>
    <w:rsid w:val="00A3356F"/>
    <w:rsid w:val="00A358EC"/>
    <w:rsid w:val="00A35C4A"/>
    <w:rsid w:val="00A35C91"/>
    <w:rsid w:val="00A364A8"/>
    <w:rsid w:val="00A36C7B"/>
    <w:rsid w:val="00A420E0"/>
    <w:rsid w:val="00A434B5"/>
    <w:rsid w:val="00A469E4"/>
    <w:rsid w:val="00A507FE"/>
    <w:rsid w:val="00A54453"/>
    <w:rsid w:val="00A5727F"/>
    <w:rsid w:val="00A57A67"/>
    <w:rsid w:val="00A63167"/>
    <w:rsid w:val="00A63F0B"/>
    <w:rsid w:val="00A66C85"/>
    <w:rsid w:val="00A70C25"/>
    <w:rsid w:val="00A71FB5"/>
    <w:rsid w:val="00A743E5"/>
    <w:rsid w:val="00A80C2F"/>
    <w:rsid w:val="00A838AC"/>
    <w:rsid w:val="00A86DFD"/>
    <w:rsid w:val="00A87523"/>
    <w:rsid w:val="00A91F98"/>
    <w:rsid w:val="00A925B8"/>
    <w:rsid w:val="00A930D1"/>
    <w:rsid w:val="00A93269"/>
    <w:rsid w:val="00A93ACC"/>
    <w:rsid w:val="00A96481"/>
    <w:rsid w:val="00AA0B0E"/>
    <w:rsid w:val="00AA3D34"/>
    <w:rsid w:val="00AA5039"/>
    <w:rsid w:val="00AA6CE4"/>
    <w:rsid w:val="00AA7841"/>
    <w:rsid w:val="00AB44AD"/>
    <w:rsid w:val="00AB7916"/>
    <w:rsid w:val="00AB7B7E"/>
    <w:rsid w:val="00AB7EB9"/>
    <w:rsid w:val="00AC07D1"/>
    <w:rsid w:val="00AC0C8C"/>
    <w:rsid w:val="00AC0EFA"/>
    <w:rsid w:val="00AC1627"/>
    <w:rsid w:val="00AC3E8E"/>
    <w:rsid w:val="00AC59B9"/>
    <w:rsid w:val="00AC7233"/>
    <w:rsid w:val="00AC7B85"/>
    <w:rsid w:val="00AD36FB"/>
    <w:rsid w:val="00AD3781"/>
    <w:rsid w:val="00AD4C6C"/>
    <w:rsid w:val="00AD730D"/>
    <w:rsid w:val="00AE138F"/>
    <w:rsid w:val="00AE160F"/>
    <w:rsid w:val="00AE2118"/>
    <w:rsid w:val="00AE6577"/>
    <w:rsid w:val="00AF1FE1"/>
    <w:rsid w:val="00AF2D91"/>
    <w:rsid w:val="00AF39BE"/>
    <w:rsid w:val="00AF40CB"/>
    <w:rsid w:val="00AF51CB"/>
    <w:rsid w:val="00AF5252"/>
    <w:rsid w:val="00AF6680"/>
    <w:rsid w:val="00AF7161"/>
    <w:rsid w:val="00AF7195"/>
    <w:rsid w:val="00B01651"/>
    <w:rsid w:val="00B01982"/>
    <w:rsid w:val="00B072D3"/>
    <w:rsid w:val="00B114B0"/>
    <w:rsid w:val="00B120B9"/>
    <w:rsid w:val="00B1363E"/>
    <w:rsid w:val="00B145E3"/>
    <w:rsid w:val="00B2205E"/>
    <w:rsid w:val="00B273BF"/>
    <w:rsid w:val="00B32551"/>
    <w:rsid w:val="00B36A85"/>
    <w:rsid w:val="00B430A2"/>
    <w:rsid w:val="00B437AA"/>
    <w:rsid w:val="00B4753F"/>
    <w:rsid w:val="00B542FF"/>
    <w:rsid w:val="00B637A7"/>
    <w:rsid w:val="00B64EEE"/>
    <w:rsid w:val="00B66765"/>
    <w:rsid w:val="00B668E7"/>
    <w:rsid w:val="00B67A96"/>
    <w:rsid w:val="00B75274"/>
    <w:rsid w:val="00B755A1"/>
    <w:rsid w:val="00B76AEB"/>
    <w:rsid w:val="00B77264"/>
    <w:rsid w:val="00B80275"/>
    <w:rsid w:val="00B8122E"/>
    <w:rsid w:val="00B819A1"/>
    <w:rsid w:val="00B81CEC"/>
    <w:rsid w:val="00B82A0C"/>
    <w:rsid w:val="00B831E4"/>
    <w:rsid w:val="00B83264"/>
    <w:rsid w:val="00B860E2"/>
    <w:rsid w:val="00B86A72"/>
    <w:rsid w:val="00B9016B"/>
    <w:rsid w:val="00B91756"/>
    <w:rsid w:val="00B92283"/>
    <w:rsid w:val="00B96390"/>
    <w:rsid w:val="00B96B8A"/>
    <w:rsid w:val="00BA334D"/>
    <w:rsid w:val="00BA4D58"/>
    <w:rsid w:val="00BA6417"/>
    <w:rsid w:val="00BA7A7D"/>
    <w:rsid w:val="00BB0A2C"/>
    <w:rsid w:val="00BB10FB"/>
    <w:rsid w:val="00BB316A"/>
    <w:rsid w:val="00BB414D"/>
    <w:rsid w:val="00BB4586"/>
    <w:rsid w:val="00BB4662"/>
    <w:rsid w:val="00BC00C4"/>
    <w:rsid w:val="00BC04CF"/>
    <w:rsid w:val="00BC219D"/>
    <w:rsid w:val="00BC255F"/>
    <w:rsid w:val="00BC319F"/>
    <w:rsid w:val="00BC6A45"/>
    <w:rsid w:val="00BD2ECB"/>
    <w:rsid w:val="00BD4E81"/>
    <w:rsid w:val="00BE2FBA"/>
    <w:rsid w:val="00BE366E"/>
    <w:rsid w:val="00BF0D0D"/>
    <w:rsid w:val="00BF1479"/>
    <w:rsid w:val="00BF2027"/>
    <w:rsid w:val="00BF2F52"/>
    <w:rsid w:val="00BF3AC5"/>
    <w:rsid w:val="00BF4C11"/>
    <w:rsid w:val="00BF5C38"/>
    <w:rsid w:val="00BF6F43"/>
    <w:rsid w:val="00BF7CBB"/>
    <w:rsid w:val="00C04430"/>
    <w:rsid w:val="00C07A2B"/>
    <w:rsid w:val="00C10F89"/>
    <w:rsid w:val="00C11A2D"/>
    <w:rsid w:val="00C154A8"/>
    <w:rsid w:val="00C17E22"/>
    <w:rsid w:val="00C21417"/>
    <w:rsid w:val="00C22E04"/>
    <w:rsid w:val="00C24985"/>
    <w:rsid w:val="00C24A30"/>
    <w:rsid w:val="00C34995"/>
    <w:rsid w:val="00C35C59"/>
    <w:rsid w:val="00C5110A"/>
    <w:rsid w:val="00C511E1"/>
    <w:rsid w:val="00C54907"/>
    <w:rsid w:val="00C5655C"/>
    <w:rsid w:val="00C60732"/>
    <w:rsid w:val="00C63364"/>
    <w:rsid w:val="00C65513"/>
    <w:rsid w:val="00C67ACC"/>
    <w:rsid w:val="00C72AF0"/>
    <w:rsid w:val="00C751EF"/>
    <w:rsid w:val="00C753D5"/>
    <w:rsid w:val="00C76436"/>
    <w:rsid w:val="00C77D65"/>
    <w:rsid w:val="00C807B5"/>
    <w:rsid w:val="00C82B6B"/>
    <w:rsid w:val="00C8450A"/>
    <w:rsid w:val="00C87570"/>
    <w:rsid w:val="00C9111D"/>
    <w:rsid w:val="00C92CCB"/>
    <w:rsid w:val="00C93439"/>
    <w:rsid w:val="00C95C4A"/>
    <w:rsid w:val="00CA0DF8"/>
    <w:rsid w:val="00CA298F"/>
    <w:rsid w:val="00CA4CE9"/>
    <w:rsid w:val="00CA65B8"/>
    <w:rsid w:val="00CB091A"/>
    <w:rsid w:val="00CB0CE3"/>
    <w:rsid w:val="00CB2943"/>
    <w:rsid w:val="00CB6135"/>
    <w:rsid w:val="00CB79DB"/>
    <w:rsid w:val="00CB7E48"/>
    <w:rsid w:val="00CC120D"/>
    <w:rsid w:val="00CC3412"/>
    <w:rsid w:val="00CC48B5"/>
    <w:rsid w:val="00CC4F9C"/>
    <w:rsid w:val="00CC5B4F"/>
    <w:rsid w:val="00CD1266"/>
    <w:rsid w:val="00CD147D"/>
    <w:rsid w:val="00CD5106"/>
    <w:rsid w:val="00CD65AC"/>
    <w:rsid w:val="00CE029E"/>
    <w:rsid w:val="00CE14DC"/>
    <w:rsid w:val="00CE626B"/>
    <w:rsid w:val="00CE6FDE"/>
    <w:rsid w:val="00CF4447"/>
    <w:rsid w:val="00D00EE5"/>
    <w:rsid w:val="00D03111"/>
    <w:rsid w:val="00D0494F"/>
    <w:rsid w:val="00D04EFF"/>
    <w:rsid w:val="00D0532B"/>
    <w:rsid w:val="00D07330"/>
    <w:rsid w:val="00D07F35"/>
    <w:rsid w:val="00D13DF0"/>
    <w:rsid w:val="00D1434F"/>
    <w:rsid w:val="00D15B7A"/>
    <w:rsid w:val="00D167AC"/>
    <w:rsid w:val="00D1749E"/>
    <w:rsid w:val="00D22B0B"/>
    <w:rsid w:val="00D23AE7"/>
    <w:rsid w:val="00D2728C"/>
    <w:rsid w:val="00D33EFA"/>
    <w:rsid w:val="00D344EC"/>
    <w:rsid w:val="00D36DDF"/>
    <w:rsid w:val="00D406C7"/>
    <w:rsid w:val="00D41734"/>
    <w:rsid w:val="00D450F0"/>
    <w:rsid w:val="00D47027"/>
    <w:rsid w:val="00D475DB"/>
    <w:rsid w:val="00D53E98"/>
    <w:rsid w:val="00D552B8"/>
    <w:rsid w:val="00D56AA4"/>
    <w:rsid w:val="00D56B7D"/>
    <w:rsid w:val="00D62061"/>
    <w:rsid w:val="00D642D0"/>
    <w:rsid w:val="00D67094"/>
    <w:rsid w:val="00D67EAC"/>
    <w:rsid w:val="00D70103"/>
    <w:rsid w:val="00D72EA5"/>
    <w:rsid w:val="00D748B0"/>
    <w:rsid w:val="00D750F6"/>
    <w:rsid w:val="00D8005A"/>
    <w:rsid w:val="00D80DB4"/>
    <w:rsid w:val="00D80E88"/>
    <w:rsid w:val="00D84E47"/>
    <w:rsid w:val="00D85FD2"/>
    <w:rsid w:val="00D942CA"/>
    <w:rsid w:val="00D942F1"/>
    <w:rsid w:val="00D96D35"/>
    <w:rsid w:val="00DA4472"/>
    <w:rsid w:val="00DA520B"/>
    <w:rsid w:val="00DA7469"/>
    <w:rsid w:val="00DA77FF"/>
    <w:rsid w:val="00DB163E"/>
    <w:rsid w:val="00DB2656"/>
    <w:rsid w:val="00DB2E92"/>
    <w:rsid w:val="00DB5889"/>
    <w:rsid w:val="00DB69D0"/>
    <w:rsid w:val="00DC0BD9"/>
    <w:rsid w:val="00DC158C"/>
    <w:rsid w:val="00DC389A"/>
    <w:rsid w:val="00DC436C"/>
    <w:rsid w:val="00DC4F91"/>
    <w:rsid w:val="00DC6A9F"/>
    <w:rsid w:val="00DD0E1D"/>
    <w:rsid w:val="00DD313B"/>
    <w:rsid w:val="00DD5EFF"/>
    <w:rsid w:val="00DE357E"/>
    <w:rsid w:val="00DE42CB"/>
    <w:rsid w:val="00DE7E35"/>
    <w:rsid w:val="00DF29F9"/>
    <w:rsid w:val="00DF5C46"/>
    <w:rsid w:val="00DF5EB2"/>
    <w:rsid w:val="00E01205"/>
    <w:rsid w:val="00E069E7"/>
    <w:rsid w:val="00E07783"/>
    <w:rsid w:val="00E07E0D"/>
    <w:rsid w:val="00E104AC"/>
    <w:rsid w:val="00E104BD"/>
    <w:rsid w:val="00E10BA1"/>
    <w:rsid w:val="00E11A89"/>
    <w:rsid w:val="00E12189"/>
    <w:rsid w:val="00E132A7"/>
    <w:rsid w:val="00E1379A"/>
    <w:rsid w:val="00E16DB8"/>
    <w:rsid w:val="00E17C5C"/>
    <w:rsid w:val="00E20FF3"/>
    <w:rsid w:val="00E21B51"/>
    <w:rsid w:val="00E27809"/>
    <w:rsid w:val="00E316B0"/>
    <w:rsid w:val="00E338B3"/>
    <w:rsid w:val="00E33FEA"/>
    <w:rsid w:val="00E4279B"/>
    <w:rsid w:val="00E44D89"/>
    <w:rsid w:val="00E53461"/>
    <w:rsid w:val="00E536AD"/>
    <w:rsid w:val="00E57FA0"/>
    <w:rsid w:val="00E62FDD"/>
    <w:rsid w:val="00E71101"/>
    <w:rsid w:val="00E71696"/>
    <w:rsid w:val="00E72D93"/>
    <w:rsid w:val="00E8283F"/>
    <w:rsid w:val="00E84754"/>
    <w:rsid w:val="00E86BE9"/>
    <w:rsid w:val="00E87BD4"/>
    <w:rsid w:val="00EA1176"/>
    <w:rsid w:val="00EA2619"/>
    <w:rsid w:val="00EA3524"/>
    <w:rsid w:val="00EA4F0D"/>
    <w:rsid w:val="00EA68EB"/>
    <w:rsid w:val="00EA73FA"/>
    <w:rsid w:val="00EB1603"/>
    <w:rsid w:val="00EB197F"/>
    <w:rsid w:val="00EB3C6B"/>
    <w:rsid w:val="00EB46AE"/>
    <w:rsid w:val="00EB4DBA"/>
    <w:rsid w:val="00EB5C00"/>
    <w:rsid w:val="00EC2D22"/>
    <w:rsid w:val="00ED0BCC"/>
    <w:rsid w:val="00ED0FB8"/>
    <w:rsid w:val="00EE2626"/>
    <w:rsid w:val="00EE465D"/>
    <w:rsid w:val="00EE602A"/>
    <w:rsid w:val="00EE692D"/>
    <w:rsid w:val="00EF1B67"/>
    <w:rsid w:val="00EF4D87"/>
    <w:rsid w:val="00EF6504"/>
    <w:rsid w:val="00EF7C11"/>
    <w:rsid w:val="00F01A5F"/>
    <w:rsid w:val="00F046D7"/>
    <w:rsid w:val="00F0509F"/>
    <w:rsid w:val="00F12D7D"/>
    <w:rsid w:val="00F133A5"/>
    <w:rsid w:val="00F144C8"/>
    <w:rsid w:val="00F17F4C"/>
    <w:rsid w:val="00F20BEB"/>
    <w:rsid w:val="00F242FB"/>
    <w:rsid w:val="00F24EB2"/>
    <w:rsid w:val="00F25200"/>
    <w:rsid w:val="00F34074"/>
    <w:rsid w:val="00F34671"/>
    <w:rsid w:val="00F42498"/>
    <w:rsid w:val="00F44604"/>
    <w:rsid w:val="00F44638"/>
    <w:rsid w:val="00F44EF3"/>
    <w:rsid w:val="00F50373"/>
    <w:rsid w:val="00F5039F"/>
    <w:rsid w:val="00F52630"/>
    <w:rsid w:val="00F53944"/>
    <w:rsid w:val="00F54B87"/>
    <w:rsid w:val="00F64A44"/>
    <w:rsid w:val="00F65103"/>
    <w:rsid w:val="00F65AC6"/>
    <w:rsid w:val="00F66100"/>
    <w:rsid w:val="00F73BE8"/>
    <w:rsid w:val="00F74A7E"/>
    <w:rsid w:val="00F813E8"/>
    <w:rsid w:val="00F81E0E"/>
    <w:rsid w:val="00F850C4"/>
    <w:rsid w:val="00F86843"/>
    <w:rsid w:val="00F875A7"/>
    <w:rsid w:val="00F90414"/>
    <w:rsid w:val="00F91502"/>
    <w:rsid w:val="00F927C8"/>
    <w:rsid w:val="00F93BBB"/>
    <w:rsid w:val="00F94EAE"/>
    <w:rsid w:val="00F97F49"/>
    <w:rsid w:val="00FA1B25"/>
    <w:rsid w:val="00FA29CC"/>
    <w:rsid w:val="00FB12FC"/>
    <w:rsid w:val="00FB17E6"/>
    <w:rsid w:val="00FB1EA3"/>
    <w:rsid w:val="00FB6C46"/>
    <w:rsid w:val="00FB760D"/>
    <w:rsid w:val="00FC209B"/>
    <w:rsid w:val="00FC47B3"/>
    <w:rsid w:val="00FC645F"/>
    <w:rsid w:val="00FD0D98"/>
    <w:rsid w:val="00FD218F"/>
    <w:rsid w:val="00FE2D16"/>
    <w:rsid w:val="00FE40FE"/>
    <w:rsid w:val="00FE5D9B"/>
    <w:rsid w:val="00FE6096"/>
    <w:rsid w:val="00FE66C5"/>
    <w:rsid w:val="00FF130F"/>
    <w:rsid w:val="00FF27F2"/>
    <w:rsid w:val="00FF43D3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7E4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E56DC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6E56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E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56D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30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3008C"/>
  </w:style>
  <w:style w:type="paragraph" w:styleId="ab">
    <w:name w:val="footer"/>
    <w:basedOn w:val="a"/>
    <w:link w:val="ac"/>
    <w:uiPriority w:val="99"/>
    <w:semiHidden/>
    <w:unhideWhenUsed/>
    <w:rsid w:val="00A30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30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6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8</cp:revision>
  <dcterms:created xsi:type="dcterms:W3CDTF">2014-05-02T18:04:00Z</dcterms:created>
  <dcterms:modified xsi:type="dcterms:W3CDTF">2014-05-03T17:07:00Z</dcterms:modified>
</cp:coreProperties>
</file>