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592B63" w:rsidRPr="00592B63" w:rsidTr="00592B63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300352577</w:t>
            </w:r>
          </w:p>
        </w:tc>
      </w:tr>
      <w:tr w:rsidR="00592B63" w:rsidRPr="00592B63" w:rsidTr="00592B63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pPr>
              <w:rPr>
                <w:b/>
                <w:bCs/>
              </w:rPr>
            </w:pPr>
            <w:r w:rsidRPr="00592B63">
              <w:rPr>
                <w:b/>
                <w:bCs/>
              </w:rPr>
              <w:t>Информация о военнопленном</w:t>
            </w:r>
          </w:p>
        </w:tc>
      </w:tr>
      <w:tr w:rsidR="00592B63" w:rsidRPr="00592B63" w:rsidTr="00592B63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Мочалов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Николай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Никифорович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06.12.1911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proofErr w:type="spellStart"/>
            <w:r w:rsidRPr="00592B63">
              <w:t>Львово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Лагерный номер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44176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Дата пленения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12.09.1941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Место пленения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proofErr w:type="spellStart"/>
            <w:r w:rsidRPr="00592B63">
              <w:t>Выреца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Лагерь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proofErr w:type="spellStart"/>
            <w:r w:rsidRPr="00592B63">
              <w:t>шталаг</w:t>
            </w:r>
            <w:proofErr w:type="spellEnd"/>
            <w:r w:rsidRPr="00592B63">
              <w:t xml:space="preserve"> VI C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Судьба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Погиб в плену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солдат (рядовой)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Дата смерти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02.12.1941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Фамилия на латинице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proofErr w:type="spellStart"/>
            <w:r w:rsidRPr="00592B63">
              <w:t>Motschalow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977520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  <w:tr w:rsidR="00592B63" w:rsidRPr="00592B63" w:rsidTr="00592B63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92B63" w:rsidRPr="00592B63" w:rsidRDefault="00592B63" w:rsidP="00592B63">
            <w:r w:rsidRPr="00592B63">
              <w:t>2472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592B63" w:rsidRPr="00592B63" w:rsidRDefault="00592B63" w:rsidP="00592B63"/>
        </w:tc>
      </w:tr>
    </w:tbl>
    <w:p w:rsidR="004C280E" w:rsidRDefault="004C280E"/>
    <w:sectPr w:rsidR="004C280E" w:rsidSect="004C2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92B63"/>
    <w:rsid w:val="004C280E"/>
    <w:rsid w:val="0059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B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Vadim1</dc:creator>
  <cp:lastModifiedBy>Vadim1</cp:lastModifiedBy>
  <cp:revision>1</cp:revision>
  <dcterms:created xsi:type="dcterms:W3CDTF">2015-04-08T18:20:00Z</dcterms:created>
  <dcterms:modified xsi:type="dcterms:W3CDTF">2015-04-08T18:21:00Z</dcterms:modified>
</cp:coreProperties>
</file>