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04" w:rsidRDefault="00515704">
      <w:pPr>
        <w:rPr>
          <w:rFonts w:cs="Arial"/>
          <w:color w:val="363636"/>
          <w:sz w:val="45"/>
          <w:szCs w:val="45"/>
        </w:rPr>
      </w:pPr>
    </w:p>
    <w:tbl>
      <w:tblPr>
        <w:tblW w:w="9660" w:type="dxa"/>
        <w:tblCellSpacing w:w="15" w:type="dxa"/>
        <w:tblBorders>
          <w:top w:val="single" w:sz="6" w:space="0" w:color="DDE0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6210"/>
        <w:gridCol w:w="95"/>
      </w:tblGrid>
      <w:tr w:rsidR="00AE36AE" w:rsidRPr="00AE36AE" w:rsidTr="00AE787B">
        <w:trPr>
          <w:gridAfter w:val="1"/>
          <w:wAfter w:w="50" w:type="dxa"/>
          <w:tblCellSpacing w:w="15" w:type="dxa"/>
        </w:trPr>
        <w:tc>
          <w:tcPr>
            <w:tcW w:w="3310" w:type="dxa"/>
            <w:vAlign w:val="center"/>
          </w:tcPr>
          <w:p w:rsidR="00AE36AE" w:rsidRPr="00C41E4D" w:rsidRDefault="00AE36AE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vAlign w:val="center"/>
            <w:hideMark/>
          </w:tcPr>
          <w:p w:rsidR="00AE36AE" w:rsidRPr="00C41E4D" w:rsidRDefault="00AE36AE" w:rsidP="00AE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AE" w:rsidRPr="00AE36AE" w:rsidTr="00AE787B">
        <w:trPr>
          <w:tblCellSpacing w:w="15" w:type="dxa"/>
        </w:trPr>
        <w:tc>
          <w:tcPr>
            <w:tcW w:w="3310" w:type="dxa"/>
            <w:vAlign w:val="center"/>
          </w:tcPr>
          <w:p w:rsidR="00AE36AE" w:rsidRPr="00C41E4D" w:rsidRDefault="00AE36AE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vAlign w:val="center"/>
            <w:hideMark/>
          </w:tcPr>
          <w:p w:rsidR="00AE36AE" w:rsidRPr="00C41E4D" w:rsidRDefault="00AE36AE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50" w:type="dxa"/>
            <w:vAlign w:val="center"/>
            <w:hideMark/>
          </w:tcPr>
          <w:p w:rsidR="00AE36AE" w:rsidRPr="00AE36AE" w:rsidRDefault="00AE36AE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6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6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__.__.1904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Татарская АССР, Камско-</w:t>
            </w:r>
            <w:proofErr w:type="spellStart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Устьинский</w:t>
            </w:r>
            <w:proofErr w:type="spellEnd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п. Камское Устье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</w:t>
            </w:r>
            <w:proofErr w:type="spellStart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Устинский</w:t>
            </w:r>
            <w:proofErr w:type="spellEnd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РВК, Татарская АССР, Камско-</w:t>
            </w:r>
            <w:proofErr w:type="spellStart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Устинский</w:t>
            </w:r>
            <w:proofErr w:type="spellEnd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СЗФ 52 </w:t>
            </w:r>
            <w:proofErr w:type="spellStart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</w:t>
            </w:r>
            <w:proofErr w:type="spellEnd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</w:t>
            </w:r>
            <w:proofErr w:type="spellEnd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29.01.1942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Старорусский р-н, д. </w:t>
            </w:r>
            <w:proofErr w:type="spellStart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Хмелево</w:t>
            </w:r>
            <w:proofErr w:type="spellEnd"/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севернее, около совхоза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818883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7B" w:rsidRPr="00AE787B" w:rsidTr="00AE787B">
        <w:trPr>
          <w:tblCellSpacing w:w="15" w:type="dxa"/>
        </w:trPr>
        <w:tc>
          <w:tcPr>
            <w:tcW w:w="331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618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50" w:type="dxa"/>
            <w:vAlign w:val="center"/>
            <w:hideMark/>
          </w:tcPr>
          <w:p w:rsidR="00AE787B" w:rsidRPr="00AE787B" w:rsidRDefault="00AE787B" w:rsidP="00A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1E4D" w:rsidRPr="00AE787B" w:rsidRDefault="00C41E4D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AE36AE" w:rsidRPr="00AE36AE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прим.: 1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г.р.: 1904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место рождения: </w:t>
      </w:r>
      <w:proofErr w:type="spellStart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</w:t>
      </w:r>
      <w:proofErr w:type="gramStart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.К</w:t>
      </w:r>
      <w:proofErr w:type="gramEnd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амское</w:t>
      </w:r>
      <w:proofErr w:type="spellEnd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Устье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звание: </w:t>
      </w:r>
      <w:proofErr w:type="spellStart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кр</w:t>
      </w:r>
      <w:proofErr w:type="spellEnd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-ц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место службы: 52 </w:t>
      </w:r>
      <w:proofErr w:type="spellStart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гв</w:t>
      </w:r>
      <w:proofErr w:type="gramStart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.с</w:t>
      </w:r>
      <w:proofErr w:type="gramEnd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бр</w:t>
      </w:r>
      <w:proofErr w:type="spellEnd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причина выбытия: </w:t>
      </w:r>
      <w:proofErr w:type="gramStart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</w:t>
      </w:r>
      <w:proofErr w:type="gramEnd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день выбытия: 29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месяц выбытия: 1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год выбытия: 1942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обл. выбытия: Новгородская обл.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место выбытия: </w:t>
      </w:r>
      <w:proofErr w:type="spellStart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Парфинский</w:t>
      </w:r>
      <w:proofErr w:type="spellEnd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р-</w:t>
      </w:r>
      <w:proofErr w:type="spellStart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</w:t>
      </w:r>
      <w:proofErr w:type="gramStart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,с</w:t>
      </w:r>
      <w:proofErr w:type="spellEnd"/>
      <w:proofErr w:type="gramEnd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-з </w:t>
      </w:r>
      <w:proofErr w:type="spellStart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Хмелево</w:t>
      </w:r>
      <w:proofErr w:type="spellEnd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опись: 818883 </w:t>
      </w:r>
      <w:proofErr w:type="gramStart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</w:t>
      </w:r>
      <w:proofErr w:type="gramEnd"/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AE36AE" w:rsidRPr="00C41E4D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дело: 1108 </w:t>
      </w:r>
    </w:p>
    <w:p w:rsidR="00AE36AE" w:rsidRPr="00C41E4D" w:rsidRDefault="00AE36AE" w:rsidP="00C41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41E4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лист: 6 </w:t>
      </w:r>
    </w:p>
    <w:p w:rsidR="00C41E4D" w:rsidRDefault="00C41E4D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C41E4D" w:rsidRDefault="00C41E4D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C41E4D" w:rsidRPr="00AE787B" w:rsidRDefault="00C41E4D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AE36AE" w:rsidRPr="00AE787B" w:rsidRDefault="00AE36AE" w:rsidP="00AE36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AE787B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 САФОНОВ ПАВЕЛ ИВАНОВИЧ </w:t>
      </w:r>
    </w:p>
    <w:p w:rsidR="00AE36AE" w:rsidRDefault="00AE36AE" w:rsidP="00AE36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51983051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Информация из донесения о безвозвратных потерях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Фамилия Сафонов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Имя Павел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Отчество Иванович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Дата рождения/Возраст __.__.1904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Место рождения Татарская АССР, Камско-</w:t>
      </w:r>
      <w:proofErr w:type="spellStart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Устьинский</w:t>
      </w:r>
      <w:proofErr w:type="spellEnd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р-н, п. Камское Устье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Дата и место призыва Камско-</w:t>
      </w:r>
      <w:proofErr w:type="spellStart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Устинский</w:t>
      </w:r>
      <w:proofErr w:type="spellEnd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РВК, Татарская АССР, Камско-</w:t>
      </w:r>
      <w:proofErr w:type="spellStart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Устинский</w:t>
      </w:r>
      <w:proofErr w:type="spellEnd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р-н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Последнее место службы СЗФ 52 </w:t>
      </w:r>
      <w:proofErr w:type="spellStart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Гв</w:t>
      </w:r>
      <w:proofErr w:type="spellEnd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СБр</w:t>
      </w:r>
      <w:proofErr w:type="spellEnd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Воинское звание красноармеец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Причина выбытия убит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Дата выбытия 29.01.1942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Первичное место захоронения Ленинградская обл., Старорусский р-н, д. </w:t>
      </w:r>
      <w:proofErr w:type="spellStart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Хмелево</w:t>
      </w:r>
      <w:proofErr w:type="spellEnd"/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 севернее, около совхоза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Название источника информации ЦАМО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Номер фонда источника информации 58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Номер описи источника информации 818883</w:t>
      </w:r>
      <w:r w:rsidRPr="00AE787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Номер дела источника информации 1108</w:t>
      </w:r>
    </w:p>
    <w:p w:rsidR="0015140B" w:rsidRDefault="0015140B" w:rsidP="00AE36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5140B" w:rsidRPr="0015140B" w:rsidRDefault="0015140B" w:rsidP="0015140B">
      <w:pPr>
        <w:rPr>
          <w:rFonts w:cs="Arial"/>
          <w:sz w:val="28"/>
          <w:szCs w:val="28"/>
        </w:rPr>
      </w:pPr>
      <w:r w:rsidRPr="0015140B">
        <w:rPr>
          <w:rFonts w:cs="Arial"/>
          <w:sz w:val="28"/>
          <w:szCs w:val="28"/>
        </w:rPr>
        <w:t xml:space="preserve">Река ЛОВАТЬ рядом деревня </w:t>
      </w:r>
      <w:proofErr w:type="spellStart"/>
      <w:r w:rsidRPr="0015140B">
        <w:rPr>
          <w:rFonts w:cs="Arial"/>
          <w:sz w:val="28"/>
          <w:szCs w:val="28"/>
        </w:rPr>
        <w:t>Хмелево</w:t>
      </w:r>
      <w:proofErr w:type="spellEnd"/>
      <w:r w:rsidRPr="0015140B">
        <w:rPr>
          <w:rFonts w:cs="Arial"/>
          <w:sz w:val="28"/>
          <w:szCs w:val="28"/>
        </w:rPr>
        <w:t xml:space="preserve">, возможно река ПОЛА </w:t>
      </w:r>
    </w:p>
    <w:p w:rsidR="0015140B" w:rsidRPr="0015140B" w:rsidRDefault="0015140B" w:rsidP="0015140B">
      <w:pPr>
        <w:shd w:val="clear" w:color="auto" w:fill="F7F7F7"/>
        <w:spacing w:after="300" w:line="525" w:lineRule="atLeast"/>
        <w:outlineLvl w:val="1"/>
        <w:rPr>
          <w:rFonts w:ascii="Open Sans Semibold" w:eastAsia="Times New Roman" w:hAnsi="Open Sans Semibold" w:cs="Helvetica"/>
          <w:kern w:val="36"/>
          <w:sz w:val="28"/>
          <w:szCs w:val="28"/>
          <w:lang w:eastAsia="ru-RU"/>
        </w:rPr>
      </w:pPr>
      <w:r w:rsidRPr="0015140B">
        <w:rPr>
          <w:rFonts w:ascii="Open Sans Semibold" w:eastAsia="Times New Roman" w:hAnsi="Open Sans Semibold" w:cs="Helvetica"/>
          <w:kern w:val="36"/>
          <w:sz w:val="28"/>
          <w:szCs w:val="28"/>
          <w:lang w:eastAsia="ru-RU"/>
        </w:rPr>
        <w:t xml:space="preserve">Воинское захоронение на гражданском кладбище д. </w:t>
      </w:r>
      <w:proofErr w:type="spellStart"/>
      <w:r w:rsidRPr="0015140B">
        <w:rPr>
          <w:rFonts w:ascii="Open Sans Semibold" w:eastAsia="Times New Roman" w:hAnsi="Open Sans Semibold" w:cs="Helvetica"/>
          <w:kern w:val="36"/>
          <w:sz w:val="28"/>
          <w:szCs w:val="28"/>
          <w:lang w:eastAsia="ru-RU"/>
        </w:rPr>
        <w:t>Хмелево</w:t>
      </w:r>
      <w:proofErr w:type="spellEnd"/>
    </w:p>
    <w:p w:rsidR="0015140B" w:rsidRPr="0015140B" w:rsidRDefault="0015140B" w:rsidP="0015140B">
      <w:pPr>
        <w:shd w:val="clear" w:color="auto" w:fill="F7F7F7"/>
        <w:spacing w:after="300" w:line="525" w:lineRule="atLeast"/>
        <w:outlineLvl w:val="1"/>
        <w:rPr>
          <w:rFonts w:ascii="Open Sans Light" w:eastAsia="Times New Roman" w:hAnsi="Open Sans Light" w:cs="Helvetica"/>
          <w:sz w:val="28"/>
          <w:szCs w:val="28"/>
          <w:lang w:eastAsia="ru-RU"/>
        </w:rPr>
      </w:pPr>
      <w:hyperlink r:id="rId5" w:history="1">
        <w:r w:rsidRPr="0015140B">
          <w:rPr>
            <w:rFonts w:ascii="Open Sans Light" w:eastAsia="Times New Roman" w:hAnsi="Open Sans Light" w:cs="Helvetica"/>
            <w:sz w:val="28"/>
            <w:szCs w:val="28"/>
            <w:lang w:eastAsia="ru-RU"/>
          </w:rPr>
          <w:t>Новгородская область</w:t>
        </w:r>
      </w:hyperlink>
    </w:p>
    <w:p w:rsidR="0015140B" w:rsidRPr="0015140B" w:rsidRDefault="0015140B" w:rsidP="0015140B">
      <w:pPr>
        <w:shd w:val="clear" w:color="auto" w:fill="F7F7F7"/>
        <w:spacing w:after="300" w:line="525" w:lineRule="atLeast"/>
        <w:outlineLvl w:val="1"/>
        <w:rPr>
          <w:rFonts w:ascii="Open Sans Light" w:eastAsia="Times New Roman" w:hAnsi="Open Sans Light" w:cs="Helvetica"/>
          <w:sz w:val="28"/>
          <w:szCs w:val="28"/>
          <w:lang w:eastAsia="ru-RU"/>
        </w:rPr>
      </w:pPr>
      <w:hyperlink r:id="rId6" w:history="1">
        <w:proofErr w:type="spellStart"/>
        <w:r w:rsidRPr="0015140B">
          <w:rPr>
            <w:rFonts w:ascii="Open Sans Light" w:eastAsia="Times New Roman" w:hAnsi="Open Sans Light" w:cs="Helvetica"/>
            <w:sz w:val="28"/>
            <w:szCs w:val="28"/>
            <w:lang w:eastAsia="ru-RU"/>
          </w:rPr>
          <w:t>Парфинский</w:t>
        </w:r>
        <w:proofErr w:type="spellEnd"/>
        <w:r w:rsidRPr="0015140B">
          <w:rPr>
            <w:rFonts w:ascii="Open Sans Light" w:eastAsia="Times New Roman" w:hAnsi="Open Sans Light" w:cs="Helvetica"/>
            <w:sz w:val="28"/>
            <w:szCs w:val="28"/>
            <w:lang w:eastAsia="ru-RU"/>
          </w:rPr>
          <w:t xml:space="preserve"> район</w:t>
        </w:r>
      </w:hyperlink>
    </w:p>
    <w:p w:rsidR="0015140B" w:rsidRPr="0015140B" w:rsidRDefault="0015140B" w:rsidP="0015140B">
      <w:pPr>
        <w:shd w:val="clear" w:color="auto" w:fill="FFFFFF"/>
        <w:spacing w:after="150" w:line="300" w:lineRule="atLeast"/>
        <w:rPr>
          <w:rFonts w:ascii="Open Sans Regular" w:eastAsia="Times New Roman" w:hAnsi="Open Sans Regular" w:cs="Helvetica"/>
          <w:color w:val="000000"/>
          <w:sz w:val="28"/>
          <w:szCs w:val="28"/>
          <w:lang w:eastAsia="ru-RU"/>
        </w:rPr>
      </w:pPr>
      <w:r w:rsidRPr="0015140B">
        <w:rPr>
          <w:rFonts w:ascii="Open Sans Regular" w:eastAsia="Times New Roman" w:hAnsi="Open Sans Regular" w:cs="Helvetica"/>
          <w:sz w:val="28"/>
          <w:szCs w:val="28"/>
          <w:lang w:eastAsia="ru-RU"/>
        </w:rPr>
        <w:t xml:space="preserve">Воинское захоронение на гражданском кладбище д. </w:t>
      </w:r>
      <w:proofErr w:type="spellStart"/>
      <w:r w:rsidRPr="0015140B">
        <w:rPr>
          <w:rFonts w:ascii="Open Sans Regular" w:eastAsia="Times New Roman" w:hAnsi="Open Sans Regular" w:cs="Helvetica"/>
          <w:sz w:val="28"/>
          <w:szCs w:val="28"/>
          <w:lang w:eastAsia="ru-RU"/>
        </w:rPr>
        <w:t>Хмелево</w:t>
      </w:r>
      <w:proofErr w:type="spellEnd"/>
      <w:r w:rsidRPr="0015140B">
        <w:rPr>
          <w:rFonts w:ascii="Open Sans Regular" w:eastAsia="Times New Roman" w:hAnsi="Open Sans Regular" w:cs="Helvetica"/>
          <w:sz w:val="28"/>
          <w:szCs w:val="28"/>
          <w:lang w:eastAsia="ru-RU"/>
        </w:rPr>
        <w:t xml:space="preserve">. Размеры захоронения 15,5м.*10,4м. Металлический обелиск на постаменте высотой </w:t>
      </w:r>
      <w:r w:rsidRPr="0015140B">
        <w:rPr>
          <w:rFonts w:ascii="Open Sans Regular" w:eastAsia="Times New Roman" w:hAnsi="Open Sans Regular" w:cs="Helvetica"/>
          <w:color w:val="000000"/>
          <w:sz w:val="28"/>
          <w:szCs w:val="28"/>
          <w:lang w:eastAsia="ru-RU"/>
        </w:rPr>
        <w:t xml:space="preserve">2м. Количество захороненных: 156 человек </w:t>
      </w:r>
    </w:p>
    <w:p w:rsidR="0015140B" w:rsidRDefault="0015140B" w:rsidP="00AE36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5140B" w:rsidRDefault="0015140B" w:rsidP="00AE36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5140B" w:rsidRDefault="0015140B" w:rsidP="00AE36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267474" w:rsidRPr="00267474" w:rsidRDefault="007341CD" w:rsidP="00267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Формирование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СФОРМИРОВАНИИ 50 ОТДЕЛЬНЫХ СТРЕЛКОВЫХ БРИГАД № 00105 14 октября 1941 г.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постановления Государственного Комитета Обороны № 796сс от 14 октября с. г. приказываю: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28 октября 1941 г.* сформировать 50 отдельных стрелковых бригад, </w:t>
      </w:r>
      <w:proofErr w:type="gramStart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прилагаемого штатного расчета. Формирование провести: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СКВО: 11, 12, 13, 14, 15, 16-ю отдельные стрелковые бригады.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spellStart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ОрВО</w:t>
      </w:r>
      <w:proofErr w:type="spellEnd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: 17, 18, 19, 20, 21-ю отдельные стрелковые бригады.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ХВО: 22, 23, 24, 25-ю отдельные стрелковые бригады.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МВО: 26, 27, 28, 29, 30, 31-ю отдельные стрелковые бригады.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proofErr w:type="spellStart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АрхВО</w:t>
      </w:r>
      <w:proofErr w:type="spellEnd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: 32-ю, 33-ю отдельные стрелковые бригады.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САВО: 34, 35, 36, 37, 38, 39, 40-ю отдельные стрелковые бригады.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</w:t>
      </w:r>
      <w:proofErr w:type="spellStart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СибВО</w:t>
      </w:r>
      <w:proofErr w:type="spellEnd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: 41, 42, 43, 44, 45-ю отдельные стрелковые бригады.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</w:t>
      </w:r>
      <w:proofErr w:type="spellStart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УрВО</w:t>
      </w:r>
      <w:proofErr w:type="spellEnd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: 46, 47, 48, 49, 50-ю отдельные стрелковые бригады.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В </w:t>
      </w:r>
      <w:proofErr w:type="spellStart"/>
      <w:r w:rsidRPr="00267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</w:t>
      </w:r>
      <w:proofErr w:type="spellEnd"/>
      <w:r w:rsidRPr="00267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51, 52, 53, 54, 55, 56, 57, 58, 59, 60-ю отдельные стрелковые бригады.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укомплектование указанных частей обратить: 40 000 курсантов из военных училищ, 40 000 курсантов полковых школ, 20 000 </w:t>
      </w:r>
      <w:proofErr w:type="spellStart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политбойцов</w:t>
      </w:r>
      <w:proofErr w:type="spellEnd"/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116 000 из числа выздоравливающих после ранения бойцов.</w:t>
      </w:r>
    </w:p>
    <w:p w:rsidR="00267474" w:rsidRPr="00267474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Главного управления формирования и укомплектования войск Красной Армии отдельные стрелковые бригады, формируемые в Московском, Орловском и Харьковском военных округах, после их укомплектования личным составом отвести и дислоцировать в Уральском, Сибирском и Среднеазиатском военных округах.</w:t>
      </w:r>
    </w:p>
    <w:p w:rsidR="00267474" w:rsidRPr="00AE787B" w:rsidRDefault="00267474" w:rsidP="00267474">
      <w:pPr>
        <w:shd w:val="clear" w:color="auto" w:fill="F5F5F5"/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комиссар обороны СССР </w:t>
      </w:r>
      <w:hyperlink r:id="rId7" w:tooltip="Сталин, Иосиф Виссарионович" w:history="1">
        <w:r w:rsidRPr="00AE7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И. СТАЛИН</w:t>
        </w:r>
      </w:hyperlink>
    </w:p>
    <w:p w:rsidR="00E52B21" w:rsidRDefault="00267474" w:rsidP="0026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52-я отдельная стрелковая бригада формировалась по штату как курсантская с 25 октября по 5 декабря 1941 года в городе </w:t>
      </w:r>
      <w:hyperlink r:id="rId8" w:tooltip="Мелекес" w:history="1">
        <w:r w:rsidRPr="00AE7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Мелекес</w:t>
        </w:r>
      </w:hyperlink>
      <w:r w:rsidRPr="00AE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Куйбышевская область" w:history="1">
        <w:r w:rsidRPr="00AE7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Куйбышевской области</w:t>
        </w:r>
      </w:hyperlink>
      <w:r w:rsidRPr="00AE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9 декабря 1941 года прибыла под Москву в город </w:t>
      </w:r>
      <w:hyperlink r:id="rId10" w:tooltip="Люблино (город)" w:history="1">
        <w:r w:rsidRPr="00AE7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Люблино</w:t>
        </w:r>
      </w:hyperlink>
      <w:proofErr w:type="gramStart"/>
      <w:r w:rsidRPr="00AE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E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18 по 30 декабря 1941 г. находясь в подчинении Московского Военного Округа, была использована в обороне г. Москвы на Можайском и Нарофоминском направлениях. Активных действий в этот период не вела и, находясь в обороне, не имея еще </w:t>
      </w:r>
      <w:proofErr w:type="spellStart"/>
      <w:r w:rsidRPr="00AE7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матчасти</w:t>
      </w:r>
      <w:proofErr w:type="spellEnd"/>
      <w:r w:rsidRPr="00AE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(артиллерии и связи), занималась обучением личного </w:t>
      </w: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и усовершенствованием оборонительных рубежей. С 5 января 1942 г. бригада </w:t>
      </w:r>
    </w:p>
    <w:p w:rsidR="00267474" w:rsidRPr="0015140B" w:rsidRDefault="00267474" w:rsidP="0026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вошла в состав </w:t>
      </w:r>
      <w:hyperlink r:id="rId11" w:tooltip="1-й гвардейский стрелковый корпус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1-го Гвардейского корпуса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 месяца вместе с другими его частями прибыла в район восточнее </w:t>
      </w:r>
      <w:hyperlink r:id="rId12" w:tooltip="Старая Русса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Старой Руссы</w:t>
        </w:r>
      </w:hyperlink>
      <w:proofErr w:type="gram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Командиром бригады был назначен полковник Гузенко Сергей Степанович.</w:t>
      </w:r>
    </w:p>
    <w:p w:rsidR="0015140B" w:rsidRDefault="0015140B" w:rsidP="007341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41CD" w:rsidRDefault="007341CD" w:rsidP="007341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Первые бои</w:t>
      </w:r>
    </w:p>
    <w:p w:rsidR="00267474" w:rsidRPr="00631B94" w:rsidRDefault="004639FC" w:rsidP="007341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Демянская операция (1942)" w:history="1">
        <w:proofErr w:type="spellStart"/>
        <w:r w:rsidR="00267474" w:rsidRPr="00631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Демянская</w:t>
        </w:r>
        <w:proofErr w:type="spellEnd"/>
        <w:r w:rsidR="00267474" w:rsidRPr="00631B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наступательная операция (1942)</w:t>
        </w:r>
      </w:hyperlink>
    </w:p>
    <w:p w:rsidR="00267474" w:rsidRPr="0015140B" w:rsidRDefault="00267474" w:rsidP="0026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января 1942 года 52-я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тр.Бр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повела наступление и овладела совхозом «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прорвав тем самым укрепленную полосу обороны противника: с/х «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4" w:tooltip="Щекотец (страница отсутствует)" w:history="1">
        <w:proofErr w:type="spellStart"/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Щекотец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5" w:tooltip="Мануйлово (Парфинский район) (страница отсутствует)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Мануйлово</w:t>
        </w:r>
        <w:proofErr w:type="spellEnd"/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Парфинская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Лука, </w:t>
      </w:r>
      <w:hyperlink r:id="rId16" w:tooltip="Селиваново (Парфинский район) (страница отсутствует)" w:history="1">
        <w:proofErr w:type="spellStart"/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Селиваново</w:t>
        </w:r>
        <w:proofErr w:type="spellEnd"/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бойцов и командиров это был первый бой, потери были большие.</w:t>
      </w:r>
    </w:p>
    <w:p w:rsidR="00267474" w:rsidRPr="00267474" w:rsidRDefault="00267474" w:rsidP="0026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Вот данные из боевого донесения № 1 штаба 52 </w:t>
      </w:r>
      <w:proofErr w:type="spellStart"/>
      <w:r w:rsidRPr="00267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ОСБр</w:t>
      </w:r>
      <w:proofErr w:type="spellEnd"/>
      <w:r w:rsidRPr="00267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(орфография сохранена)</w:t>
      </w:r>
    </w:p>
    <w:p w:rsidR="00267474" w:rsidRPr="0015140B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«•1. Части 52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ОСБр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боя в 3ч 15м 30 января 1942г. овладели опорным пунктом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сев. По донесению командира роты автоматчиков, группа автоматчиков в 6ч 00м 30 января 1942г. овладела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Щекотиц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попытке ночной атакой захватить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 бригады были встречены кинжальным огнем 4-х станковых пулеметов из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ДЗОТов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залегли, и успешного продвижения не имели.</w:t>
      </w:r>
    </w:p>
    <w:p w:rsidR="00267474" w:rsidRPr="0015140B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•2. Привожу части бригады в порядок, которые, оставив заслон против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11ч 00м 30.01.42г. перейдут в преследование противника на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Щекотиц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Медведково,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Приданому мне батальону 180 СД поставлена задача: сосредоточившись в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10ч 00м 30.01.42г. перейти в преследование противника на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Щекотиц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474" w:rsidRPr="0015140B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•3. Имею потери убитыми и ранеными: начсостав ориентировочно до 80%, бойцов до 70-80%.</w:t>
      </w:r>
    </w:p>
    <w:p w:rsidR="00267474" w:rsidRPr="0015140B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•4. Боеприпасы на исходе, 120 м/м мин нет вовсе. Люди накормлены, прошу помощи по вывозу раненых </w:t>
      </w:r>
      <w:proofErr w:type="gram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Юрьево»</w:t>
      </w:r>
    </w:p>
    <w:p w:rsidR="00267474" w:rsidRPr="0015140B" w:rsidRDefault="007341CD" w:rsidP="00267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Дальнейшие бои</w:t>
      </w:r>
    </w:p>
    <w:p w:rsidR="00267474" w:rsidRPr="0015140B" w:rsidRDefault="00267474" w:rsidP="0026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взятия с/х «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бригада в невероятно трудных климатических условиях, лесами, между опорными пунктами противника по рекам </w:t>
      </w:r>
      <w:hyperlink r:id="rId17" w:tooltip="Ловать" w:history="1">
        <w:proofErr w:type="spellStart"/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Ловать</w:t>
        </w:r>
        <w:proofErr w:type="spellEnd"/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tooltip="Пола (река)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Пола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совершила марш к </w:t>
      </w:r>
      <w:hyperlink r:id="rId19" w:tooltip="Пола (посёлок)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станции Пола</w:t>
        </w:r>
      </w:hyperlink>
      <w:proofErr w:type="gram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имея задачу овладеть последней и прилегающими населенными пунктами. Задачу бригада выполнила, но удержать станцию не смогла.</w:t>
      </w:r>
    </w:p>
    <w:p w:rsidR="00267474" w:rsidRPr="0015140B" w:rsidRDefault="00267474" w:rsidP="0026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запись из истории </w:t>
      </w:r>
      <w:hyperlink r:id="rId20" w:tooltip="290-я пехотная дивизия (Германия) (страница отсутствует)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290-й пехотной дивизии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:</w:t>
      </w:r>
      <w:bookmarkStart w:id="0" w:name="_GoBack"/>
      <w:bookmarkEnd w:id="0"/>
    </w:p>
    <w:p w:rsidR="00267474" w:rsidRPr="0015140B" w:rsidRDefault="00267474" w:rsidP="0026747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«…русские напирают, и им удается 27 января проникнуть над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Ловатью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 января над р. Пола в местечко Пола. Батальон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Кимпэ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 с подкреплением взвода 8-го артиллерийского полка 290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п.д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наступления рассвета главную часть Полы, чтобы 30 января с подкреплением артиллерийского полка отвоевать остаток местечка. В 16 часов Пола снова за немцами»</w:t>
      </w:r>
      <w:hyperlink r:id="rId21" w:anchor="cite_note-3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[* 2]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474" w:rsidRPr="0015140B" w:rsidRDefault="00267474" w:rsidP="0026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1942 года 52-я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тр.Бр.совместно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частями </w:t>
      </w:r>
      <w:hyperlink r:id="rId22" w:tooltip="180-я стрелковая дивизия (1-го формирования)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180-й стрелковой дивизии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полковника </w:t>
      </w:r>
      <w:hyperlink r:id="rId23" w:tooltip="Миссан, Иван Ильич (страница отсутствует)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И.И. </w:t>
        </w:r>
        <w:proofErr w:type="spellStart"/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Миссана</w:t>
        </w:r>
        <w:proofErr w:type="spellEnd"/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участвовать в освобождении </w:t>
      </w:r>
      <w:hyperlink r:id="rId24" w:tooltip="Пола (посёлок)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Полы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25" w:tooltip="Парфино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Парфино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hyperlink r:id="rId26" w:tooltip="Конюхово (Новгородская область) (страница отсутствует)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Конюхово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Фанерного завода № 2. После 52-я отдельная стрелковая и 74-я отдельная морская стрелковая бригады, ведя бои за деревни в долине </w:t>
      </w:r>
      <w:hyperlink r:id="rId27" w:tooltip="Пола (река)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реки Пола</w:t>
        </w:r>
      </w:hyperlink>
      <w:proofErr w:type="gram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совершали марш в распоряжение командира 1-го гвардейского стрелкового корпуса. На правом берегу реки 52-я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тр.Бр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освободила деревни </w:t>
      </w:r>
      <w:hyperlink r:id="rId28" w:tooltip="Чапово (страница отсутствует)" w:history="1">
        <w:proofErr w:type="spellStart"/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Чапово</w:t>
        </w:r>
        <w:proofErr w:type="spellEnd"/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29" w:tooltip="Чёрный Ручей (Новгородская область) (страница отсутствует)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Черный Ручей.</w:t>
        </w:r>
      </w:hyperlink>
    </w:p>
    <w:p w:rsidR="00267474" w:rsidRPr="0015140B" w:rsidRDefault="00267474" w:rsidP="0026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бригада вошла в соприкосновение с батальоном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Барабанова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tooltip="Копорский 4-й пехотный полк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312-го Новгородского полка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ooltip="26-я стрелковая дивизия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26-й стрелковой дивизии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anchor="cite_note-4" w:history="1">
        <w:r w:rsidRPr="0015140B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[* 3]</w:t>
        </w:r>
      </w:hyperlink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второй попытки выбила немцев из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Кутилихи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Больших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участвовала в боях за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Васильевщину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Учны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Июдкино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Начиная с середины </w:t>
      </w:r>
      <w:proofErr w:type="gram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занимала оборону в районе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Бяково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Закорытно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474" w:rsidRPr="0015140B" w:rsidRDefault="00267474" w:rsidP="0026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апреля 1942г. бригада понесла большие потери в районе Рамушево-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Бяково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Омычкино</w:t>
      </w:r>
      <w:proofErr w:type="spellEnd"/>
      <w:r w:rsidRPr="00151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B21" w:rsidRPr="0015140B" w:rsidRDefault="007341CD" w:rsidP="00E52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1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Подчинение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825"/>
        <w:gridCol w:w="907"/>
        <w:gridCol w:w="1843"/>
        <w:gridCol w:w="3602"/>
      </w:tblGrid>
      <w:tr w:rsidR="0015140B" w:rsidRPr="0015140B" w:rsidTr="00E52B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73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Фронт (округ)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5140B" w:rsidRPr="0015140B" w:rsidTr="00E52B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01.11.1941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Приволжский военный округ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Приволжский военный округ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вместе с 51,</w:t>
            </w:r>
            <w:hyperlink r:id="rId34" w:tooltip="53-я стрелковая бригада" w:history="1">
              <w:r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hyperlink r:id="rId35" w:tooltip="54-я стрелковая бригада" w:history="1">
              <w:r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55, 56, </w:t>
            </w:r>
            <w:hyperlink r:id="rId36" w:tooltip="57-я стрелковая бригада" w:history="1">
              <w:r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57</w:t>
              </w:r>
            </w:hyperlink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hyperlink r:id="rId37" w:tooltip="58-я стрелковая бригада" w:history="1">
              <w:r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58</w:t>
              </w:r>
            </w:hyperlink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hyperlink r:id="rId38" w:tooltip="59-я стрелковая бригада" w:history="1">
              <w:r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59</w:t>
              </w:r>
            </w:hyperlink>
            <w:r w:rsidR="00631B94"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60 курсантскими бригадами</w:t>
            </w:r>
          </w:p>
        </w:tc>
      </w:tr>
      <w:tr w:rsidR="0015140B" w:rsidRPr="0015140B" w:rsidTr="00E52B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18.12.1941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Московский военный округ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Московский военный округ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и части, </w:t>
            </w:r>
          </w:p>
          <w:p w:rsidR="00E52B21" w:rsidRPr="0015140B" w:rsidRDefault="00E52B21" w:rsidP="00E52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подчиненные командованию </w:t>
            </w:r>
            <w:hyperlink r:id="rId40" w:tooltip="Московская зона обороны" w:history="1">
              <w:r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Московской зоны обороны</w:t>
              </w:r>
            </w:hyperlink>
          </w:p>
        </w:tc>
      </w:tr>
      <w:tr w:rsidR="0015140B" w:rsidRPr="0015140B" w:rsidTr="00E52B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01.01.1942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Московский военный округ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Московский военный округ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и части, </w:t>
            </w:r>
          </w:p>
          <w:p w:rsidR="00E52B21" w:rsidRPr="0015140B" w:rsidRDefault="00E52B21" w:rsidP="00E52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подчиненные командованию </w:t>
            </w:r>
            <w:hyperlink r:id="rId42" w:tooltip="Московская зона обороны" w:history="1">
              <w:r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Московской зоны обороны</w:t>
              </w:r>
            </w:hyperlink>
          </w:p>
        </w:tc>
      </w:tr>
      <w:tr w:rsidR="0015140B" w:rsidRPr="0015140B" w:rsidTr="00E52B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05.01.1942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Северо-Западный фронт (Великая Отечественная война)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1-й гвардейский стрелковый корпус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1-й гвардейский стрелковый корпус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40B" w:rsidRPr="0015140B" w:rsidTr="00E52B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01.02.1942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Северо-Западный фронт (Великая Отечественная война)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1-й гвардейский стрелковый корпус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1-й гвардейский стрелковый корпус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и части фронтового подчинения</w:t>
            </w:r>
          </w:p>
        </w:tc>
      </w:tr>
      <w:tr w:rsidR="0015140B" w:rsidRPr="0015140B" w:rsidTr="00E52B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01.03.1942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Северо-Западный фронт (Великая Отечественная война)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1-й гвардейский стрелковый корпус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1-й гвардейский стрелковый корпус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и части фронтового подчинения</w:t>
            </w:r>
          </w:p>
        </w:tc>
      </w:tr>
      <w:tr w:rsidR="0015140B" w:rsidRPr="0015140B" w:rsidTr="00E52B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01.04.1942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Северо-Западный фронт (Великая Отечественная война)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1-й гвардейский стрелковый корпус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1-й гвардейский стрелковый корпус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и части фронтового подчинения</w:t>
            </w:r>
          </w:p>
        </w:tc>
      </w:tr>
      <w:tr w:rsidR="0015140B" w:rsidRPr="0015140B" w:rsidTr="00E52B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01.05.1942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Северо-Западный фронт (Великая Отечественная война)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11-я армия (СССР)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11-я армия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40B" w:rsidRPr="0015140B" w:rsidTr="00E52B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01.06.1942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Северо-Западный фронт (Великая Отечественная война)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11-я армия (СССР)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11-я армия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40B" w:rsidRPr="0015140B" w:rsidTr="00E52B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08.06.1942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4639FC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Северо-Западный фронт (Великая Отечественная война)" w:history="1">
              <w:r w:rsidR="00E52B21" w:rsidRPr="001514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52B21" w:rsidRPr="0015140B" w:rsidRDefault="00E52B21" w:rsidP="00E5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Переформировывается в 207-ю стрелковую дивизию</w:t>
            </w:r>
          </w:p>
        </w:tc>
      </w:tr>
    </w:tbl>
    <w:p w:rsidR="0015140B" w:rsidRDefault="0015140B">
      <w:pPr>
        <w:rPr>
          <w:rFonts w:cs="Arial"/>
          <w:sz w:val="45"/>
          <w:szCs w:val="45"/>
        </w:rPr>
      </w:pPr>
    </w:p>
    <w:p w:rsidR="0015140B" w:rsidRDefault="0015140B">
      <w:pPr>
        <w:rPr>
          <w:rFonts w:cs="Arial"/>
          <w:sz w:val="45"/>
          <w:szCs w:val="45"/>
        </w:rPr>
      </w:pPr>
    </w:p>
    <w:sectPr w:rsidR="0015140B" w:rsidSect="001514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 Semi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Times New Roman"/>
    <w:charset w:val="00"/>
    <w:family w:val="auto"/>
    <w:pitch w:val="default"/>
  </w:font>
  <w:font w:name="Open Sans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C7"/>
    <w:rsid w:val="0015140B"/>
    <w:rsid w:val="00193757"/>
    <w:rsid w:val="001B2112"/>
    <w:rsid w:val="00247A51"/>
    <w:rsid w:val="00267474"/>
    <w:rsid w:val="004639FC"/>
    <w:rsid w:val="00515704"/>
    <w:rsid w:val="006257C7"/>
    <w:rsid w:val="00631B94"/>
    <w:rsid w:val="007341CD"/>
    <w:rsid w:val="00AE2165"/>
    <w:rsid w:val="00AE36AE"/>
    <w:rsid w:val="00AE787B"/>
    <w:rsid w:val="00C41E4D"/>
    <w:rsid w:val="00D14646"/>
    <w:rsid w:val="00DF6029"/>
    <w:rsid w:val="00E52B21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7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47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12" w:space="0" w:color="91CDF5"/>
                                <w:left w:val="single" w:sz="12" w:space="0" w:color="91CDF5"/>
                                <w:bottom w:val="single" w:sz="12" w:space="0" w:color="91CDF5"/>
                                <w:right w:val="single" w:sz="12" w:space="0" w:color="91CDF5"/>
                              </w:divBdr>
                              <w:divsChild>
                                <w:div w:id="6613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1CDF5"/>
                                        <w:left w:val="none" w:sz="0" w:space="0" w:color="auto"/>
                                        <w:bottom w:val="single" w:sz="6" w:space="0" w:color="91CDF5"/>
                                        <w:right w:val="none" w:sz="0" w:space="0" w:color="auto"/>
                                      </w:divBdr>
                                      <w:divsChild>
                                        <w:div w:id="4214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1CDF5"/>
                                            <w:right w:val="none" w:sz="0" w:space="0" w:color="auto"/>
                                          </w:divBdr>
                                        </w:div>
                                        <w:div w:id="4561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5111">
                                      <w:marLeft w:val="0"/>
                                      <w:marRight w:val="0"/>
                                      <w:marTop w:val="0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4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4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28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22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0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4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57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7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3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86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2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1725">
                                      <w:marLeft w:val="0"/>
                                      <w:marRight w:val="0"/>
                                      <w:marTop w:val="0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30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6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1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1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10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4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30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2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96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9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90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0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3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2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723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1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1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5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8" w:color="EEEEEE"/>
                            <w:left w:val="dashed" w:sz="6" w:space="8" w:color="EEEEEE"/>
                            <w:bottom w:val="dashed" w:sz="6" w:space="8" w:color="EEEEEE"/>
                            <w:right w:val="dashed" w:sz="6" w:space="8" w:color="EEEEEE"/>
                          </w:divBdr>
                          <w:divsChild>
                            <w:div w:id="11762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5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8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5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9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6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39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4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8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0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5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73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63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8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1502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8139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281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84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4831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5%D0%BC%D1%8F%D0%BD%D1%81%D0%BA%D0%B0%D1%8F_%D0%BE%D0%BF%D0%B5%D1%80%D0%B0%D1%86%D0%B8%D1%8F_(1942)" TargetMode="External"/><Relationship Id="rId18" Type="http://schemas.openxmlformats.org/officeDocument/2006/relationships/hyperlink" Target="https://ru.wikipedia.org/wiki/%D0%9F%D0%BE%D0%BB%D0%B0_(%D1%80%D0%B5%D0%BA%D0%B0)" TargetMode="External"/><Relationship Id="rId26" Type="http://schemas.openxmlformats.org/officeDocument/2006/relationships/hyperlink" Target="https://ru.wikipedia.org/w/index.php?title=%D0%9A%D0%BE%D0%BD%D1%8E%D1%85%D0%BE%D0%B2%D0%BE_(%D0%9D%D0%BE%D0%B2%D0%B3%D0%BE%D1%80%D0%BE%D0%B4%D1%81%D0%BA%D0%B0%D1%8F_%D0%BE%D0%B1%D0%BB%D0%B0%D1%81%D1%82%D1%8C)&amp;action=edit&amp;redlink=1" TargetMode="External"/><Relationship Id="rId39" Type="http://schemas.openxmlformats.org/officeDocument/2006/relationships/hyperlink" Target="https://ru.wikipedia.org/wiki/%D0%9C%D0%BE%D1%81%D0%BA%D0%BE%D0%B2%D1%81%D0%BA%D0%B8%D0%B9_%D0%B2%D0%BE%D0%B5%D0%BD%D0%BD%D1%8B%D0%B9_%D0%BE%D0%BA%D1%80%D1%83%D0%B3" TargetMode="External"/><Relationship Id="rId21" Type="http://schemas.openxmlformats.org/officeDocument/2006/relationships/hyperlink" Target="https://ru.wikipedia.org/wiki/52-%D1%8F_%D1%81%D1%82%D1%80%D0%B5%D0%BB%D0%BA%D0%BE%D0%B2%D0%B0%D1%8F_%D0%B1%D1%80%D0%B8%D0%B3%D0%B0%D0%B4%D0%B0" TargetMode="External"/><Relationship Id="rId34" Type="http://schemas.openxmlformats.org/officeDocument/2006/relationships/hyperlink" Target="https://ru.wikipedia.org/wiki/53-%D1%8F_%D1%81%D1%82%D1%80%D0%B5%D0%BB%D0%BA%D0%BE%D0%B2%D0%B0%D1%8F_%D0%B1%D1%80%D0%B8%D0%B3%D0%B0%D0%B4%D0%B0" TargetMode="External"/><Relationship Id="rId42" Type="http://schemas.openxmlformats.org/officeDocument/2006/relationships/hyperlink" Target="https://ru.wikipedia.org/wiki/%D0%9C%D0%BE%D1%81%D0%BA%D0%BE%D0%B2%D1%81%D0%BA%D0%B0%D1%8F_%D0%B7%D0%BE%D0%BD%D0%B0_%D0%BE%D0%B1%D0%BE%D1%80%D0%BE%D0%BD%D1%8B" TargetMode="External"/><Relationship Id="rId47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50" Type="http://schemas.openxmlformats.org/officeDocument/2006/relationships/hyperlink" Target="https://ru.wikipedia.org/wiki/1-%D0%B9_%D0%B3%D0%B2%D0%B0%D1%80%D0%B4%D0%B5%D0%B9%D1%81%D0%BA%D0%B8%D0%B9_%D1%81%D1%82%D1%80%D0%B5%D0%BB%D0%BA%D0%BE%D0%B2%D1%8B%D0%B9_%D0%BA%D0%BE%D1%80%D0%BF%D1%83%D1%81" TargetMode="External"/><Relationship Id="rId55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7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2" Type="http://schemas.openxmlformats.org/officeDocument/2006/relationships/hyperlink" Target="https://ru.wikipedia.org/wiki/%D0%A1%D1%82%D0%B0%D1%80%D0%B0%D1%8F_%D0%A0%D1%83%D1%81%D1%81%D0%B0" TargetMode="External"/><Relationship Id="rId17" Type="http://schemas.openxmlformats.org/officeDocument/2006/relationships/hyperlink" Target="https://ru.wikipedia.org/wiki/%D0%9B%D0%BE%D0%B2%D0%B0%D1%82%D1%8C" TargetMode="External"/><Relationship Id="rId25" Type="http://schemas.openxmlformats.org/officeDocument/2006/relationships/hyperlink" Target="https://ru.wikipedia.org/wiki/%D0%9F%D0%B0%D1%80%D1%84%D0%B8%D0%BD%D0%BE" TargetMode="External"/><Relationship Id="rId33" Type="http://schemas.openxmlformats.org/officeDocument/2006/relationships/hyperlink" Target="https://ru.wikipedia.org/wiki/%D0%9F%D1%80%D0%B8%D0%B2%D0%BE%D0%BB%D0%B6%D1%81%D0%BA%D0%B8%D0%B9_%D0%B2%D0%BE%D0%B5%D0%BD%D0%BD%D1%8B%D0%B9_%D0%BE%D0%BA%D1%80%D1%83%D0%B3" TargetMode="External"/><Relationship Id="rId38" Type="http://schemas.openxmlformats.org/officeDocument/2006/relationships/hyperlink" Target="https://ru.wikipedia.org/wiki/59-%D1%8F_%D1%81%D1%82%D1%80%D0%B5%D0%BB%D0%BA%D0%BE%D0%B2%D0%B0%D1%8F_%D0%B1%D1%80%D0%B8%D0%B3%D0%B0%D0%B4%D0%B0" TargetMode="External"/><Relationship Id="rId46" Type="http://schemas.openxmlformats.org/officeDocument/2006/relationships/hyperlink" Target="https://ru.wikipedia.org/wiki/1-%D0%B9_%D0%B3%D0%B2%D0%B0%D1%80%D0%B4%D0%B5%D0%B9%D1%81%D0%BA%D0%B8%D0%B9_%D1%81%D1%82%D1%80%D0%B5%D0%BB%D0%BA%D0%BE%D0%B2%D1%8B%D0%B9_%D0%BA%D0%BE%D1%80%D0%BF%D1%83%D1%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/index.php?title=%D0%A1%D0%B5%D0%BB%D0%B8%D0%B2%D0%B0%D0%BD%D0%BE%D0%B2%D0%BE_(%D0%9F%D0%B0%D1%80%D1%84%D0%B8%D0%BD%D1%81%D0%BA%D0%B8%D0%B9_%D1%80%D0%B0%D0%B9%D0%BE%D0%BD)&amp;action=edit&amp;redlink=1" TargetMode="External"/><Relationship Id="rId20" Type="http://schemas.openxmlformats.org/officeDocument/2006/relationships/hyperlink" Target="https://ru.wikipedia.org/w/index.php?title=290-%D1%8F_%D0%BF%D0%B5%D1%85%D0%BE%D1%82%D0%BD%D0%B0%D1%8F_%D0%B4%D0%B8%D0%B2%D0%B8%D0%B7%D0%B8%D1%8F_(%D0%93%D0%B5%D1%80%D0%BC%D0%B0%D0%BD%D0%B8%D1%8F)&amp;action=edit&amp;redlink=1" TargetMode="External"/><Relationship Id="rId29" Type="http://schemas.openxmlformats.org/officeDocument/2006/relationships/hyperlink" Target="https://ru.wikipedia.org/w/index.php?title=%D0%A7%D1%91%D1%80%D0%BD%D1%8B%D0%B9_%D0%A0%D1%83%D1%87%D0%B5%D0%B9_(%D0%9D%D0%BE%D0%B2%D0%B3%D0%BE%D1%80%D0%BE%D0%B4%D1%81%D0%BA%D0%B0%D1%8F_%D0%BE%D0%B1%D0%BB%D0%B0%D1%81%D1%82%D1%8C)&amp;action=edit&amp;redlink=1" TargetMode="External"/><Relationship Id="rId41" Type="http://schemas.openxmlformats.org/officeDocument/2006/relationships/hyperlink" Target="https://ru.wikipedia.org/wiki/%D0%9C%D0%BE%D1%81%D0%BA%D0%BE%D0%B2%D1%81%D0%BA%D0%B8%D0%B9_%D0%B2%D0%BE%D0%B5%D0%BD%D0%BD%D1%8B%D0%B9_%D0%BE%D0%BA%D1%80%D1%83%D0%B3" TargetMode="External"/><Relationship Id="rId54" Type="http://schemas.openxmlformats.org/officeDocument/2006/relationships/hyperlink" Target="https://ru.wikipedia.org/wiki/11-%D1%8F_%D0%B0%D1%80%D0%BC%D0%B8%D1%8F_(%D0%A1%D0%A1%D0%A1%D0%A0)" TargetMode="External"/><Relationship Id="rId1" Type="http://schemas.openxmlformats.org/officeDocument/2006/relationships/styles" Target="styles.xml"/><Relationship Id="rId6" Type="http://schemas.openxmlformats.org/officeDocument/2006/relationships/hyperlink" Target="http://memgid.ru/object/4844" TargetMode="External"/><Relationship Id="rId11" Type="http://schemas.openxmlformats.org/officeDocument/2006/relationships/hyperlink" Target="https://ru.wikipedia.org/wiki/1-%D0%B9_%D0%B3%D0%B2%D0%B0%D1%80%D0%B4%D0%B5%D0%B9%D1%81%D0%BA%D0%B8%D0%B9_%D1%81%D1%82%D1%80%D0%B5%D0%BB%D0%BA%D0%BE%D0%B2%D1%8B%D0%B9_%D0%BA%D0%BE%D1%80%D0%BF%D1%83%D1%81" TargetMode="External"/><Relationship Id="rId24" Type="http://schemas.openxmlformats.org/officeDocument/2006/relationships/hyperlink" Target="https://ru.wikipedia.org/wiki/%D0%9F%D0%BE%D0%BB%D0%B0_(%D0%BF%D0%BE%D1%81%D1%91%D0%BB%D0%BE%D0%BA)" TargetMode="External"/><Relationship Id="rId32" Type="http://schemas.openxmlformats.org/officeDocument/2006/relationships/hyperlink" Target="https://ru.wikipedia.org/wiki/52-%D1%8F_%D1%81%D1%82%D1%80%D0%B5%D0%BB%D0%BA%D0%BE%D0%B2%D0%B0%D1%8F_%D0%B1%D1%80%D0%B8%D0%B3%D0%B0%D0%B4%D0%B0" TargetMode="External"/><Relationship Id="rId37" Type="http://schemas.openxmlformats.org/officeDocument/2006/relationships/hyperlink" Target="https://ru.wikipedia.org/wiki/58-%D1%8F_%D1%81%D1%82%D1%80%D0%B5%D0%BB%D0%BA%D0%BE%D0%B2%D0%B0%D1%8F_%D0%B1%D1%80%D0%B8%D0%B3%D0%B0%D0%B4%D0%B0" TargetMode="External"/><Relationship Id="rId40" Type="http://schemas.openxmlformats.org/officeDocument/2006/relationships/hyperlink" Target="https://ru.wikipedia.org/wiki/%D0%9C%D0%BE%D1%81%D0%BA%D0%BE%D0%B2%D1%81%D0%BA%D0%B0%D1%8F_%D0%B7%D0%BE%D0%BD%D0%B0_%D0%BE%D0%B1%D0%BE%D1%80%D0%BE%D0%BD%D1%8B" TargetMode="External"/><Relationship Id="rId45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53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5" Type="http://schemas.openxmlformats.org/officeDocument/2006/relationships/hyperlink" Target="http://memgid.ru/object/4844" TargetMode="External"/><Relationship Id="rId15" Type="http://schemas.openxmlformats.org/officeDocument/2006/relationships/hyperlink" Target="https://ru.wikipedia.org/w/index.php?title=%D0%9C%D0%B0%D0%BD%D1%83%D0%B9%D0%BB%D0%BE%D0%B2%D0%BE_(%D0%9F%D0%B0%D1%80%D1%84%D0%B8%D0%BD%D1%81%D0%BA%D0%B8%D0%B9_%D1%80%D0%B0%D0%B9%D0%BE%D0%BD)&amp;action=edit&amp;redlink=1" TargetMode="External"/><Relationship Id="rId23" Type="http://schemas.openxmlformats.org/officeDocument/2006/relationships/hyperlink" Target="https://ru.wikipedia.org/w/index.php?title=%D0%9C%D0%B8%D1%81%D1%81%D0%B0%D0%BD,_%D0%98%D0%B2%D0%B0%D0%BD_%D0%98%D0%BB%D1%8C%D0%B8%D1%87&amp;action=edit&amp;redlink=1" TargetMode="External"/><Relationship Id="rId28" Type="http://schemas.openxmlformats.org/officeDocument/2006/relationships/hyperlink" Target="https://ru.wikipedia.org/w/index.php?title=%D0%A7%D0%B0%D0%BF%D0%BE%D0%B2%D0%BE&amp;action=edit&amp;redlink=1" TargetMode="External"/><Relationship Id="rId36" Type="http://schemas.openxmlformats.org/officeDocument/2006/relationships/hyperlink" Target="https://ru.wikipedia.org/wiki/57-%D1%8F_%D1%81%D1%82%D1%80%D0%B5%D0%BB%D0%BA%D0%BE%D0%B2%D0%B0%D1%8F_%D0%B1%D1%80%D0%B8%D0%B3%D0%B0%D0%B4%D0%B0" TargetMode="External"/><Relationship Id="rId49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9B%D1%8E%D0%B1%D0%BB%D0%B8%D0%BD%D0%BE_(%D0%B3%D0%BE%D1%80%D0%BE%D0%B4)" TargetMode="External"/><Relationship Id="rId19" Type="http://schemas.openxmlformats.org/officeDocument/2006/relationships/hyperlink" Target="https://ru.wikipedia.org/wiki/%D0%9F%D0%BE%D0%BB%D0%B0_(%D0%BF%D0%BE%D1%81%D1%91%D0%BB%D0%BE%D0%BA)" TargetMode="External"/><Relationship Id="rId31" Type="http://schemas.openxmlformats.org/officeDocument/2006/relationships/hyperlink" Target="https://ru.wikipedia.org/wiki/26-%D1%8F_%D1%81%D1%82%D1%80%D0%B5%D0%BB%D0%BA%D0%BE%D0%B2%D0%B0%D1%8F_%D0%B4%D0%B8%D0%B2%D0%B8%D0%B7%D0%B8%D1%8F" TargetMode="External"/><Relationship Id="rId44" Type="http://schemas.openxmlformats.org/officeDocument/2006/relationships/hyperlink" Target="https://ru.wikipedia.org/wiki/1-%D0%B9_%D0%B3%D0%B2%D0%B0%D1%80%D0%B4%D0%B5%D0%B9%D1%81%D0%BA%D0%B8%D0%B9_%D1%81%D1%82%D1%80%D0%B5%D0%BB%D0%BA%D0%BE%D0%B2%D1%8B%D0%B9_%D0%BA%D0%BE%D1%80%D0%BF%D1%83%D1%81" TargetMode="External"/><Relationship Id="rId52" Type="http://schemas.openxmlformats.org/officeDocument/2006/relationships/hyperlink" Target="https://ru.wikipedia.org/wiki/11-%D1%8F_%D0%B0%D1%80%D0%BC%D0%B8%D1%8F_(%D0%A1%D0%A1%D0%A1%D0%A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0%B9%D0%B1%D1%8B%D1%88%D0%B5%D0%B2%D1%81%D0%BA%D0%B0%D1%8F_%D0%BE%D0%B1%D0%BB%D0%B0%D1%81%D1%82%D1%8C" TargetMode="External"/><Relationship Id="rId14" Type="http://schemas.openxmlformats.org/officeDocument/2006/relationships/hyperlink" Target="https://ru.wikipedia.org/w/index.php?title=%D0%A9%D0%B5%D0%BA%D0%BE%D1%82%D0%B5%D1%86&amp;action=edit&amp;redlink=1" TargetMode="External"/><Relationship Id="rId22" Type="http://schemas.openxmlformats.org/officeDocument/2006/relationships/hyperlink" Target="https://ru.wikipedia.org/wiki/180-%D1%8F_%D1%81%D1%82%D1%80%D0%B5%D0%BB%D0%BA%D0%BE%D0%B2%D0%B0%D1%8F_%D0%B4%D0%B8%D0%B2%D0%B8%D0%B7%D0%B8%D1%8F_(1-%D0%B3%D0%BE_%D1%84%D0%BE%D1%80%D0%BC%D0%B8%D1%80%D0%BE%D0%B2%D0%B0%D0%BD%D0%B8%D1%8F)" TargetMode="External"/><Relationship Id="rId27" Type="http://schemas.openxmlformats.org/officeDocument/2006/relationships/hyperlink" Target="https://ru.wikipedia.org/wiki/%D0%9F%D0%BE%D0%BB%D0%B0_(%D1%80%D0%B5%D0%BA%D0%B0)" TargetMode="External"/><Relationship Id="rId30" Type="http://schemas.openxmlformats.org/officeDocument/2006/relationships/hyperlink" Target="https://ru.wikipedia.org/wiki/%D0%9A%D0%BE%D0%BF%D0%BE%D1%80%D1%81%D0%BA%D0%B8%D0%B9_4-%D0%B9_%D0%BF%D0%B5%D1%85%D0%BE%D1%82%D0%BD%D1%8B%D0%B9_%D0%BF%D0%BE%D0%BB%D0%BA" TargetMode="External"/><Relationship Id="rId35" Type="http://schemas.openxmlformats.org/officeDocument/2006/relationships/hyperlink" Target="https://ru.wikipedia.org/wiki/54-%D1%8F_%D1%81%D1%82%D1%80%D0%B5%D0%BB%D0%BA%D0%BE%D0%B2%D0%B0%D1%8F_%D0%B1%D1%80%D0%B8%D0%B3%D0%B0%D0%B4%D0%B0" TargetMode="External"/><Relationship Id="rId43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8" Type="http://schemas.openxmlformats.org/officeDocument/2006/relationships/hyperlink" Target="https://ru.wikipedia.org/wiki/1-%D0%B9_%D0%B3%D0%B2%D0%B0%D1%80%D0%B4%D0%B5%D0%B9%D1%81%D0%BA%D0%B8%D0%B9_%D1%81%D1%82%D1%80%D0%B5%D0%BB%D0%BA%D0%BE%D0%B2%D1%8B%D0%B9_%D0%BA%D0%BE%D1%80%D0%BF%D1%83%D1%8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%D0%9C%D0%B5%D0%BB%D0%B5%D0%BA%D0%B5%D1%81" TargetMode="External"/><Relationship Id="rId51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2015-04-09T06:22:00Z</cp:lastPrinted>
  <dcterms:created xsi:type="dcterms:W3CDTF">2015-04-08T16:33:00Z</dcterms:created>
  <dcterms:modified xsi:type="dcterms:W3CDTF">2015-04-09T06:47:00Z</dcterms:modified>
</cp:coreProperties>
</file>