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24" w:rsidRPr="006D3124" w:rsidRDefault="00A35494" w:rsidP="006D3124">
      <w:pPr>
        <w:ind w:left="-851"/>
      </w:pPr>
      <w:r>
        <w:rPr>
          <w:noProof/>
        </w:rPr>
        <w:pict>
          <v:rect id="_x0000_s1028" style="position:absolute;left:0;text-align:left;margin-left:273.45pt;margin-top:558.55pt;width:88.5pt;height:31.5pt;z-index:251660288" fillcolor="white [3212]" strokecolor="white [3212]"/>
        </w:pict>
      </w:r>
      <w:r>
        <w:rPr>
          <w:noProof/>
        </w:rPr>
        <w:pict>
          <v:rect id="_x0000_s1026" style="position:absolute;left:0;text-align:left;margin-left:465.45pt;margin-top:410.8pt;width:71.25pt;height:59.25pt;z-index:251659264" fillcolor="white [3212]" stroked="f"/>
        </w:pict>
      </w:r>
      <w:r w:rsidR="006D312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3461196</wp:posOffset>
            </wp:positionH>
            <wp:positionV relativeFrom="paragraph">
              <wp:posOffset>6112325</wp:posOffset>
            </wp:positionV>
            <wp:extent cx="3005916" cy="498475"/>
            <wp:effectExtent l="0" t="876300" r="0" b="854075"/>
            <wp:wrapNone/>
            <wp:docPr id="2" name="Рисунок 2" descr="C:\Users\Пользователь\Desktop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95" t="14931" r="4274" b="14020"/>
                    <a:stretch>
                      <a:fillRect/>
                    </a:stretch>
                  </pic:blipFill>
                  <pic:spPr bwMode="auto">
                    <a:xfrm rot="8514394" flipH="1">
                      <a:off x="0" y="0"/>
                      <a:ext cx="3012326" cy="49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124">
        <w:rPr>
          <w:noProof/>
        </w:rPr>
        <w:drawing>
          <wp:inline distT="0" distB="0" distL="0" distR="0">
            <wp:extent cx="6419850" cy="7096125"/>
            <wp:effectExtent l="19050" t="0" r="0" b="0"/>
            <wp:docPr id="1" name="Рисунок 1" descr="C:\Users\Пользователь\Pictures\img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8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782" t="7109" r="43673" b="7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94" w:rsidRDefault="006D3124" w:rsidP="006D3124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D3124">
        <w:rPr>
          <w:rFonts w:ascii="Times New Roman" w:hAnsi="Times New Roman" w:cs="Times New Roman"/>
          <w:b/>
          <w:sz w:val="80"/>
          <w:szCs w:val="80"/>
        </w:rPr>
        <w:t>Бурсиков</w:t>
      </w:r>
      <w:proofErr w:type="spellEnd"/>
      <w:r w:rsidRPr="006D3124">
        <w:rPr>
          <w:rFonts w:ascii="Times New Roman" w:hAnsi="Times New Roman" w:cs="Times New Roman"/>
          <w:b/>
          <w:sz w:val="80"/>
          <w:szCs w:val="80"/>
        </w:rPr>
        <w:t xml:space="preserve"> Алексей Васильевич</w:t>
      </w:r>
    </w:p>
    <w:p w:rsidR="006D3124" w:rsidRPr="006D3124" w:rsidRDefault="006D3124" w:rsidP="0060332B">
      <w:pPr>
        <w:ind w:left="-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D3124">
        <w:rPr>
          <w:rFonts w:ascii="Times New Roman" w:hAnsi="Times New Roman" w:cs="Times New Roman"/>
          <w:b/>
          <w:sz w:val="72"/>
          <w:szCs w:val="72"/>
        </w:rPr>
        <w:t>1926 г.-1993 г.</w:t>
      </w:r>
    </w:p>
    <w:sectPr w:rsidR="006D3124" w:rsidRPr="006D3124" w:rsidSect="009C2B9D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24"/>
    <w:rsid w:val="0060332B"/>
    <w:rsid w:val="006D3124"/>
    <w:rsid w:val="009C2B9D"/>
    <w:rsid w:val="00A3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2015-04-09T04:20:00Z</dcterms:created>
  <dcterms:modified xsi:type="dcterms:W3CDTF">2015-04-09T11:39:00Z</dcterms:modified>
</cp:coreProperties>
</file>