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2A28" w:rsidRPr="00012A28" w:rsidRDefault="00012A28" w:rsidP="00F36C66">
      <w:pPr>
        <w:pStyle w:val="3"/>
        <w:rPr>
          <w:rFonts w:ascii="Roboto" w:hAnsi="Roboto"/>
          <w:color w:val="888888"/>
          <w:sz w:val="20"/>
          <w:szCs w:val="20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Default="00175918" w:rsidP="00012A28">
      <w:pPr>
        <w:spacing w:after="0" w:line="240" w:lineRule="auto"/>
        <w:jc w:val="center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</w:p>
    <w:p w:rsidR="00175918" w:rsidRPr="00F36C66" w:rsidRDefault="00F36C66" w:rsidP="00F36C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   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Наш дедушка ,</w:t>
      </w:r>
      <w:r w:rsidR="00175918" w:rsidRPr="00F36C66">
        <w:rPr>
          <w:rFonts w:ascii="Times New Roman" w:hAnsi="Times New Roman" w:cs="Times New Roman"/>
          <w:b/>
          <w:color w:val="333333"/>
          <w:sz w:val="28"/>
          <w:szCs w:val="28"/>
        </w:rPr>
        <w:t>Осинин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175918" w:rsidRPr="00F36C66">
        <w:rPr>
          <w:rFonts w:ascii="Times New Roman" w:hAnsi="Times New Roman" w:cs="Times New Roman"/>
          <w:b/>
          <w:color w:val="333333"/>
          <w:sz w:val="28"/>
          <w:szCs w:val="28"/>
        </w:rPr>
        <w:t>Георгий Николаевич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 xml:space="preserve"> всегда был и остается для нас настоящим мужчиной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,героем и очень добрым и самым лучшим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. 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Награжден орденами ":Орден Красного Знамени","Орденом Красной Звезды ","Орденом Отечественной Войны I степени ",Орденом Отечественной Войны II Степени ","Медалью за О</w:t>
      </w:r>
      <w:r>
        <w:rPr>
          <w:rFonts w:ascii="Times New Roman" w:hAnsi="Times New Roman" w:cs="Times New Roman"/>
          <w:color w:val="333333"/>
          <w:sz w:val="28"/>
          <w:szCs w:val="28"/>
        </w:rPr>
        <w:t>т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вагу " и др</w:t>
      </w:r>
      <w:proofErr w:type="gramStart"/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.Н</w:t>
      </w:r>
      <w:proofErr w:type="gramEnd"/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ачинал он войну на Западном и Северо-Западном Фронтах в 1942 году старшим лейтенантом ,ко</w:t>
      </w:r>
      <w:r>
        <w:rPr>
          <w:rFonts w:ascii="Times New Roman" w:hAnsi="Times New Roman" w:cs="Times New Roman"/>
          <w:color w:val="333333"/>
          <w:sz w:val="28"/>
          <w:szCs w:val="28"/>
        </w:rPr>
        <w:t>мандиром  1274 зенитного артилле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рийского полка</w:t>
      </w:r>
      <w:proofErr w:type="gramStart"/>
      <w:r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.</w:t>
      </w:r>
      <w:proofErr w:type="gramEnd"/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На счету капитана Осинина Г.Н. 11 сбитых вражеских самолетов,14 подавленных пулеме</w:t>
      </w:r>
      <w:r>
        <w:rPr>
          <w:rFonts w:ascii="Times New Roman" w:hAnsi="Times New Roman" w:cs="Times New Roman"/>
          <w:color w:val="333333"/>
          <w:sz w:val="28"/>
          <w:szCs w:val="28"/>
        </w:rPr>
        <w:t>тн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ых точек противника и до 90 уничтоженных гитл</w:t>
      </w:r>
      <w:r>
        <w:rPr>
          <w:rFonts w:ascii="Times New Roman" w:hAnsi="Times New Roman" w:cs="Times New Roman"/>
          <w:color w:val="333333"/>
          <w:sz w:val="28"/>
          <w:szCs w:val="28"/>
        </w:rPr>
        <w:t>е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ровцев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175918" w:rsidRPr="00F36C66">
        <w:rPr>
          <w:rFonts w:ascii="Times New Roman" w:hAnsi="Times New Roman" w:cs="Times New Roman"/>
          <w:color w:val="333333"/>
          <w:sz w:val="28"/>
          <w:szCs w:val="28"/>
        </w:rPr>
        <w:t>.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Закончил войну на 2-ом Прибалтийском Фронте. </w:t>
      </w:r>
    </w:p>
    <w:p w:rsidR="00175918" w:rsidRPr="00F36C66" w:rsidRDefault="00175918" w:rsidP="00175918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161CD0" w:rsidRPr="00175918" w:rsidRDefault="00161CD0" w:rsidP="00175918">
      <w:pPr>
        <w:spacing w:after="0" w:line="240" w:lineRule="auto"/>
        <w:rPr>
          <w:rFonts w:ascii="Roboto" w:eastAsia="Times New Roman" w:hAnsi="Roboto" w:cs="Helvetica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1 Осинин Георгий Николаевич </w:t>
      </w:r>
    </w:p>
    <w:p w:rsidR="00161CD0" w:rsidRPr="00161CD0" w:rsidRDefault="00161CD0" w:rsidP="00161CD0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__.__.1917 /  ст. лейтенант /  Медаль «За отвагу». </w:t>
      </w:r>
    </w:p>
    <w:p w:rsidR="00161CD0" w:rsidRPr="00161CD0" w:rsidRDefault="00154539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54539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pict>
          <v:rect id="_x0000_i1025" style="width:0;height:0" o:hralign="center" o:hrstd="t" o:hr="t" fillcolor="#a0a0a0" stroked="f"/>
        </w:pic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2 Осинин Георгий Николаевич </w: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__.__.1917 /  ст. лейтенант /  Орден Отечественной войны II степени. </w:t>
      </w:r>
    </w:p>
    <w:p w:rsidR="00161CD0" w:rsidRPr="00161CD0" w:rsidRDefault="00154539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54539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pict>
          <v:rect id="_x0000_i1026" style="width:0;height:0" o:hralign="center" o:hrstd="t" o:hr="t" fillcolor="#a0a0a0" stroked="f"/>
        </w:pic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3 Осинин Георгий Николаевич </w: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__.__.1917 /  капитан /  Орден Отечественной войны I степени. </w:t>
      </w:r>
    </w:p>
    <w:p w:rsidR="00161CD0" w:rsidRPr="00161CD0" w:rsidRDefault="00154539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54539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pict>
          <v:rect id="_x0000_i1027" style="width:0;height:0" o:hralign="center" o:hrstd="t" o:hr="t" fillcolor="#a0a0a0" stroked="f"/>
        </w:pic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4 Осинин Георгий Николаевич </w: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__.__.1917 /  капитан /  Орден Красной Звезды. </w:t>
      </w:r>
    </w:p>
    <w:p w:rsidR="00161CD0" w:rsidRPr="00161CD0" w:rsidRDefault="00154539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54539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pict>
          <v:rect id="_x0000_i1028" style="width:0;height:0" o:hralign="center" o:hrstd="t" o:hr="t" fillcolor="#a0a0a0" stroked="f"/>
        </w:pic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5 Осинин Георгий Николаевич </w: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>__.__.1917 /  капитан /</w:t>
      </w:r>
      <w:proofErr w:type="gramStart"/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>  .</w:t>
      </w:r>
      <w:proofErr w:type="gramEnd"/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 </w:t>
      </w:r>
    </w:p>
    <w:p w:rsidR="00161CD0" w:rsidRPr="00161CD0" w:rsidRDefault="00154539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54539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pict>
          <v:rect id="_x0000_i1029" style="width:0;height:0" o:hralign="center" o:hrstd="t" o:hr="t" fillcolor="#a0a0a0" stroked="f"/>
        </w:pic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lastRenderedPageBreak/>
        <w:t xml:space="preserve">6 Осинин Георгий Николаевич </w:t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>__.__.1917 /  капитан /</w:t>
      </w:r>
      <w:proofErr w:type="gramStart"/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>  .</w:t>
      </w:r>
      <w:proofErr w:type="gramEnd"/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t xml:space="preserve"> </w:t>
      </w:r>
    </w:p>
    <w:p w:rsidR="00161CD0" w:rsidRPr="00161CD0" w:rsidRDefault="00EE094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473020"/>
            <wp:effectExtent l="19050" t="0" r="3175" b="0"/>
            <wp:docPr id="6" name="Рисунок 25" descr="http://podvignaroda.mil.ru/filter/filterimage?path=VS/169/033-0686196-3649%2B040-3658/00000003.jpg&amp;id=25308406&amp;id=25308406&amp;id1=da210cfab9cebf0c9f03d76e528a29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odvignaroda.mil.ru/filter/filterimage?path=VS/169/033-0686196-3649%2B040-3658/00000003.jpg&amp;id=25308406&amp;id=25308406&amp;id1=da210cfab9cebf0c9f03d76e528a29e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CD0" w:rsidRPr="00161CD0" w:rsidRDefault="00161CD0" w:rsidP="00161CD0">
      <w:pPr>
        <w:spacing w:before="330" w:after="33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61CD0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lastRenderedPageBreak/>
        <w:t xml:space="preserve">7 Осинин Георгий Николаевич </w:t>
      </w:r>
      <w:r>
        <w:rPr>
          <w:noProof/>
          <w:lang w:eastAsia="ru-RU"/>
        </w:rPr>
        <w:drawing>
          <wp:inline distT="0" distB="0" distL="0" distR="0">
            <wp:extent cx="5940425" cy="8946364"/>
            <wp:effectExtent l="19050" t="0" r="3175" b="0"/>
            <wp:docPr id="16" name="Рисунок 16" descr="http://podvignaroda.ru/filter/filterimage?path=VS/052/033-0682526-1368%2b112-1367/00000518.jpg&amp;id=17165930&amp;id1=a9db87bdd4d935eb33c50ef76b29ad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odvignaroda.ru/filter/filterimage?path=VS/052/033-0682526-1368%2b112-1367/00000518.jpg&amp;id=17165930&amp;id1=a9db87bdd4d935eb33c50ef76b29ad3e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4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0940">
        <w:rPr>
          <w:noProof/>
          <w:lang w:eastAsia="ru-RU"/>
        </w:rPr>
        <w:lastRenderedPageBreak/>
        <w:drawing>
          <wp:inline distT="0" distB="0" distL="0" distR="0">
            <wp:extent cx="5940425" cy="8131565"/>
            <wp:effectExtent l="19050" t="0" r="3175" b="0"/>
            <wp:docPr id="21" name="Рисунок 21" descr="http://podvignaroda.mil.ru/filter/filterimage?path=VS/404/033-0690306-0916%2B012-0914/00000549.jpg&amp;id=43749169&amp;id=43749169&amp;id1=83952180bd8da6e4599b4e32c14451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odvignaroda.mil.ru/filter/filterimage?path=VS/404/033-0690306-0916%2B012-0914/00000549.jpg&amp;id=43749169&amp;id=43749169&amp;id1=83952180bd8da6e4599b4e32c14451b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486400" cy="7515225"/>
            <wp:effectExtent l="19050" t="0" r="0" b="0"/>
            <wp:docPr id="19" name="Рисунок 19" descr="http://podvignaroda.ru/filter/filterimage?path=VS/125/033-0686044-4372%2b004-4372/00000227.jpg&amp;id=21846247&amp;id1=1a635b04361c9fbb9e9cf5bece18dd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odvignaroda.ru/filter/filterimage?path=VS/125/033-0686044-4372%2b004-4372/00000227.jpg&amp;id=21846247&amp;id1=1a635b04361c9fbb9e9cf5bece18ddf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0940">
        <w:rPr>
          <w:noProof/>
          <w:lang w:eastAsia="ru-RU"/>
        </w:rPr>
        <w:lastRenderedPageBreak/>
        <w:drawing>
          <wp:inline distT="0" distB="0" distL="0" distR="0">
            <wp:extent cx="5940425" cy="8059922"/>
            <wp:effectExtent l="19050" t="0" r="3175" b="0"/>
            <wp:docPr id="18" name="Рисунок 18" descr="http://podvignaroda.mil.ru/filter/filterimage?path=VS/404/033-0690306-0916%2B012-0914/00000550.jpg&amp;id=43749179&amp;id=43749179&amp;id1=71358f20f391815f771e6613462561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odvignaroda.mil.ru/filter/filterimage?path=VS/404/033-0690306-0916%2B012-0914/00000550.jpg&amp;id=43749179&amp;id=43749179&amp;id1=71358f20f391815f771e6613462561b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76850" cy="7515225"/>
            <wp:effectExtent l="19050" t="0" r="0" b="0"/>
            <wp:docPr id="3" name="Рисунок 13" descr="http://podvignaroda.ru/filter/filterimage?path=VS/052/033-0682526-1368%2b112-1367/00000527.jpg&amp;id=17165945&amp;id1=2db235cca971ad6002499785cc1cf1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odvignaroda.ru/filter/filterimage?path=VS/052/033-0682526-1368%2b112-1367/00000527.jpg&amp;id=17165945&amp;id1=2db235cca971ad6002499785cc1cf13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7DD" w:rsidRPr="00B617DD" w:rsidRDefault="00161CD0" w:rsidP="00B617DD">
      <w:pPr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517803"/>
            <wp:effectExtent l="19050" t="0" r="3175" b="0"/>
            <wp:docPr id="22" name="Рисунок 22" descr="http://podvignaroda.ru/filter/filterimage?path=VS/169/033-0686196-3649%2b040-3658/00000021.jpg&amp;id=25308567&amp;id1=e7781fd4b9c5e71f576b23cceabf94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odvignaroda.ru/filter/filterimage?path=VS/169/033-0686196-3649%2b040-3658/00000021.jpg&amp;id=25308567&amp;id1=e7781fd4b9c5e71f576b23cceabf946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7DD" w:rsidRPr="00B617DD">
        <w:rPr>
          <w:rFonts w:ascii="Roboto" w:eastAsia="Times New Roman" w:hAnsi="Roboto" w:cs="Arial"/>
          <w:color w:val="333333"/>
          <w:sz w:val="24"/>
          <w:szCs w:val="24"/>
          <w:lang w:eastAsia="ru-RU"/>
        </w:rPr>
        <w:br/>
      </w: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  <w:r w:rsidRPr="00175918">
        <w:rPr>
          <w:rFonts w:ascii="Roboto" w:eastAsia="Times New Roman" w:hAnsi="Roboto" w:cs="Arial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5334000" cy="7515225"/>
            <wp:effectExtent l="19050" t="0" r="0" b="0"/>
            <wp:docPr id="8" name="Рисунок 25" descr="http://podvignaroda.ru/filter/filterimage?path=VS/404/033-0690306-0916%2b012-0914/00000585.jpg&amp;id=43749250&amp;id1=3ed6846923849175eea5a67ca252c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odvignaroda.ru/filter/filterimage?path=VS/404/033-0690306-0916%2b012-0914/00000585.jpg&amp;id=43749250&amp;id1=3ed6846923849175eea5a67ca252c98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p w:rsidR="00175918" w:rsidRDefault="00175918" w:rsidP="00B617DD">
      <w:pPr>
        <w:spacing w:after="0" w:line="240" w:lineRule="auto"/>
        <w:rPr>
          <w:rFonts w:ascii="Roboto" w:eastAsia="Times New Roman" w:hAnsi="Roboto" w:cs="Arial"/>
          <w:color w:val="333333"/>
          <w:sz w:val="24"/>
          <w:szCs w:val="24"/>
          <w:lang w:eastAsia="ru-RU"/>
        </w:rPr>
      </w:pPr>
    </w:p>
    <w:sectPr w:rsidR="00175918" w:rsidSect="00364D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Roboto Condensed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51908"/>
    <w:rsid w:val="00012A28"/>
    <w:rsid w:val="00154539"/>
    <w:rsid w:val="00161CD0"/>
    <w:rsid w:val="001666B3"/>
    <w:rsid w:val="00175918"/>
    <w:rsid w:val="0027508F"/>
    <w:rsid w:val="00275B31"/>
    <w:rsid w:val="00364D6E"/>
    <w:rsid w:val="0038561F"/>
    <w:rsid w:val="006C1E4B"/>
    <w:rsid w:val="00A3313A"/>
    <w:rsid w:val="00A72AE5"/>
    <w:rsid w:val="00B42D48"/>
    <w:rsid w:val="00B51908"/>
    <w:rsid w:val="00B617DD"/>
    <w:rsid w:val="00BB1F34"/>
    <w:rsid w:val="00DE109D"/>
    <w:rsid w:val="00EE0940"/>
    <w:rsid w:val="00F36C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4D6E"/>
  </w:style>
  <w:style w:type="paragraph" w:styleId="3">
    <w:name w:val="heading 3"/>
    <w:basedOn w:val="a"/>
    <w:link w:val="30"/>
    <w:uiPriority w:val="9"/>
    <w:qFormat/>
    <w:rsid w:val="00012A28"/>
    <w:pPr>
      <w:spacing w:before="330" w:after="165" w:line="240" w:lineRule="auto"/>
      <w:outlineLvl w:val="2"/>
    </w:pPr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90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012A28"/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character" w:customStyle="1" w:styleId="ng-hide">
    <w:name w:val="ng-hide"/>
    <w:basedOn w:val="a0"/>
    <w:rsid w:val="00012A28"/>
  </w:style>
  <w:style w:type="character" w:customStyle="1" w:styleId="manrecordnumber1">
    <w:name w:val="manrecordnumber1"/>
    <w:basedOn w:val="a0"/>
    <w:rsid w:val="00161CD0"/>
  </w:style>
  <w:style w:type="character" w:customStyle="1" w:styleId="man-fio2">
    <w:name w:val="man-fio2"/>
    <w:basedOn w:val="a0"/>
    <w:rsid w:val="00161CD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71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1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686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24090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8520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34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483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5229299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6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311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192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282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18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82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49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760385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643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7174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5755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38256219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989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1048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275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42585460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779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3378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8044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36316538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995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849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964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11971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9777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135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6514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43577873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28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775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9351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54440549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237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04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770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20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56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70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404074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659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1</Pages>
  <Words>173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Ларец</dc:creator>
  <cp:lastModifiedBy>Ларец</cp:lastModifiedBy>
  <cp:revision>12</cp:revision>
  <cp:lastPrinted>2015-03-31T01:57:00Z</cp:lastPrinted>
  <dcterms:created xsi:type="dcterms:W3CDTF">2015-03-31T01:13:00Z</dcterms:created>
  <dcterms:modified xsi:type="dcterms:W3CDTF">2015-04-10T02:56:00Z</dcterms:modified>
</cp:coreProperties>
</file>