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16F67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Лобач</w:t>
            </w:r>
            <w:proofErr w:type="spellEnd"/>
            <w:r w:rsidR="00BE6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Яков Антонович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16F67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816F67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декабря 1914 года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816F67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апреля 1983</w:t>
            </w:r>
            <w:r w:rsidR="00B01D3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01D3D" w:rsidRDefault="00B01D3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Война застала папу в г. Харькове. Он служил в войсках ВОСО в звании мл. лейтенанта. Участвовал в отправке</w:t>
            </w:r>
            <w:r w:rsidR="00516D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Харьковского тракторного завода в тыл, чтобы немцы</w:t>
            </w:r>
            <w:r w:rsidR="00D001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 смогли на его базе ремонтировать свои танки</w:t>
            </w:r>
            <w:r w:rsidR="00AB6CA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AB6CAB" w:rsidRPr="006B39B3" w:rsidRDefault="00AB6CAB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Служба под Сталинградом. Ранение легкого, было сложн</w:t>
            </w:r>
            <w:r w:rsidR="007A2C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ое. Госпиталя, служба в </w:t>
            </w:r>
            <w:proofErr w:type="spellStart"/>
            <w:r w:rsidR="00D2046C">
              <w:rPr>
                <w:rFonts w:ascii="Times New Roman" w:hAnsi="Times New Roman" w:cs="Times New Roman"/>
                <w:i/>
                <w:sz w:val="26"/>
                <w:szCs w:val="26"/>
              </w:rPr>
              <w:t>Россони</w:t>
            </w:r>
            <w:proofErr w:type="spellEnd"/>
            <w:r w:rsidR="00F26A98">
              <w:rPr>
                <w:rFonts w:ascii="Times New Roman" w:hAnsi="Times New Roman" w:cs="Times New Roman"/>
                <w:i/>
                <w:sz w:val="26"/>
                <w:szCs w:val="26"/>
              </w:rPr>
              <w:t>. Выписали после второго ранения в 1944 году. Направлен в Одессу в качест</w:t>
            </w:r>
            <w:r w:rsidR="00B239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 помощника военного коменданта. </w:t>
            </w:r>
            <w:r w:rsidR="00330DD1">
              <w:rPr>
                <w:rFonts w:ascii="Times New Roman" w:hAnsi="Times New Roman" w:cs="Times New Roman"/>
                <w:i/>
                <w:sz w:val="26"/>
                <w:szCs w:val="26"/>
              </w:rPr>
              <w:t>Прослужил в штабе Округа с Жуковым. Умер после увольнения в запас в 1983 году.</w:t>
            </w:r>
            <w:bookmarkEnd w:id="0"/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38623A" w:rsidRDefault="0038623A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Бабич Жанна Яковлевна   </w:t>
      </w:r>
    </w:p>
    <w:p w:rsidR="00942756" w:rsidRPr="00D15ACB" w:rsidRDefault="0038623A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  </w:t>
      </w:r>
      <w:r>
        <w:rPr>
          <w:rFonts w:ascii="Times New Roman" w:hAnsi="Times New Roman" w:cs="Times New Roman"/>
          <w:sz w:val="26"/>
          <w:szCs w:val="26"/>
          <w:u w:val="single"/>
        </w:rPr>
        <w:t>дочерью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94275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D15ACB">
        <w:rPr>
          <w:rFonts w:ascii="Times New Roman" w:hAnsi="Times New Roman" w:cs="Times New Roman"/>
          <w:sz w:val="26"/>
          <w:szCs w:val="26"/>
        </w:rPr>
        <w:t xml:space="preserve">) ветерана </w:t>
      </w:r>
      <w:proofErr w:type="spellStart"/>
      <w:r w:rsidR="00D15ACB">
        <w:rPr>
          <w:rFonts w:ascii="Times New Roman" w:hAnsi="Times New Roman" w:cs="Times New Roman"/>
          <w:sz w:val="26"/>
          <w:szCs w:val="26"/>
          <w:u w:val="single"/>
        </w:rPr>
        <w:t>Лобач</w:t>
      </w:r>
      <w:proofErr w:type="spellEnd"/>
      <w:r w:rsidR="00D15ACB">
        <w:rPr>
          <w:rFonts w:ascii="Times New Roman" w:hAnsi="Times New Roman" w:cs="Times New Roman"/>
          <w:sz w:val="26"/>
          <w:szCs w:val="26"/>
          <w:u w:val="single"/>
        </w:rPr>
        <w:t xml:space="preserve"> Я. А.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D15ACB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 апреля 2015г.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D15ACB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</w:t>
      </w:r>
    </w:p>
    <w:p w:rsidR="00D15ACB" w:rsidRPr="006B39B3" w:rsidRDefault="00BE638B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3-80-81</w:t>
      </w:r>
    </w:p>
    <w:p w:rsidR="00150141" w:rsidRDefault="00150141"/>
    <w:p w:rsidR="00567495" w:rsidRDefault="00567495"/>
    <w:p w:rsidR="00567495" w:rsidRDefault="00567495"/>
    <w:p w:rsidR="00567495" w:rsidRDefault="007822FA">
      <w:r>
        <w:object w:dxaOrig="3330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42.25pt" o:ole="">
            <v:imagedata r:id="rId4" o:title=""/>
          </v:shape>
          <o:OLEObject Type="Embed" ProgID="AcroExch.Document.DC" ShapeID="_x0000_i1025" DrawAspect="Content" ObjectID="_1490519664" r:id="rId5"/>
        </w:object>
      </w:r>
    </w:p>
    <w:sectPr w:rsidR="0056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6"/>
    <w:rsid w:val="000C6D0A"/>
    <w:rsid w:val="00150141"/>
    <w:rsid w:val="00330DD1"/>
    <w:rsid w:val="0038623A"/>
    <w:rsid w:val="00516D3F"/>
    <w:rsid w:val="00567495"/>
    <w:rsid w:val="007822FA"/>
    <w:rsid w:val="007A2CC2"/>
    <w:rsid w:val="00816F67"/>
    <w:rsid w:val="00942756"/>
    <w:rsid w:val="00AB6CAB"/>
    <w:rsid w:val="00B01D3D"/>
    <w:rsid w:val="00B239C1"/>
    <w:rsid w:val="00BE638B"/>
    <w:rsid w:val="00D001D4"/>
    <w:rsid w:val="00D15ACB"/>
    <w:rsid w:val="00D2046C"/>
    <w:rsid w:val="00F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370C-CE03-49DA-B207-7E5FF2B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Борисов</dc:creator>
  <cp:lastModifiedBy>User</cp:lastModifiedBy>
  <cp:revision>3</cp:revision>
  <cp:lastPrinted>2015-03-24T07:47:00Z</cp:lastPrinted>
  <dcterms:created xsi:type="dcterms:W3CDTF">2015-04-06T07:28:00Z</dcterms:created>
  <dcterms:modified xsi:type="dcterms:W3CDTF">2015-04-14T10:28:00Z</dcterms:modified>
</cp:coreProperties>
</file>