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546" w:rsidRDefault="00BB6651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24.7pt;margin-top:649.05pt;width:225.75pt;height:58.5pt;z-index:251660288" strokecolor="#c00000">
            <v:textbox>
              <w:txbxContent>
                <w:p w:rsidR="00727C6B" w:rsidRPr="00662B54" w:rsidRDefault="00727C6B" w:rsidP="00727C6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proofErr w:type="spellStart"/>
                  <w:r w:rsidRPr="00662B54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Голоднов</w:t>
                  </w:r>
                  <w:proofErr w:type="spellEnd"/>
                  <w:r w:rsidRPr="00662B54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Сергей</w:t>
                  </w:r>
                </w:p>
                <w:p w:rsidR="00727C6B" w:rsidRPr="00662B54" w:rsidRDefault="00727C6B" w:rsidP="00727C6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учащийся 3 </w:t>
                  </w:r>
                  <w:r w:rsidRPr="00662B54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класса</w:t>
                  </w:r>
                  <w:proofErr w:type="gramStart"/>
                  <w:r w:rsidRPr="00662B54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В</w:t>
                  </w:r>
                  <w:proofErr w:type="gramEnd"/>
                </w:p>
                <w:p w:rsidR="00727C6B" w:rsidRPr="00662B54" w:rsidRDefault="00727C6B" w:rsidP="00727C6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662B54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МБОУ «СОШ №22» г. Кургана</w:t>
                  </w:r>
                </w:p>
                <w:p w:rsidR="00727C6B" w:rsidRDefault="00727C6B"/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202" style="position:absolute;margin-left:13.2pt;margin-top:4.8pt;width:437.25pt;height:696pt;z-index:251659264" strokecolor="#c00000" strokeweight="2.25pt">
            <v:textbox>
              <w:txbxContent>
                <w:p w:rsidR="00211B36" w:rsidRDefault="00211B36" w:rsidP="00211B3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</w:p>
                <w:p w:rsidR="00211B36" w:rsidRPr="00E843F4" w:rsidRDefault="00211B36" w:rsidP="00E843F4">
                  <w:pPr>
                    <w:spacing w:after="0" w:line="240" w:lineRule="auto"/>
                    <w:rPr>
                      <w:rFonts w:ascii="Times New Roman" w:hAnsi="Times New Roman"/>
                      <w:sz w:val="36"/>
                      <w:szCs w:val="28"/>
                    </w:rPr>
                  </w:pPr>
                </w:p>
                <w:p w:rsidR="00211B36" w:rsidRPr="00E843F4" w:rsidRDefault="00211B36" w:rsidP="00E843F4">
                  <w:pPr>
                    <w:spacing w:after="0" w:line="240" w:lineRule="auto"/>
                    <w:rPr>
                      <w:rFonts w:ascii="Times New Roman" w:hAnsi="Times New Roman"/>
                      <w:sz w:val="36"/>
                      <w:szCs w:val="28"/>
                    </w:rPr>
                  </w:pPr>
                  <w:r w:rsidRPr="00E843F4">
                    <w:rPr>
                      <w:rFonts w:ascii="Times New Roman" w:hAnsi="Times New Roman"/>
                      <w:sz w:val="36"/>
                      <w:szCs w:val="28"/>
                    </w:rPr>
                    <w:tab/>
                    <w:t xml:space="preserve">Мой прадедушка </w:t>
                  </w:r>
                  <w:r w:rsidRPr="00E843F4">
                    <w:rPr>
                      <w:rFonts w:ascii="Times New Roman" w:hAnsi="Times New Roman"/>
                      <w:b/>
                      <w:i/>
                      <w:color w:val="FF0000"/>
                      <w:sz w:val="36"/>
                      <w:szCs w:val="28"/>
                    </w:rPr>
                    <w:t>Черепанов Захар Николаевич</w:t>
                  </w:r>
                  <w:r w:rsidRPr="00E843F4">
                    <w:rPr>
                      <w:rFonts w:ascii="Times New Roman" w:hAnsi="Times New Roman"/>
                      <w:b/>
                      <w:sz w:val="36"/>
                      <w:szCs w:val="28"/>
                    </w:rPr>
                    <w:t xml:space="preserve"> (19.09.1912 г.- 17.05.1975 г.)</w:t>
                  </w:r>
                  <w:r w:rsidRPr="00E843F4">
                    <w:rPr>
                      <w:rFonts w:ascii="Times New Roman" w:hAnsi="Times New Roman"/>
                      <w:sz w:val="36"/>
                      <w:szCs w:val="28"/>
                    </w:rPr>
                    <w:t xml:space="preserve"> был участником Великой Отечественной войны. </w:t>
                  </w:r>
                </w:p>
                <w:p w:rsidR="00211B36" w:rsidRPr="00E843F4" w:rsidRDefault="00211B36" w:rsidP="00E843F4">
                  <w:pPr>
                    <w:spacing w:after="0" w:line="240" w:lineRule="auto"/>
                    <w:ind w:firstLine="708"/>
                    <w:rPr>
                      <w:rFonts w:ascii="Times New Roman" w:hAnsi="Times New Roman"/>
                      <w:sz w:val="36"/>
                      <w:szCs w:val="28"/>
                    </w:rPr>
                  </w:pPr>
                  <w:r w:rsidRPr="00E843F4">
                    <w:rPr>
                      <w:rFonts w:ascii="Times New Roman" w:hAnsi="Times New Roman"/>
                      <w:sz w:val="36"/>
                      <w:szCs w:val="28"/>
                    </w:rPr>
                    <w:t>В 1941 году Захар Николаевич был призван на военную службу и направлен на Дальневосточный фронт снайпером.</w:t>
                  </w:r>
                </w:p>
                <w:p w:rsidR="00211B36" w:rsidRPr="00E843F4" w:rsidRDefault="00211B36" w:rsidP="00E843F4">
                  <w:pPr>
                    <w:spacing w:after="0" w:line="240" w:lineRule="auto"/>
                    <w:ind w:firstLine="708"/>
                    <w:rPr>
                      <w:rFonts w:ascii="Times New Roman" w:hAnsi="Times New Roman"/>
                      <w:sz w:val="36"/>
                      <w:szCs w:val="28"/>
                    </w:rPr>
                  </w:pPr>
                  <w:proofErr w:type="gramStart"/>
                  <w:r w:rsidRPr="00E843F4">
                    <w:rPr>
                      <w:rFonts w:ascii="Times New Roman" w:hAnsi="Times New Roman"/>
                      <w:sz w:val="36"/>
                      <w:szCs w:val="28"/>
                    </w:rPr>
                    <w:t>По долгу</w:t>
                  </w:r>
                  <w:proofErr w:type="gramEnd"/>
                  <w:r w:rsidRPr="00E843F4">
                    <w:rPr>
                      <w:rFonts w:ascii="Times New Roman" w:hAnsi="Times New Roman"/>
                      <w:sz w:val="36"/>
                      <w:szCs w:val="28"/>
                    </w:rPr>
                    <w:t xml:space="preserve"> службы многие дни и ночи ему приходилось, не шевелясь, сидеть в засаде, выслеживать врага и нарушителей границы.</w:t>
                  </w:r>
                </w:p>
                <w:p w:rsidR="00211B36" w:rsidRPr="00E843F4" w:rsidRDefault="00211B36" w:rsidP="00E843F4">
                  <w:pPr>
                    <w:spacing w:after="0" w:line="240" w:lineRule="auto"/>
                    <w:ind w:firstLine="708"/>
                    <w:rPr>
                      <w:rFonts w:ascii="Times New Roman" w:hAnsi="Times New Roman"/>
                      <w:sz w:val="36"/>
                      <w:szCs w:val="28"/>
                    </w:rPr>
                  </w:pPr>
                  <w:r w:rsidRPr="00E843F4">
                    <w:rPr>
                      <w:rFonts w:ascii="Times New Roman" w:hAnsi="Times New Roman"/>
                      <w:sz w:val="36"/>
                      <w:szCs w:val="28"/>
                    </w:rPr>
                    <w:t>Как и все другие, Захар Николаевич писал рапорты о переводе на действующий фронт (в район активных боевых действий). Но из-за угрозы нападения и постоянных провокаций со стороны Японии, бойцам Дальневосточного фронта отказывали в переводе.</w:t>
                  </w:r>
                </w:p>
                <w:p w:rsidR="00211B36" w:rsidRPr="00E843F4" w:rsidRDefault="00211B36" w:rsidP="00E843F4">
                  <w:pPr>
                    <w:spacing w:after="0" w:line="240" w:lineRule="auto"/>
                    <w:ind w:firstLine="708"/>
                    <w:rPr>
                      <w:rFonts w:ascii="Times New Roman" w:hAnsi="Times New Roman"/>
                      <w:sz w:val="36"/>
                      <w:szCs w:val="28"/>
                    </w:rPr>
                  </w:pPr>
                  <w:r w:rsidRPr="00E843F4">
                    <w:rPr>
                      <w:rFonts w:ascii="Times New Roman" w:hAnsi="Times New Roman"/>
                      <w:sz w:val="36"/>
                      <w:szCs w:val="28"/>
                    </w:rPr>
                    <w:t xml:space="preserve">После капитуляции Японии (2 сентября 1945 г.) началась демобилизация войск. Захар Николаевич вернулся домой в середине 1946 года.  </w:t>
                  </w:r>
                </w:p>
                <w:p w:rsidR="00211B36" w:rsidRPr="00E843F4" w:rsidRDefault="00211B36" w:rsidP="00E843F4">
                  <w:pPr>
                    <w:spacing w:after="0" w:line="240" w:lineRule="auto"/>
                    <w:ind w:firstLine="708"/>
                    <w:rPr>
                      <w:rFonts w:ascii="Times New Roman" w:hAnsi="Times New Roman"/>
                      <w:sz w:val="36"/>
                      <w:szCs w:val="28"/>
                    </w:rPr>
                  </w:pPr>
                  <w:r w:rsidRPr="00E843F4">
                    <w:rPr>
                      <w:rFonts w:ascii="Times New Roman" w:hAnsi="Times New Roman"/>
                      <w:sz w:val="36"/>
                      <w:szCs w:val="28"/>
                    </w:rPr>
                    <w:t>Я никогда не видел своего прадедушку, знаю о нем из рассказов бабушки. Я помню и горжусь своим прадедушкой!</w:t>
                  </w:r>
                </w:p>
                <w:p w:rsidR="00211B36" w:rsidRDefault="00211B36"/>
                <w:p w:rsidR="00211B36" w:rsidRDefault="00D9312A">
                  <w:r>
                    <w:t xml:space="preserve">                                    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3048000" cy="1885950"/>
                        <wp:effectExtent l="19050" t="0" r="0" b="0"/>
                        <wp:docPr id="2" name="Рисунок 1" descr="C:\Users\домашний\AppData\Local\Microsoft\Windows\Temporary Internet Files\Content.Word\Новый рисунок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домашний\AppData\Local\Microsoft\Windows\Temporary Internet Files\Content.Word\Новый рисунок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0" cy="1885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6" type="#_x0000_t202" style="position:absolute;margin-left:-.3pt;margin-top:-9.45pt;width:467.25pt;height:726.75pt;z-index:251658240" strokecolor="#c00000" strokeweight="4.5pt">
            <v:textbox>
              <w:txbxContent>
                <w:p w:rsidR="00211B36" w:rsidRDefault="00211B36"/>
              </w:txbxContent>
            </v:textbox>
          </v:shape>
        </w:pict>
      </w:r>
    </w:p>
    <w:sectPr w:rsidR="00FC7546" w:rsidSect="00FC7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1B36"/>
    <w:rsid w:val="00211B36"/>
    <w:rsid w:val="00293DFF"/>
    <w:rsid w:val="00415819"/>
    <w:rsid w:val="00727C6B"/>
    <w:rsid w:val="00AF0D09"/>
    <w:rsid w:val="00BB6651"/>
    <w:rsid w:val="00CA7FC0"/>
    <w:rsid w:val="00CD53DB"/>
    <w:rsid w:val="00D9312A"/>
    <w:rsid w:val="00E843F4"/>
    <w:rsid w:val="00FC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B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0</Words>
  <Characters>3</Characters>
  <Application>Microsoft Office Word</Application>
  <DocSecurity>0</DocSecurity>
  <Lines>1</Lines>
  <Paragraphs>1</Paragraphs>
  <ScaleCrop>false</ScaleCrop>
  <Company>DreamLair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</dc:creator>
  <cp:lastModifiedBy>домашний</cp:lastModifiedBy>
  <cp:revision>5</cp:revision>
  <dcterms:created xsi:type="dcterms:W3CDTF">2013-11-25T14:47:00Z</dcterms:created>
  <dcterms:modified xsi:type="dcterms:W3CDTF">2015-04-08T14:18:00Z</dcterms:modified>
</cp:coreProperties>
</file>