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0B204E" w:rsidP="000B2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Воронов Никифор Максимович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0B204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Солдат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0B204E" w:rsidRDefault="000B204E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Воронов Никифор Максимович был   призван по мобилизации 23 сентября 1941 г</w:t>
            </w:r>
          </w:p>
          <w:p w:rsidR="000B204E" w:rsidRDefault="000B204E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Свердловской области Березовским районным военным комиссариатом</w:t>
            </w:r>
          </w:p>
          <w:p w:rsidR="000B204E" w:rsidRPr="006B39B3" w:rsidRDefault="000B204E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Пропал без вести в июле 1942 года.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0B204E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0B204E">
        <w:rPr>
          <w:rFonts w:ascii="Times New Roman" w:hAnsi="Times New Roman" w:cs="Times New Roman"/>
          <w:sz w:val="26"/>
          <w:szCs w:val="26"/>
        </w:rPr>
        <w:t xml:space="preserve">      </w:t>
      </w:r>
      <w:r w:rsidR="000B204E">
        <w:rPr>
          <w:rFonts w:ascii="Times New Roman" w:hAnsi="Times New Roman" w:cs="Times New Roman"/>
          <w:sz w:val="26"/>
          <w:szCs w:val="26"/>
          <w:u w:val="single"/>
        </w:rPr>
        <w:t xml:space="preserve">  Иванова Валентина Никифоровна    </w:t>
      </w:r>
    </w:p>
    <w:p w:rsidR="00942756" w:rsidRPr="000B204E" w:rsidRDefault="000B204E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являясь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дочерью   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   </w:t>
      </w:r>
      <w:r w:rsidR="0089029F">
        <w:rPr>
          <w:rFonts w:ascii="Times New Roman" w:hAnsi="Times New Roman" w:cs="Times New Roman"/>
          <w:sz w:val="26"/>
          <w:szCs w:val="26"/>
          <w:u w:val="single"/>
        </w:rPr>
        <w:t>Воронова Н.М.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даю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согласие на размещение информации в СМИ и интернет ресурсах.</w:t>
      </w:r>
    </w:p>
    <w:p w:rsidR="00942756" w:rsidRDefault="0089029F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89029F" w:rsidRPr="006B39B3" w:rsidRDefault="0089029F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3-73-68</w:t>
      </w:r>
    </w:p>
    <w:p w:rsidR="00150141" w:rsidRDefault="00150141"/>
    <w:p w:rsidR="0089029F" w:rsidRDefault="0089029F">
      <w:r>
        <w:object w:dxaOrig="3135" w:dyaOrig="4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3in" o:ole="">
            <v:imagedata r:id="rId4" o:title=""/>
          </v:shape>
          <o:OLEObject Type="Embed" ProgID="AcroExch.Document.DC" ShapeID="_x0000_i1025" DrawAspect="Content" ObjectID="_1489914018" r:id="rId5"/>
        </w:object>
      </w:r>
      <w:bookmarkStart w:id="0" w:name="_GoBack"/>
      <w:bookmarkEnd w:id="0"/>
    </w:p>
    <w:sectPr w:rsidR="0089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B204E"/>
    <w:rsid w:val="000C6D0A"/>
    <w:rsid w:val="00150141"/>
    <w:rsid w:val="0089029F"/>
    <w:rsid w:val="009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2015-04-07T10:14:00Z</dcterms:created>
  <dcterms:modified xsi:type="dcterms:W3CDTF">2015-04-07T10:14:00Z</dcterms:modified>
</cp:coreProperties>
</file>