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0E" w:rsidRDefault="005D210E" w:rsidP="005D210E">
      <w:pPr>
        <w:rPr>
          <w:rFonts w:ascii="Times New Roman" w:hAnsi="Times New Roman" w:cs="Times New Roman"/>
          <w:sz w:val="24"/>
          <w:szCs w:val="24"/>
        </w:rPr>
      </w:pPr>
      <w:hyperlink r:id="rId4" w:anchor="id=1103573463&amp;tab=navDetailManCard" w:history="1">
        <w:r w:rsidRPr="00A82BFA">
          <w:rPr>
            <w:rStyle w:val="a3"/>
            <w:rFonts w:ascii="Times New Roman" w:hAnsi="Times New Roman" w:cs="Times New Roman"/>
            <w:sz w:val="24"/>
            <w:szCs w:val="24"/>
          </w:rPr>
          <w:t>http://podvignaroda.mil.ru/?#id=1103573463&amp;tab=navDetailManCard</w:t>
        </w:r>
      </w:hyperlink>
    </w:p>
    <w:p w:rsidR="00E471B9" w:rsidRDefault="00E471B9"/>
    <w:sectPr w:rsidR="00E471B9" w:rsidSect="00E4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10E"/>
    <w:rsid w:val="005D210E"/>
    <w:rsid w:val="00E4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1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21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dvignaroda.mil.ru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1</cp:revision>
  <dcterms:created xsi:type="dcterms:W3CDTF">2015-04-18T01:15:00Z</dcterms:created>
  <dcterms:modified xsi:type="dcterms:W3CDTF">2015-04-18T01:16:00Z</dcterms:modified>
</cp:coreProperties>
</file>