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F3DA7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Киченко Зинаида Петровна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382BB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Гв. ефрейтор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8F3DA7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ноября 1921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8F3DA7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октября 2003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C4F40" w:rsidRDefault="009873B1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Кошкаровская (девичья фамилия) родилась в Куйбышевской области Безенчуковского района ст. Безенчук.</w:t>
            </w:r>
            <w:r w:rsidR="00382B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45441">
              <w:rPr>
                <w:rFonts w:ascii="Times New Roman" w:hAnsi="Times New Roman" w:cs="Times New Roman"/>
                <w:i/>
                <w:sz w:val="26"/>
                <w:szCs w:val="26"/>
              </w:rPr>
              <w:t>05.1942 г. призвана</w:t>
            </w:r>
            <w:r w:rsidR="00382B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РККА, место при зыва: Башмаковский РВК, Пензенская </w:t>
            </w:r>
            <w:r w:rsidR="00E45441">
              <w:rPr>
                <w:rFonts w:ascii="Times New Roman" w:hAnsi="Times New Roman" w:cs="Times New Roman"/>
                <w:i/>
                <w:sz w:val="26"/>
                <w:szCs w:val="26"/>
              </w:rPr>
              <w:t>область. Башмаковский район.</w:t>
            </w:r>
          </w:p>
          <w:p w:rsidR="00E45441" w:rsidRDefault="00E45441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B848B2" w:rsidRDefault="00382BB6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Радиотелеграфист радиостанции СЦВ-399А 41 Отдельной Гвардейской Роты Связи гв. </w:t>
            </w:r>
            <w:r w:rsidR="00E45441">
              <w:rPr>
                <w:rFonts w:ascii="Times New Roman" w:hAnsi="Times New Roman" w:cs="Times New Roman"/>
                <w:i/>
                <w:sz w:val="26"/>
                <w:szCs w:val="26"/>
              </w:rPr>
              <w:t>ефрейтор Кошкаровская З, П. во время боевых действий 3-го Гв. ШАК на Втором Украинском Фронте отлично выполняла свою боевую работу по обеспечению командование корпуса связью</w:t>
            </w:r>
            <w:r w:rsidR="008F3DA7">
              <w:rPr>
                <w:rFonts w:ascii="Times New Roman" w:hAnsi="Times New Roman" w:cs="Times New Roman"/>
                <w:i/>
                <w:sz w:val="26"/>
                <w:szCs w:val="26"/>
              </w:rPr>
              <w:t>. Воевала в Германии, Румынии, Болгарии</w:t>
            </w:r>
            <w:r w:rsidR="00E45441">
              <w:rPr>
                <w:rFonts w:ascii="Times New Roman" w:hAnsi="Times New Roman" w:cs="Times New Roman"/>
                <w:i/>
                <w:sz w:val="26"/>
                <w:szCs w:val="26"/>
              </w:rPr>
              <w:t>, Чехословакии, Польше, Венгрии, Австрии.</w:t>
            </w:r>
          </w:p>
          <w:p w:rsidR="00382BB6" w:rsidRDefault="00382BB6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Имеет награды:</w:t>
            </w:r>
          </w:p>
          <w:p w:rsidR="00E45441" w:rsidRDefault="00E45441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боевые заслуги»</w:t>
            </w:r>
          </w:p>
          <w:p w:rsidR="00382BB6" w:rsidRDefault="00382BB6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73B1" w:rsidRPr="006B39B3" w:rsidRDefault="009873B1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C4F40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B848B2">
        <w:rPr>
          <w:rFonts w:ascii="Times New Roman" w:hAnsi="Times New Roman" w:cs="Times New Roman"/>
          <w:sz w:val="26"/>
          <w:szCs w:val="26"/>
        </w:rPr>
        <w:t xml:space="preserve">        </w:t>
      </w:r>
      <w:r w:rsidR="00DC4F40">
        <w:rPr>
          <w:rFonts w:ascii="Times New Roman" w:hAnsi="Times New Roman" w:cs="Times New Roman"/>
          <w:sz w:val="26"/>
          <w:szCs w:val="26"/>
          <w:u w:val="single"/>
        </w:rPr>
        <w:t xml:space="preserve">Керенцева </w:t>
      </w:r>
      <w:r w:rsidR="005A6C06" w:rsidRPr="00DC4F40">
        <w:rPr>
          <w:rFonts w:ascii="Times New Roman" w:hAnsi="Times New Roman" w:cs="Times New Roman"/>
          <w:sz w:val="26"/>
          <w:szCs w:val="26"/>
          <w:u w:val="single"/>
        </w:rPr>
        <w:t xml:space="preserve"> Валентина Евгеньевна</w:t>
      </w:r>
    </w:p>
    <w:p w:rsidR="00942756" w:rsidRPr="00B848B2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>дочерью 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B848B2">
        <w:rPr>
          <w:rFonts w:ascii="Times New Roman" w:hAnsi="Times New Roman" w:cs="Times New Roman"/>
          <w:sz w:val="26"/>
          <w:szCs w:val="26"/>
        </w:rPr>
        <w:t xml:space="preserve">) ветерана   </w:t>
      </w:r>
      <w:r>
        <w:rPr>
          <w:rFonts w:ascii="Times New Roman" w:hAnsi="Times New Roman" w:cs="Times New Roman"/>
          <w:sz w:val="26"/>
          <w:szCs w:val="26"/>
          <w:u w:val="single"/>
        </w:rPr>
        <w:t>Киченко З. П.</w:t>
      </w:r>
      <w:r w:rsidR="00B848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DC4F40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Pr="006B39B3" w:rsidRDefault="00077EF7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8-962-268-45-20</w:t>
      </w:r>
    </w:p>
    <w:p w:rsidR="00150141" w:rsidRDefault="00150141"/>
    <w:p w:rsidR="00B848B2" w:rsidRDefault="00B848B2" w:rsidP="00B848B2">
      <w:pPr>
        <w:tabs>
          <w:tab w:val="center" w:pos="4677"/>
        </w:tabs>
      </w:pPr>
      <w:r>
        <w:lastRenderedPageBreak/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851772" w:rsidP="00B848B2">
      <w:pPr>
        <w:tabs>
          <w:tab w:val="center" w:pos="4677"/>
        </w:tabs>
      </w:pPr>
      <w:r>
        <w:object w:dxaOrig="246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53.75pt" o:ole="">
            <v:imagedata r:id="rId6" o:title=""/>
          </v:shape>
          <o:OLEObject Type="Embed" ProgID="AcroExch.Document.DC" ShapeID="_x0000_i1025" DrawAspect="Content" ObjectID="_1490165964" r:id="rId7"/>
        </w:object>
      </w:r>
      <w:r>
        <w:object w:dxaOrig="2175" w:dyaOrig="3150">
          <v:shape id="_x0000_i1026" type="#_x0000_t75" style="width:108.75pt;height:157.5pt" o:ole="">
            <v:imagedata r:id="rId8" o:title=""/>
          </v:shape>
          <o:OLEObject Type="Embed" ProgID="AcroExch.Document.DC" ShapeID="_x0000_i1026" DrawAspect="Content" ObjectID="_1490165965" r:id="rId9"/>
        </w:object>
      </w: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4D" w:rsidRDefault="00E4224D" w:rsidP="009873B1">
      <w:pPr>
        <w:spacing w:after="0" w:line="240" w:lineRule="auto"/>
      </w:pPr>
      <w:r>
        <w:separator/>
      </w:r>
    </w:p>
  </w:endnote>
  <w:endnote w:type="continuationSeparator" w:id="0">
    <w:p w:rsidR="00E4224D" w:rsidRDefault="00E4224D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4D" w:rsidRDefault="00E4224D" w:rsidP="009873B1">
      <w:pPr>
        <w:spacing w:after="0" w:line="240" w:lineRule="auto"/>
      </w:pPr>
      <w:r>
        <w:separator/>
      </w:r>
    </w:p>
  </w:footnote>
  <w:footnote w:type="continuationSeparator" w:id="0">
    <w:p w:rsidR="00E4224D" w:rsidRDefault="00E4224D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150141"/>
    <w:rsid w:val="00382BB6"/>
    <w:rsid w:val="004566ED"/>
    <w:rsid w:val="005A6C06"/>
    <w:rsid w:val="006B67C4"/>
    <w:rsid w:val="007C3970"/>
    <w:rsid w:val="00851772"/>
    <w:rsid w:val="008F3DA7"/>
    <w:rsid w:val="00942756"/>
    <w:rsid w:val="009873B1"/>
    <w:rsid w:val="00B848B2"/>
    <w:rsid w:val="00BA1CF6"/>
    <w:rsid w:val="00DC4F40"/>
    <w:rsid w:val="00E4224D"/>
    <w:rsid w:val="00E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4</cp:revision>
  <cp:lastPrinted>2015-03-24T07:47:00Z</cp:lastPrinted>
  <dcterms:created xsi:type="dcterms:W3CDTF">2015-04-10T07:54:00Z</dcterms:created>
  <dcterms:modified xsi:type="dcterms:W3CDTF">2015-04-10T08:13:00Z</dcterms:modified>
</cp:coreProperties>
</file>