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213" w:rsidRDefault="00000DF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262266" wp14:editId="16D22229">
            <wp:extent cx="7191237" cy="493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584" t="22616" r="9295" b="8614"/>
                    <a:stretch/>
                  </pic:blipFill>
                  <pic:spPr bwMode="auto">
                    <a:xfrm>
                      <a:off x="0" y="0"/>
                      <a:ext cx="7187209" cy="49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0213" w:rsidSect="00000DF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FA"/>
    <w:rsid w:val="00000DFA"/>
    <w:rsid w:val="0016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Александра Геннадьевна</dc:creator>
  <cp:lastModifiedBy>Леонтьева Александра Геннадьевна</cp:lastModifiedBy>
  <cp:revision>1</cp:revision>
  <dcterms:created xsi:type="dcterms:W3CDTF">2015-04-16T08:13:00Z</dcterms:created>
  <dcterms:modified xsi:type="dcterms:W3CDTF">2015-04-16T08:14:00Z</dcterms:modified>
</cp:coreProperties>
</file>