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1F" w:rsidRPr="00301230" w:rsidRDefault="00AD52EE" w:rsidP="00301230">
      <w:pPr>
        <w:jc w:val="center"/>
      </w:pPr>
      <w:r w:rsidRPr="00AD52EE">
        <w:rPr>
          <w:sz w:val="54"/>
          <w:szCs w:val="54"/>
        </w:rPr>
        <w:t xml:space="preserve">Коротков Василий </w:t>
      </w:r>
      <w:r w:rsidR="008F697E">
        <w:rPr>
          <w:sz w:val="54"/>
          <w:szCs w:val="54"/>
        </w:rPr>
        <w:t>Иванович</w:t>
      </w:r>
    </w:p>
    <w:p w:rsidR="00AD52EE" w:rsidRPr="00AD52EE" w:rsidRDefault="00301230" w:rsidP="00AD52E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</w:t>
      </w:r>
      <w:r w:rsidR="00AD52EE" w:rsidRPr="00AD52EE">
        <w:rPr>
          <w:sz w:val="36"/>
          <w:szCs w:val="36"/>
        </w:rPr>
        <w:t>16.08.1925</w:t>
      </w:r>
      <w:r w:rsidR="00034517">
        <w:rPr>
          <w:sz w:val="36"/>
          <w:szCs w:val="36"/>
        </w:rPr>
        <w:t>г.</w:t>
      </w:r>
      <w:r w:rsidR="00AD52EE" w:rsidRPr="00AD52EE">
        <w:rPr>
          <w:sz w:val="36"/>
          <w:szCs w:val="36"/>
        </w:rPr>
        <w:t xml:space="preserve"> – 24.04.1984 г</w:t>
      </w:r>
      <w:r w:rsidR="00034517">
        <w:rPr>
          <w:sz w:val="36"/>
          <w:szCs w:val="36"/>
        </w:rPr>
        <w:t>.</w:t>
      </w:r>
      <w:r>
        <w:rPr>
          <w:sz w:val="36"/>
          <w:szCs w:val="36"/>
        </w:rPr>
        <w:t>)</w:t>
      </w:r>
    </w:p>
    <w:p w:rsidR="00AD52EE" w:rsidRPr="00AD52EE" w:rsidRDefault="00AD52EE" w:rsidP="00AD52EE">
      <w:pPr>
        <w:jc w:val="center"/>
        <w:rPr>
          <w:sz w:val="28"/>
          <w:szCs w:val="28"/>
        </w:rPr>
      </w:pPr>
      <w:r w:rsidRPr="00AD52EE">
        <w:rPr>
          <w:sz w:val="28"/>
          <w:szCs w:val="28"/>
        </w:rPr>
        <w:t>Прадедушка Дёминой Марии (2г класс)</w:t>
      </w:r>
    </w:p>
    <w:p w:rsidR="0097661F" w:rsidRDefault="00301230" w:rsidP="00301230">
      <w:pPr>
        <w:jc w:val="center"/>
      </w:pPr>
      <w:r>
        <w:rPr>
          <w:noProof/>
          <w:sz w:val="54"/>
          <w:szCs w:val="54"/>
        </w:rPr>
        <w:drawing>
          <wp:inline distT="0" distB="0" distL="0" distR="0">
            <wp:extent cx="1971675" cy="2743200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537" w:rsidRDefault="00AD52EE" w:rsidP="00165CDD">
      <w:pPr>
        <w:jc w:val="both"/>
      </w:pPr>
      <w:r>
        <w:t xml:space="preserve">               </w:t>
      </w:r>
      <w:r w:rsidR="00165CDD">
        <w:t>22 июня 1941г. вооруженные силы фашисткой Германии без объявления войны вторглись в пределы Советского союза. В</w:t>
      </w:r>
      <w:r w:rsidR="008C2180">
        <w:t>еликая отечественная война</w:t>
      </w:r>
      <w:r w:rsidR="00165CDD">
        <w:t xml:space="preserve"> явилась суровым испытанием для всей страны, каждого советского человека.</w:t>
      </w:r>
    </w:p>
    <w:p w:rsidR="00D4645A" w:rsidRDefault="00D4645A" w:rsidP="00165CDD">
      <w:pPr>
        <w:jc w:val="both"/>
      </w:pPr>
      <w:r>
        <w:t xml:space="preserve">     </w:t>
      </w:r>
      <w:r w:rsidR="00AD52EE">
        <w:t xml:space="preserve">       </w:t>
      </w:r>
      <w:r>
        <w:t xml:space="preserve">   </w:t>
      </w:r>
      <w:r w:rsidR="003847C2">
        <w:t>Моя бабушка Нина из города Оренбурга рассказывала мне, что м</w:t>
      </w:r>
      <w:r w:rsidR="00165CDD">
        <w:t xml:space="preserve">ой прадедушка Коротков Василий Иванович </w:t>
      </w:r>
      <w:r w:rsidR="003847C2">
        <w:t>воевал на этой войне и б</w:t>
      </w:r>
      <w:r w:rsidR="00165CDD">
        <w:t>ыл сапером</w:t>
      </w:r>
      <w:r w:rsidR="003847C2">
        <w:t xml:space="preserve"> </w:t>
      </w:r>
      <w:r w:rsidR="00165CDD">
        <w:t>в войсках 2-го Белорусского</w:t>
      </w:r>
      <w:r>
        <w:t xml:space="preserve"> фронта. </w:t>
      </w:r>
      <w:r w:rsidR="003847C2">
        <w:t>Он родился 16.08.1925г</w:t>
      </w:r>
      <w:r w:rsidR="008C2180">
        <w:t xml:space="preserve">., </w:t>
      </w:r>
      <w:r w:rsidR="003847C2">
        <w:t>в с</w:t>
      </w:r>
      <w:proofErr w:type="gramStart"/>
      <w:r w:rsidR="003847C2">
        <w:t>.К</w:t>
      </w:r>
      <w:proofErr w:type="gramEnd"/>
      <w:r w:rsidR="003847C2">
        <w:t>расногвардеец Оренбургской области</w:t>
      </w:r>
      <w:r w:rsidR="00032E64">
        <w:t>. Пошел на фронт добровольцем в 17 лет, приписав себе в документах 1 год, тогда так делали многие, чтобы попасть на войну.</w:t>
      </w:r>
    </w:p>
    <w:p w:rsidR="00032E64" w:rsidRDefault="00032E64" w:rsidP="00165CDD">
      <w:pPr>
        <w:jc w:val="both"/>
      </w:pPr>
      <w:r>
        <w:t xml:space="preserve">   </w:t>
      </w:r>
      <w:r w:rsidR="00AD52EE">
        <w:t xml:space="preserve">       </w:t>
      </w:r>
      <w:r>
        <w:t xml:space="preserve">     </w:t>
      </w:r>
      <w:r w:rsidR="008F697E">
        <w:t>Бабуш</w:t>
      </w:r>
      <w:r>
        <w:t>ка Нина говорила, что дед</w:t>
      </w:r>
      <w:r w:rsidR="008C2180">
        <w:t>ушка</w:t>
      </w:r>
      <w:r>
        <w:t xml:space="preserve"> Вася не любил рассказывать о боевых действиях, поэтому воспоминания очень скудные:</w:t>
      </w:r>
    </w:p>
    <w:p w:rsidR="004E409A" w:rsidRDefault="00D4645A" w:rsidP="00165CDD">
      <w:pPr>
        <w:jc w:val="both"/>
      </w:pPr>
      <w:r>
        <w:t xml:space="preserve"> </w:t>
      </w:r>
      <w:r w:rsidR="00AD52EE">
        <w:t xml:space="preserve">        </w:t>
      </w:r>
      <w:r>
        <w:t xml:space="preserve">      Однажды полковые разведчики, решив проникнуть в тыл врага, наткнулись на минное поле. Вот т</w:t>
      </w:r>
      <w:r w:rsidR="00032E64">
        <w:t xml:space="preserve">огда-то </w:t>
      </w:r>
      <w:r w:rsidR="00AD52EE">
        <w:t xml:space="preserve">впервые и </w:t>
      </w:r>
      <w:r w:rsidR="00032E64">
        <w:t xml:space="preserve">отличился молодой сапер, мой прадедушка </w:t>
      </w:r>
      <w:r w:rsidR="00AD52EE">
        <w:t>В</w:t>
      </w:r>
      <w:r w:rsidR="00032E64">
        <w:t>ася.</w:t>
      </w:r>
      <w:r>
        <w:t xml:space="preserve"> За ночь он обнаружил и обезвредил много противотанковых мин. Разведгруппа смогла вовремя и без потерь выполнить свое боевое задание. За самоотверженный труд сапер Коротков получил свою первую награду – медаль «За отвагу».</w:t>
      </w:r>
    </w:p>
    <w:p w:rsidR="00D4645A" w:rsidRDefault="00D4645A" w:rsidP="00165CDD">
      <w:pPr>
        <w:jc w:val="both"/>
      </w:pPr>
      <w:r>
        <w:t xml:space="preserve">   </w:t>
      </w:r>
      <w:r w:rsidR="00AD52EE">
        <w:t xml:space="preserve">        </w:t>
      </w:r>
      <w:r>
        <w:t xml:space="preserve">    В одном из боев осколок вражеского снаряда ранил рук</w:t>
      </w:r>
      <w:r w:rsidR="00032E64">
        <w:t>у прадедушки. Рана оказалась не</w:t>
      </w:r>
      <w:r>
        <w:t>тяжелой</w:t>
      </w:r>
      <w:r w:rsidR="00032E64">
        <w:t xml:space="preserve">, </w:t>
      </w:r>
      <w:r>
        <w:t xml:space="preserve"> и он вскоре вернулся в родной полк.</w:t>
      </w:r>
    </w:p>
    <w:p w:rsidR="00D4645A" w:rsidRDefault="00AD52EE" w:rsidP="00165CDD">
      <w:pPr>
        <w:jc w:val="both"/>
      </w:pPr>
      <w:r>
        <w:t xml:space="preserve">               </w:t>
      </w:r>
      <w:r w:rsidR="00D4645A">
        <w:t>Советские воины проявляли массовый героизм. Особое место среди них занимают обладатели высшей солдатской награды</w:t>
      </w:r>
      <w:r w:rsidR="008F697E">
        <w:t xml:space="preserve"> –</w:t>
      </w:r>
      <w:r w:rsidR="00D4645A">
        <w:t xml:space="preserve"> </w:t>
      </w:r>
      <w:r w:rsidR="008F697E">
        <w:t>«О</w:t>
      </w:r>
      <w:r w:rsidR="00D4645A">
        <w:t>рдена Славы</w:t>
      </w:r>
      <w:r w:rsidR="008F697E">
        <w:t>»</w:t>
      </w:r>
      <w:r w:rsidR="00D4645A">
        <w:t>.</w:t>
      </w:r>
      <w:r w:rsidR="00AC776A">
        <w:t xml:space="preserve"> Родина награждала этим орденом солдатской доблести воинов ближнего боя – солдат, матросов, сержантов, старшин. </w:t>
      </w:r>
      <w:r w:rsidR="00032E64">
        <w:t>Мой п</w:t>
      </w:r>
      <w:r w:rsidR="00AC776A">
        <w:t>радедушка был награжден этим орденом. Он</w:t>
      </w:r>
      <w:r w:rsidR="004753EA">
        <w:t xml:space="preserve"> был в составе группы, которой</w:t>
      </w:r>
      <w:r>
        <w:t xml:space="preserve"> предстояло разминировать участ</w:t>
      </w:r>
      <w:r w:rsidR="004753EA">
        <w:t>к</w:t>
      </w:r>
      <w:r w:rsidR="00032E64">
        <w:t>и</w:t>
      </w:r>
      <w:r w:rsidR="004753EA">
        <w:t xml:space="preserve"> местности перед наступлением. Саперы работали ночами, нередко под ружейно-пулеметным огнем. Группа за две ночи проделала проходы в минных полях, отыскивая в промерзшей, припорошенной снегом земле смертоносные заряды. Специальность сапера очень ответственная, он первый сближается с противником, первый прокладывает путь пехоте через минные поля.</w:t>
      </w:r>
    </w:p>
    <w:p w:rsidR="004753EA" w:rsidRDefault="004753EA" w:rsidP="00165CDD">
      <w:pPr>
        <w:jc w:val="both"/>
      </w:pPr>
      <w:r>
        <w:t xml:space="preserve">     </w:t>
      </w:r>
      <w:r w:rsidR="00AD52EE">
        <w:t xml:space="preserve">        </w:t>
      </w:r>
      <w:r>
        <w:t xml:space="preserve"> Войну прадедушка закончил в Берлине в 1946г. Медаль </w:t>
      </w:r>
      <w:r w:rsidR="008F697E">
        <w:t>«З</w:t>
      </w:r>
      <w:r>
        <w:t>а взятие Берлина</w:t>
      </w:r>
      <w:r w:rsidR="008F697E">
        <w:t>!»</w:t>
      </w:r>
      <w:r>
        <w:t xml:space="preserve"> среди других медалей</w:t>
      </w:r>
      <w:r w:rsidR="008F697E">
        <w:t>,</w:t>
      </w:r>
      <w:r>
        <w:t xml:space="preserve"> была дорога </w:t>
      </w:r>
      <w:r w:rsidR="008F697E">
        <w:t>прадедушке, ведь</w:t>
      </w:r>
      <w:r>
        <w:t xml:space="preserve"> это завершение войны.</w:t>
      </w:r>
    </w:p>
    <w:p w:rsidR="0097661F" w:rsidRDefault="004753EA" w:rsidP="00165CDD">
      <w:pPr>
        <w:jc w:val="both"/>
      </w:pPr>
      <w:r>
        <w:t xml:space="preserve">   </w:t>
      </w:r>
      <w:r w:rsidR="00032E64">
        <w:t xml:space="preserve">  </w:t>
      </w:r>
      <w:r w:rsidR="00AD52EE">
        <w:t xml:space="preserve">         </w:t>
      </w:r>
      <w:r>
        <w:t>Мы, внуки</w:t>
      </w:r>
      <w:r w:rsidR="00032E64">
        <w:t xml:space="preserve"> и правнуки</w:t>
      </w:r>
      <w:r>
        <w:t xml:space="preserve"> участников ВОВ отдаем дань памяти всем солдатам, благодарно склоняем головы перед тружениками тыла. День Победы – это праздник, который объединяет все поколения нашей страны.</w:t>
      </w:r>
    </w:p>
    <w:sectPr w:rsidR="0097661F" w:rsidSect="0085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670B"/>
    <w:rsid w:val="00032E64"/>
    <w:rsid w:val="00034517"/>
    <w:rsid w:val="00165CDD"/>
    <w:rsid w:val="00301230"/>
    <w:rsid w:val="003847C2"/>
    <w:rsid w:val="003D670B"/>
    <w:rsid w:val="004753EA"/>
    <w:rsid w:val="004E409A"/>
    <w:rsid w:val="00753304"/>
    <w:rsid w:val="0085203B"/>
    <w:rsid w:val="008C2180"/>
    <w:rsid w:val="008F697E"/>
    <w:rsid w:val="0097661F"/>
    <w:rsid w:val="009F1537"/>
    <w:rsid w:val="00AC776A"/>
    <w:rsid w:val="00AD52EE"/>
    <w:rsid w:val="00D4645A"/>
    <w:rsid w:val="00DB277D"/>
    <w:rsid w:val="00DB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6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6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6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"Страховая компания "СОГАЗ-Мед"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Тятьяна Вячеславовна</dc:creator>
  <cp:keywords/>
  <dc:description/>
  <cp:lastModifiedBy>главбух</cp:lastModifiedBy>
  <cp:revision>4</cp:revision>
  <cp:lastPrinted>2015-04-16T10:28:00Z</cp:lastPrinted>
  <dcterms:created xsi:type="dcterms:W3CDTF">2015-04-17T03:15:00Z</dcterms:created>
  <dcterms:modified xsi:type="dcterms:W3CDTF">2015-04-17T08:09:00Z</dcterms:modified>
</cp:coreProperties>
</file>